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4F1E0" w14:textId="105250E6" w:rsidR="00F062BE" w:rsidRDefault="00F062BE" w:rsidP="00F062BE">
      <w:pPr>
        <w:rPr>
          <w:rFonts w:ascii="Sylfaen" w:hAnsi="Sylfaen"/>
          <w:lang w:val="ka-GE"/>
        </w:rPr>
      </w:pPr>
    </w:p>
    <w:p w14:paraId="40F6418D" w14:textId="423D8854" w:rsidR="00F062BE" w:rsidRDefault="00F062BE" w:rsidP="00F062BE">
      <w:pPr>
        <w:rPr>
          <w:rFonts w:ascii="Sylfaen" w:hAnsi="Sylfaen"/>
          <w:lang w:val="ka-GE"/>
        </w:rPr>
      </w:pPr>
    </w:p>
    <w:p w14:paraId="4DA3CAA4" w14:textId="1FA1E466" w:rsidR="00F062BE" w:rsidRDefault="00F062BE" w:rsidP="00F062BE">
      <w:pPr>
        <w:rPr>
          <w:rFonts w:ascii="Sylfaen" w:hAnsi="Sylfaen"/>
          <w:lang w:val="ka-GE"/>
        </w:rPr>
      </w:pPr>
    </w:p>
    <w:p w14:paraId="20C3E955" w14:textId="17794876" w:rsidR="00F062BE" w:rsidRPr="000A15F8" w:rsidRDefault="00480880" w:rsidP="00480880">
      <w:pPr>
        <w:jc w:val="center"/>
        <w:rPr>
          <w:rFonts w:ascii="Sylfaen" w:hAnsi="Sylfaen"/>
          <w:b/>
          <w:lang w:val="ka-GE"/>
        </w:rPr>
      </w:pPr>
      <w:r w:rsidRPr="000A15F8">
        <w:rPr>
          <w:rFonts w:ascii="Sylfaen" w:hAnsi="Sylfaen"/>
          <w:b/>
          <w:lang w:val="ka-GE"/>
        </w:rPr>
        <w:t>ბიუჯეტი</w:t>
      </w:r>
      <w:r w:rsidR="000A15F8">
        <w:rPr>
          <w:rFonts w:ascii="Sylfaen" w:hAnsi="Sylfaen"/>
          <w:b/>
          <w:lang w:val="ka-GE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1725"/>
        <w:gridCol w:w="1199"/>
        <w:gridCol w:w="871"/>
        <w:gridCol w:w="2949"/>
      </w:tblGrid>
      <w:tr w:rsidR="00557AE8" w14:paraId="439E8B2D" w14:textId="21081D57" w:rsidTr="000A15F8">
        <w:trPr>
          <w:trHeight w:val="1034"/>
        </w:trPr>
        <w:tc>
          <w:tcPr>
            <w:tcW w:w="2410" w:type="dxa"/>
          </w:tcPr>
          <w:p w14:paraId="6B69563E" w14:textId="71966DC9" w:rsidR="00557AE8" w:rsidRDefault="00557AE8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დასახელება</w:t>
            </w:r>
          </w:p>
        </w:tc>
        <w:tc>
          <w:tcPr>
            <w:tcW w:w="1725" w:type="dxa"/>
          </w:tcPr>
          <w:p w14:paraId="02765BAB" w14:textId="7D038FB5" w:rsidR="00557AE8" w:rsidRDefault="00557AE8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ერთეულის რაოდენობა</w:t>
            </w:r>
          </w:p>
        </w:tc>
        <w:tc>
          <w:tcPr>
            <w:tcW w:w="1199" w:type="dxa"/>
          </w:tcPr>
          <w:p w14:paraId="11A75BA2" w14:textId="753E65AB" w:rsidR="00557AE8" w:rsidRDefault="00557AE8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ერთეულის ღირებულება</w:t>
            </w:r>
          </w:p>
        </w:tc>
        <w:tc>
          <w:tcPr>
            <w:tcW w:w="871" w:type="dxa"/>
          </w:tcPr>
          <w:p w14:paraId="5C730548" w14:textId="2B4148CB" w:rsidR="00557AE8" w:rsidRDefault="00557AE8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სულ </w:t>
            </w:r>
          </w:p>
        </w:tc>
        <w:tc>
          <w:tcPr>
            <w:tcW w:w="2949" w:type="dxa"/>
          </w:tcPr>
          <w:p w14:paraId="4F5A6001" w14:textId="31FE95CC" w:rsidR="00557AE8" w:rsidRPr="00DC1DB1" w:rsidRDefault="00557AE8" w:rsidP="00F062BE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დაფინანსების წყარო/განმახორციელებელი</w:t>
            </w:r>
          </w:p>
        </w:tc>
      </w:tr>
      <w:tr w:rsidR="00D0130E" w14:paraId="0427D62D" w14:textId="77777777" w:rsidTr="000A15F8">
        <w:tc>
          <w:tcPr>
            <w:tcW w:w="2410" w:type="dxa"/>
          </w:tcPr>
          <w:p w14:paraId="5AC23B12" w14:textId="1F2B975F" w:rsidR="00D0130E" w:rsidRDefault="00D0130E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წიგნები</w:t>
            </w:r>
          </w:p>
        </w:tc>
        <w:tc>
          <w:tcPr>
            <w:tcW w:w="1725" w:type="dxa"/>
          </w:tcPr>
          <w:p w14:paraId="68611261" w14:textId="314ADB08" w:rsidR="00D0130E" w:rsidRDefault="00C10A87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  <w:r w:rsidR="00D0130E">
              <w:rPr>
                <w:rFonts w:ascii="Sylfaen" w:hAnsi="Sylfaen"/>
                <w:lang w:val="ka-GE"/>
              </w:rPr>
              <w:t>00 ცალი</w:t>
            </w:r>
          </w:p>
        </w:tc>
        <w:tc>
          <w:tcPr>
            <w:tcW w:w="1199" w:type="dxa"/>
          </w:tcPr>
          <w:p w14:paraId="6F0B0234" w14:textId="77777777" w:rsidR="00D0130E" w:rsidRPr="00474520" w:rsidRDefault="00D0130E" w:rsidP="00474520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</w:p>
        </w:tc>
        <w:tc>
          <w:tcPr>
            <w:tcW w:w="871" w:type="dxa"/>
          </w:tcPr>
          <w:p w14:paraId="14608578" w14:textId="77777777" w:rsidR="00D0130E" w:rsidRPr="00474520" w:rsidRDefault="00D0130E" w:rsidP="00474520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</w:p>
        </w:tc>
        <w:tc>
          <w:tcPr>
            <w:tcW w:w="2949" w:type="dxa"/>
          </w:tcPr>
          <w:p w14:paraId="55ED1ABE" w14:textId="70D2E9B6" w:rsidR="00D0130E" w:rsidRDefault="00D0130E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ა(ა)იპ </w:t>
            </w:r>
            <w:r w:rsidRPr="00F062BE">
              <w:rPr>
                <w:rFonts w:ascii="Sylfaen" w:hAnsi="Sylfaen"/>
                <w:lang w:val="ka-GE"/>
              </w:rPr>
              <w:t>ლაგოდეხის კულტურის,სპორტისა და ახალგაზრდულ საქმეთა განვითარების ცენტრი</w:t>
            </w:r>
          </w:p>
        </w:tc>
      </w:tr>
      <w:tr w:rsidR="00557AE8" w14:paraId="51D4D2DE" w14:textId="5921F88E" w:rsidTr="000A15F8">
        <w:tc>
          <w:tcPr>
            <w:tcW w:w="2410" w:type="dxa"/>
          </w:tcPr>
          <w:p w14:paraId="344E0607" w14:textId="3039B9FA" w:rsidR="00557AE8" w:rsidRDefault="00474520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ახალგაზრდული სამკითხველო </w:t>
            </w:r>
            <w:r w:rsidR="00557AE8">
              <w:rPr>
                <w:rFonts w:ascii="Sylfaen" w:hAnsi="Sylfaen"/>
                <w:lang w:val="ka-GE"/>
              </w:rPr>
              <w:t>წიგნების თარო</w:t>
            </w:r>
          </w:p>
        </w:tc>
        <w:tc>
          <w:tcPr>
            <w:tcW w:w="1725" w:type="dxa"/>
          </w:tcPr>
          <w:p w14:paraId="2616789A" w14:textId="7061FE08" w:rsidR="00557AE8" w:rsidRDefault="00474520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 ცალი</w:t>
            </w:r>
          </w:p>
        </w:tc>
        <w:tc>
          <w:tcPr>
            <w:tcW w:w="1199" w:type="dxa"/>
          </w:tcPr>
          <w:p w14:paraId="471D711B" w14:textId="0CB541E8" w:rsidR="00557AE8" w:rsidRPr="00474520" w:rsidRDefault="00557AE8" w:rsidP="00474520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</w:p>
        </w:tc>
        <w:tc>
          <w:tcPr>
            <w:tcW w:w="871" w:type="dxa"/>
          </w:tcPr>
          <w:p w14:paraId="4F88E562" w14:textId="57514020" w:rsidR="00557AE8" w:rsidRPr="00474520" w:rsidRDefault="00557AE8" w:rsidP="00474520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</w:p>
        </w:tc>
        <w:tc>
          <w:tcPr>
            <w:tcW w:w="2949" w:type="dxa"/>
          </w:tcPr>
          <w:p w14:paraId="07493289" w14:textId="4136D201" w:rsidR="00557AE8" w:rsidRDefault="00557AE8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ა(ა)იპ</w:t>
            </w:r>
            <w:r w:rsidR="00474520">
              <w:rPr>
                <w:rFonts w:ascii="Sylfaen" w:hAnsi="Sylfaen"/>
                <w:lang w:val="ka-GE"/>
              </w:rPr>
              <w:t xml:space="preserve"> </w:t>
            </w:r>
            <w:r w:rsidR="00474520" w:rsidRPr="00F062BE">
              <w:rPr>
                <w:rFonts w:ascii="Sylfaen" w:hAnsi="Sylfaen"/>
                <w:lang w:val="ka-GE"/>
              </w:rPr>
              <w:t>ლაგოდეხის კულტურის,სპორტისა და ახალგაზრდულ საქმეთა განვითარების ცენტრი</w:t>
            </w:r>
          </w:p>
        </w:tc>
      </w:tr>
      <w:tr w:rsidR="00557AE8" w14:paraId="29830FD7" w14:textId="1E24682B" w:rsidTr="000A15F8">
        <w:tc>
          <w:tcPr>
            <w:tcW w:w="2410" w:type="dxa"/>
          </w:tcPr>
          <w:p w14:paraId="6CAA688F" w14:textId="28E7D507" w:rsidR="00557AE8" w:rsidRDefault="00474520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 w:rsidR="00557AE8">
              <w:rPr>
                <w:rFonts w:ascii="Sylfaen" w:hAnsi="Sylfaen"/>
                <w:lang w:val="ka-GE"/>
              </w:rPr>
              <w:t xml:space="preserve"> მაგიდა</w:t>
            </w:r>
            <w:r>
              <w:rPr>
                <w:rFonts w:ascii="Sylfaen" w:hAnsi="Sylfaen"/>
                <w:lang w:val="ka-GE"/>
              </w:rPr>
              <w:t xml:space="preserve"> სამკითხველო </w:t>
            </w:r>
            <w:r w:rsidR="009C35A4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1725" w:type="dxa"/>
          </w:tcPr>
          <w:p w14:paraId="4B4E49FC" w14:textId="2A7BC966" w:rsidR="00557AE8" w:rsidRDefault="00474520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 ცალი</w:t>
            </w:r>
          </w:p>
        </w:tc>
        <w:tc>
          <w:tcPr>
            <w:tcW w:w="1199" w:type="dxa"/>
          </w:tcPr>
          <w:p w14:paraId="15791E1E" w14:textId="7EB4360F" w:rsidR="00557AE8" w:rsidRPr="00474520" w:rsidRDefault="00557AE8" w:rsidP="00474520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</w:p>
        </w:tc>
        <w:tc>
          <w:tcPr>
            <w:tcW w:w="871" w:type="dxa"/>
          </w:tcPr>
          <w:p w14:paraId="62852902" w14:textId="2D4E3BA9" w:rsidR="00557AE8" w:rsidRPr="00474520" w:rsidRDefault="00557AE8" w:rsidP="00474520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</w:p>
        </w:tc>
        <w:tc>
          <w:tcPr>
            <w:tcW w:w="2949" w:type="dxa"/>
          </w:tcPr>
          <w:p w14:paraId="75BD0E83" w14:textId="0B25BFDA" w:rsidR="00557AE8" w:rsidRDefault="00474520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ა(ა)იპ </w:t>
            </w:r>
            <w:r w:rsidRPr="00F062BE">
              <w:rPr>
                <w:rFonts w:ascii="Sylfaen" w:hAnsi="Sylfaen"/>
                <w:lang w:val="ka-GE"/>
              </w:rPr>
              <w:t>ლაგოდეხის კულტურის,სპორტისა და ახალგაზრდულ საქმეთა განვითარების ცენტრი</w:t>
            </w:r>
          </w:p>
        </w:tc>
      </w:tr>
      <w:tr w:rsidR="00557AE8" w14:paraId="28F8C236" w14:textId="70E2B012" w:rsidTr="000A15F8">
        <w:tc>
          <w:tcPr>
            <w:tcW w:w="2410" w:type="dxa"/>
          </w:tcPr>
          <w:p w14:paraId="240363FA" w14:textId="621A2BEE" w:rsidR="00557AE8" w:rsidRDefault="00557AE8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საკომფერენციო მაგიდა</w:t>
            </w:r>
          </w:p>
        </w:tc>
        <w:tc>
          <w:tcPr>
            <w:tcW w:w="1725" w:type="dxa"/>
          </w:tcPr>
          <w:p w14:paraId="174698FE" w14:textId="4D41614D" w:rsidR="00557AE8" w:rsidRDefault="00474520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 ცალი</w:t>
            </w:r>
          </w:p>
        </w:tc>
        <w:tc>
          <w:tcPr>
            <w:tcW w:w="1199" w:type="dxa"/>
          </w:tcPr>
          <w:p w14:paraId="0A680B1D" w14:textId="760F7135" w:rsidR="00557AE8" w:rsidRPr="00474520" w:rsidRDefault="00557AE8" w:rsidP="00474520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</w:p>
        </w:tc>
        <w:tc>
          <w:tcPr>
            <w:tcW w:w="871" w:type="dxa"/>
          </w:tcPr>
          <w:p w14:paraId="547F0BE9" w14:textId="6E04B90B" w:rsidR="00557AE8" w:rsidRPr="00474520" w:rsidRDefault="00557AE8" w:rsidP="00474520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</w:p>
        </w:tc>
        <w:tc>
          <w:tcPr>
            <w:tcW w:w="2949" w:type="dxa"/>
          </w:tcPr>
          <w:p w14:paraId="4389A5BD" w14:textId="76EFA93D" w:rsidR="00557AE8" w:rsidRDefault="00474520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ა(ა)იპ </w:t>
            </w:r>
            <w:r w:rsidRPr="00F062BE">
              <w:rPr>
                <w:rFonts w:ascii="Sylfaen" w:hAnsi="Sylfaen"/>
                <w:lang w:val="ka-GE"/>
              </w:rPr>
              <w:t>ლაგოდეხის კულტურის,სპორტისა და ახალგაზრდულ საქმეთა განვითარების ცენტრი</w:t>
            </w:r>
          </w:p>
        </w:tc>
      </w:tr>
      <w:tr w:rsidR="00557AE8" w14:paraId="7DFE1CBA" w14:textId="12A81F9A" w:rsidTr="000A15F8">
        <w:tc>
          <w:tcPr>
            <w:tcW w:w="2410" w:type="dxa"/>
          </w:tcPr>
          <w:p w14:paraId="6A3F5FEA" w14:textId="7CCB1398" w:rsidR="00557AE8" w:rsidRDefault="00557AE8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საოფისე სკამი</w:t>
            </w:r>
          </w:p>
        </w:tc>
        <w:tc>
          <w:tcPr>
            <w:tcW w:w="1725" w:type="dxa"/>
          </w:tcPr>
          <w:p w14:paraId="32E49993" w14:textId="60E43B64" w:rsidR="00557AE8" w:rsidRDefault="00474520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  <w:r w:rsidR="009C35A4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ცალი</w:t>
            </w:r>
          </w:p>
        </w:tc>
        <w:tc>
          <w:tcPr>
            <w:tcW w:w="1199" w:type="dxa"/>
          </w:tcPr>
          <w:p w14:paraId="06E47DAA" w14:textId="56D58C68" w:rsidR="00557AE8" w:rsidRDefault="00474520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871" w:type="dxa"/>
          </w:tcPr>
          <w:p w14:paraId="06B58D65" w14:textId="59785DC0" w:rsidR="00557AE8" w:rsidRDefault="00474520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2949" w:type="dxa"/>
          </w:tcPr>
          <w:p w14:paraId="56D1058D" w14:textId="79B18522" w:rsidR="00557AE8" w:rsidRDefault="00474520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ა(ა)იპ </w:t>
            </w:r>
            <w:r w:rsidRPr="00F062BE">
              <w:rPr>
                <w:rFonts w:ascii="Sylfaen" w:hAnsi="Sylfaen"/>
                <w:lang w:val="ka-GE"/>
              </w:rPr>
              <w:t>ლაგოდეხის კულტურის,სპორტისა და ახალგაზრდულ საქმეთა განვითარების ცენტრი</w:t>
            </w:r>
          </w:p>
        </w:tc>
      </w:tr>
      <w:tr w:rsidR="00474520" w14:paraId="23F2A7EB" w14:textId="77777777" w:rsidTr="000A15F8">
        <w:tc>
          <w:tcPr>
            <w:tcW w:w="2410" w:type="dxa"/>
          </w:tcPr>
          <w:p w14:paraId="6EA3A07D" w14:textId="28E174A0" w:rsidR="00474520" w:rsidRDefault="00474520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საცავების თაროები </w:t>
            </w:r>
          </w:p>
        </w:tc>
        <w:tc>
          <w:tcPr>
            <w:tcW w:w="1725" w:type="dxa"/>
          </w:tcPr>
          <w:p w14:paraId="1650D5F6" w14:textId="2EC760F8" w:rsidR="00474520" w:rsidRDefault="00474520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  <w:r w:rsidR="009C35A4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ცალი</w:t>
            </w:r>
          </w:p>
        </w:tc>
        <w:tc>
          <w:tcPr>
            <w:tcW w:w="1199" w:type="dxa"/>
          </w:tcPr>
          <w:p w14:paraId="362CED0C" w14:textId="7C64D829" w:rsidR="00474520" w:rsidRPr="00474520" w:rsidRDefault="00474520" w:rsidP="00474520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</w:p>
        </w:tc>
        <w:tc>
          <w:tcPr>
            <w:tcW w:w="871" w:type="dxa"/>
          </w:tcPr>
          <w:p w14:paraId="748EC56A" w14:textId="533B3BC5" w:rsidR="00474520" w:rsidRPr="00474520" w:rsidRDefault="00474520" w:rsidP="00474520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</w:p>
        </w:tc>
        <w:tc>
          <w:tcPr>
            <w:tcW w:w="2949" w:type="dxa"/>
          </w:tcPr>
          <w:p w14:paraId="24386E78" w14:textId="441F5D0C" w:rsidR="00474520" w:rsidRDefault="00474520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ა(ა)იპ </w:t>
            </w:r>
            <w:r w:rsidRPr="00F062BE">
              <w:rPr>
                <w:rFonts w:ascii="Sylfaen" w:hAnsi="Sylfaen"/>
                <w:lang w:val="ka-GE"/>
              </w:rPr>
              <w:t>ლაგოდეხის კულტურის,სპორტისა და ახალგაზრდულ საქმეთა განვითარების ცენტრი</w:t>
            </w:r>
          </w:p>
        </w:tc>
      </w:tr>
      <w:tr w:rsidR="00474520" w14:paraId="0DC7D8CB" w14:textId="77777777" w:rsidTr="000A15F8">
        <w:tc>
          <w:tcPr>
            <w:tcW w:w="2410" w:type="dxa"/>
          </w:tcPr>
          <w:p w14:paraId="476C9554" w14:textId="4ABDBDF5" w:rsidR="00474520" w:rsidRDefault="00474520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დეკორატოილი თარო ხელნაკეთი ნივთებისთვის </w:t>
            </w:r>
          </w:p>
        </w:tc>
        <w:tc>
          <w:tcPr>
            <w:tcW w:w="1725" w:type="dxa"/>
          </w:tcPr>
          <w:p w14:paraId="2BA9A058" w14:textId="38A00C65" w:rsidR="00474520" w:rsidRDefault="00474520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 ცალი</w:t>
            </w:r>
          </w:p>
        </w:tc>
        <w:tc>
          <w:tcPr>
            <w:tcW w:w="1199" w:type="dxa"/>
          </w:tcPr>
          <w:p w14:paraId="257907DE" w14:textId="21BF7A0E" w:rsidR="00474520" w:rsidRPr="00474520" w:rsidRDefault="00474520" w:rsidP="00474520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</w:p>
        </w:tc>
        <w:tc>
          <w:tcPr>
            <w:tcW w:w="871" w:type="dxa"/>
          </w:tcPr>
          <w:p w14:paraId="2F2F9675" w14:textId="0D888336" w:rsidR="00474520" w:rsidRPr="00474520" w:rsidRDefault="00474520" w:rsidP="00474520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</w:p>
        </w:tc>
        <w:tc>
          <w:tcPr>
            <w:tcW w:w="2949" w:type="dxa"/>
          </w:tcPr>
          <w:p w14:paraId="4FABD2EE" w14:textId="03A31F0A" w:rsidR="00474520" w:rsidRDefault="00474520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ა(ა)იპ </w:t>
            </w:r>
            <w:r w:rsidRPr="00F062BE">
              <w:rPr>
                <w:rFonts w:ascii="Sylfaen" w:hAnsi="Sylfaen"/>
                <w:lang w:val="ka-GE"/>
              </w:rPr>
              <w:t>ლაგოდეხის კულტურის,სპორტისა და ახალგაზრდულ საქმეთა განვითარების ცენტრი</w:t>
            </w:r>
          </w:p>
        </w:tc>
      </w:tr>
      <w:tr w:rsidR="00474520" w14:paraId="085E7A13" w14:textId="77777777" w:rsidTr="000A15F8">
        <w:tc>
          <w:tcPr>
            <w:tcW w:w="2410" w:type="dxa"/>
          </w:tcPr>
          <w:p w14:paraId="34152CD2" w14:textId="2BB4B3C7" w:rsidR="00474520" w:rsidRDefault="00474520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ფერადი პუფები</w:t>
            </w:r>
          </w:p>
        </w:tc>
        <w:tc>
          <w:tcPr>
            <w:tcW w:w="1725" w:type="dxa"/>
          </w:tcPr>
          <w:p w14:paraId="2B653AB9" w14:textId="04639141" w:rsidR="00474520" w:rsidRDefault="00474520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 ცალი</w:t>
            </w:r>
          </w:p>
        </w:tc>
        <w:tc>
          <w:tcPr>
            <w:tcW w:w="1199" w:type="dxa"/>
          </w:tcPr>
          <w:p w14:paraId="658A9B27" w14:textId="3FA8C2BF" w:rsidR="00474520" w:rsidRPr="00474520" w:rsidRDefault="00474520" w:rsidP="00474520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</w:p>
        </w:tc>
        <w:tc>
          <w:tcPr>
            <w:tcW w:w="871" w:type="dxa"/>
          </w:tcPr>
          <w:p w14:paraId="116F201B" w14:textId="2BA5B0FF" w:rsidR="00474520" w:rsidRPr="00474520" w:rsidRDefault="00474520" w:rsidP="00474520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</w:p>
        </w:tc>
        <w:tc>
          <w:tcPr>
            <w:tcW w:w="2949" w:type="dxa"/>
          </w:tcPr>
          <w:p w14:paraId="6F2F65BA" w14:textId="6DE19954" w:rsidR="00474520" w:rsidRDefault="00474520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ა(ა)იპ </w:t>
            </w:r>
            <w:r w:rsidRPr="00F062BE">
              <w:rPr>
                <w:rFonts w:ascii="Sylfaen" w:hAnsi="Sylfaen"/>
                <w:lang w:val="ka-GE"/>
              </w:rPr>
              <w:t>ლაგოდეხის კულტურის,სპორტისა და ახალგაზრდულ საქმეთა განვითარების ცენტრი</w:t>
            </w:r>
          </w:p>
        </w:tc>
      </w:tr>
      <w:tr w:rsidR="00557AE8" w14:paraId="7564C842" w14:textId="77777777" w:rsidTr="000A15F8">
        <w:tc>
          <w:tcPr>
            <w:tcW w:w="2410" w:type="dxa"/>
          </w:tcPr>
          <w:p w14:paraId="0B74C63B" w14:textId="77C7BFA2" w:rsidR="00557AE8" w:rsidRDefault="00557AE8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 xml:space="preserve">ინტერნეტი </w:t>
            </w:r>
          </w:p>
        </w:tc>
        <w:tc>
          <w:tcPr>
            <w:tcW w:w="1725" w:type="dxa"/>
          </w:tcPr>
          <w:p w14:paraId="11204E0E" w14:textId="77777777" w:rsidR="00557AE8" w:rsidRDefault="00557AE8" w:rsidP="00F062B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199" w:type="dxa"/>
          </w:tcPr>
          <w:p w14:paraId="1F5F3093" w14:textId="5D1267F9" w:rsidR="00557AE8" w:rsidRPr="009C35A4" w:rsidRDefault="00557AE8" w:rsidP="009C35A4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</w:p>
        </w:tc>
        <w:tc>
          <w:tcPr>
            <w:tcW w:w="871" w:type="dxa"/>
          </w:tcPr>
          <w:p w14:paraId="21D747CD" w14:textId="06A962C6" w:rsidR="00557AE8" w:rsidRPr="009C35A4" w:rsidRDefault="00557AE8" w:rsidP="009C35A4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</w:p>
        </w:tc>
        <w:tc>
          <w:tcPr>
            <w:tcW w:w="2949" w:type="dxa"/>
          </w:tcPr>
          <w:p w14:paraId="6B77FE54" w14:textId="707B1012" w:rsidR="00557AE8" w:rsidRDefault="009C35A4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ა(ა)იპ </w:t>
            </w:r>
            <w:r w:rsidRPr="00F062BE">
              <w:rPr>
                <w:rFonts w:ascii="Sylfaen" w:hAnsi="Sylfaen"/>
                <w:lang w:val="ka-GE"/>
              </w:rPr>
              <w:t>ლაგოდეხის კულტურის,სპორტისა და ახალგაზრდულ საქმეთა განვითარების ცენტრი</w:t>
            </w:r>
          </w:p>
        </w:tc>
      </w:tr>
      <w:tr w:rsidR="00474520" w14:paraId="6E5C264D" w14:textId="77777777" w:rsidTr="000A15F8">
        <w:tc>
          <w:tcPr>
            <w:tcW w:w="2410" w:type="dxa"/>
          </w:tcPr>
          <w:p w14:paraId="7DA5A781" w14:textId="0EA2CC17" w:rsidR="00474520" w:rsidRPr="00F40E2F" w:rsidRDefault="00F40E2F" w:rsidP="00F062BE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მონობლოკი </w:t>
            </w:r>
            <w:r>
              <w:rPr>
                <w:rFonts w:ascii="Sylfaen" w:hAnsi="Sylfaen"/>
              </w:rPr>
              <w:t xml:space="preserve">HP </w:t>
            </w:r>
            <w:proofErr w:type="spellStart"/>
            <w:r>
              <w:rPr>
                <w:rFonts w:ascii="Sylfaen" w:hAnsi="Sylfaen"/>
              </w:rPr>
              <w:t>ALL-in-one</w:t>
            </w:r>
            <w:proofErr w:type="spellEnd"/>
            <w:r>
              <w:rPr>
                <w:rFonts w:ascii="Sylfaen" w:hAnsi="Sylfaen"/>
              </w:rPr>
              <w:t>-hp</w:t>
            </w:r>
          </w:p>
        </w:tc>
        <w:tc>
          <w:tcPr>
            <w:tcW w:w="1725" w:type="dxa"/>
          </w:tcPr>
          <w:p w14:paraId="5717FFC4" w14:textId="58E0D654" w:rsidR="00474520" w:rsidRDefault="00474520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199" w:type="dxa"/>
          </w:tcPr>
          <w:p w14:paraId="4EBBDE70" w14:textId="5790231F" w:rsidR="00474520" w:rsidRPr="009C35A4" w:rsidRDefault="00F2019D" w:rsidP="00F2019D">
            <w:pPr>
              <w:rPr>
                <w:rFonts w:ascii="Sylfaen" w:hAnsi="Sylfaen"/>
                <w:lang w:val="ka-GE"/>
              </w:rPr>
            </w:pPr>
            <w:r w:rsidRPr="00F2019D">
              <w:rPr>
                <w:rFonts w:ascii="Sylfaen" w:hAnsi="Sylfaen"/>
              </w:rPr>
              <w:t>2200</w:t>
            </w:r>
            <w:r w:rsidR="009C35A4">
              <w:rPr>
                <w:rFonts w:ascii="Sylfaen" w:hAnsi="Sylfaen"/>
                <w:lang w:val="ka-GE"/>
              </w:rPr>
              <w:t xml:space="preserve"> ლარი</w:t>
            </w:r>
          </w:p>
        </w:tc>
        <w:tc>
          <w:tcPr>
            <w:tcW w:w="871" w:type="dxa"/>
          </w:tcPr>
          <w:p w14:paraId="18515F88" w14:textId="0255B1EB" w:rsidR="00474520" w:rsidRPr="00480880" w:rsidRDefault="00480880" w:rsidP="00480880">
            <w:pPr>
              <w:rPr>
                <w:rFonts w:ascii="Sylfaen" w:hAnsi="Sylfaen"/>
                <w:lang w:val="ka-GE"/>
              </w:rPr>
            </w:pPr>
            <w:r w:rsidRPr="00480880">
              <w:rPr>
                <w:rFonts w:ascii="Sylfaen" w:hAnsi="Sylfaen"/>
                <w:lang w:val="ka-GE"/>
              </w:rPr>
              <w:t>2200</w:t>
            </w:r>
          </w:p>
        </w:tc>
        <w:tc>
          <w:tcPr>
            <w:tcW w:w="2949" w:type="dxa"/>
          </w:tcPr>
          <w:p w14:paraId="04CAAD04" w14:textId="65646E1A" w:rsidR="00474520" w:rsidRDefault="00474520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ლაგოდეხის მუნიციპალიტეტის მერია</w:t>
            </w:r>
          </w:p>
        </w:tc>
      </w:tr>
      <w:tr w:rsidR="00557AE8" w14:paraId="4456A4F4" w14:textId="77777777" w:rsidTr="000A15F8">
        <w:tc>
          <w:tcPr>
            <w:tcW w:w="2410" w:type="dxa"/>
          </w:tcPr>
          <w:p w14:paraId="76CFDF55" w14:textId="30EE8DFF" w:rsidR="00557AE8" w:rsidRDefault="00F40E2F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მონობლოკი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 xml:space="preserve">HP </w:t>
            </w:r>
            <w:proofErr w:type="spellStart"/>
            <w:r>
              <w:rPr>
                <w:rFonts w:ascii="Sylfaen" w:hAnsi="Sylfaen"/>
              </w:rPr>
              <w:t>ALL-in-one</w:t>
            </w:r>
            <w:proofErr w:type="spellEnd"/>
            <w:r>
              <w:rPr>
                <w:rFonts w:ascii="Sylfaen" w:hAnsi="Sylfaen"/>
              </w:rPr>
              <w:t>-hp</w:t>
            </w:r>
          </w:p>
        </w:tc>
        <w:tc>
          <w:tcPr>
            <w:tcW w:w="1725" w:type="dxa"/>
          </w:tcPr>
          <w:p w14:paraId="68170E60" w14:textId="3B2CDF40" w:rsidR="00557AE8" w:rsidRDefault="00474520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1 </w:t>
            </w:r>
          </w:p>
        </w:tc>
        <w:tc>
          <w:tcPr>
            <w:tcW w:w="1199" w:type="dxa"/>
          </w:tcPr>
          <w:p w14:paraId="578F68D1" w14:textId="10F3E598" w:rsidR="00557AE8" w:rsidRPr="00F2019D" w:rsidRDefault="00F2019D" w:rsidP="00F2019D">
            <w:pPr>
              <w:rPr>
                <w:rFonts w:ascii="Sylfaen" w:hAnsi="Sylfaen"/>
              </w:rPr>
            </w:pPr>
            <w:r w:rsidRPr="00F2019D">
              <w:rPr>
                <w:rFonts w:ascii="Sylfaen" w:hAnsi="Sylfaen"/>
              </w:rPr>
              <w:t>2200</w:t>
            </w:r>
            <w:r w:rsidR="009C35A4">
              <w:rPr>
                <w:rFonts w:ascii="Sylfaen" w:hAnsi="Sylfaen"/>
                <w:lang w:val="ka-GE"/>
              </w:rPr>
              <w:t xml:space="preserve"> </w:t>
            </w:r>
            <w:r w:rsidR="009C35A4">
              <w:rPr>
                <w:rFonts w:ascii="Sylfaen" w:hAnsi="Sylfaen"/>
                <w:lang w:val="ka-GE"/>
              </w:rPr>
              <w:t>ლარი</w:t>
            </w:r>
          </w:p>
        </w:tc>
        <w:tc>
          <w:tcPr>
            <w:tcW w:w="871" w:type="dxa"/>
          </w:tcPr>
          <w:p w14:paraId="33B50201" w14:textId="48A7BC09" w:rsidR="00557AE8" w:rsidRPr="00480880" w:rsidRDefault="00480880" w:rsidP="00480880">
            <w:pPr>
              <w:rPr>
                <w:rFonts w:ascii="Sylfaen" w:hAnsi="Sylfaen"/>
                <w:lang w:val="ka-GE"/>
              </w:rPr>
            </w:pPr>
            <w:r w:rsidRPr="00480880">
              <w:rPr>
                <w:rFonts w:ascii="Sylfaen" w:hAnsi="Sylfaen"/>
                <w:lang w:val="ka-GE"/>
              </w:rPr>
              <w:t>2200</w:t>
            </w:r>
          </w:p>
        </w:tc>
        <w:tc>
          <w:tcPr>
            <w:tcW w:w="2949" w:type="dxa"/>
          </w:tcPr>
          <w:p w14:paraId="125E3CFE" w14:textId="4EBC107D" w:rsidR="00557AE8" w:rsidRDefault="00474520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დონორი</w:t>
            </w:r>
          </w:p>
        </w:tc>
      </w:tr>
      <w:tr w:rsidR="00557AE8" w14:paraId="42D4F25B" w14:textId="77777777" w:rsidTr="000A15F8">
        <w:tc>
          <w:tcPr>
            <w:tcW w:w="2410" w:type="dxa"/>
          </w:tcPr>
          <w:p w14:paraId="20CFD571" w14:textId="4C778A3E" w:rsidR="00557AE8" w:rsidRPr="00F40E2F" w:rsidRDefault="00557AE8" w:rsidP="00F062BE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ლეპტოპი</w:t>
            </w:r>
            <w:r w:rsidR="00F40E2F">
              <w:rPr>
                <w:rFonts w:ascii="Sylfaen" w:hAnsi="Sylfaen"/>
              </w:rPr>
              <w:t>hp</w:t>
            </w:r>
          </w:p>
        </w:tc>
        <w:tc>
          <w:tcPr>
            <w:tcW w:w="1725" w:type="dxa"/>
          </w:tcPr>
          <w:p w14:paraId="7D6DD506" w14:textId="0EBBCE13" w:rsidR="00557AE8" w:rsidRDefault="00474520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199" w:type="dxa"/>
          </w:tcPr>
          <w:p w14:paraId="793BE958" w14:textId="77FB4336" w:rsidR="00557AE8" w:rsidRDefault="00F2019D" w:rsidP="00F062B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1100</w:t>
            </w:r>
            <w:r w:rsidR="009C35A4">
              <w:rPr>
                <w:rFonts w:ascii="Sylfaen" w:hAnsi="Sylfaen"/>
                <w:lang w:val="ka-GE"/>
              </w:rPr>
              <w:t xml:space="preserve"> </w:t>
            </w:r>
            <w:r w:rsidR="009C35A4">
              <w:rPr>
                <w:rFonts w:ascii="Sylfaen" w:hAnsi="Sylfaen"/>
                <w:lang w:val="ka-GE"/>
              </w:rPr>
              <w:t>ლარი</w:t>
            </w:r>
          </w:p>
          <w:p w14:paraId="79924F65" w14:textId="49C72DFC" w:rsidR="00F2019D" w:rsidRPr="00F2019D" w:rsidRDefault="00F2019D" w:rsidP="00F062BE">
            <w:pPr>
              <w:rPr>
                <w:rFonts w:ascii="Sylfaen" w:hAnsi="Sylfaen"/>
              </w:rPr>
            </w:pPr>
          </w:p>
        </w:tc>
        <w:tc>
          <w:tcPr>
            <w:tcW w:w="871" w:type="dxa"/>
          </w:tcPr>
          <w:p w14:paraId="7CFCDE95" w14:textId="4027B229" w:rsidR="00557AE8" w:rsidRDefault="00480880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1100</w:t>
            </w:r>
          </w:p>
        </w:tc>
        <w:tc>
          <w:tcPr>
            <w:tcW w:w="2949" w:type="dxa"/>
          </w:tcPr>
          <w:p w14:paraId="290869F0" w14:textId="35F1CDD0" w:rsidR="00557AE8" w:rsidRDefault="00474520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დონორი</w:t>
            </w:r>
          </w:p>
        </w:tc>
      </w:tr>
      <w:tr w:rsidR="00557AE8" w14:paraId="5AF542A0" w14:textId="77777777" w:rsidTr="000A15F8">
        <w:tc>
          <w:tcPr>
            <w:tcW w:w="2410" w:type="dxa"/>
          </w:tcPr>
          <w:p w14:paraId="236BC23A" w14:textId="691CFBAA" w:rsidR="00557AE8" w:rsidRPr="00F40E2F" w:rsidRDefault="00557AE8" w:rsidP="00F062BE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პროექტორი</w:t>
            </w:r>
            <w:r w:rsidR="00F40E2F">
              <w:rPr>
                <w:rFonts w:ascii="Sylfaen" w:hAnsi="Sylfaen"/>
              </w:rPr>
              <w:t xml:space="preserve"> </w:t>
            </w:r>
            <w:proofErr w:type="spellStart"/>
            <w:r w:rsidR="00F40E2F">
              <w:rPr>
                <w:rFonts w:ascii="Sylfaen" w:hAnsi="Sylfaen"/>
              </w:rPr>
              <w:t>vivitek</w:t>
            </w:r>
            <w:proofErr w:type="spellEnd"/>
          </w:p>
        </w:tc>
        <w:tc>
          <w:tcPr>
            <w:tcW w:w="1725" w:type="dxa"/>
          </w:tcPr>
          <w:p w14:paraId="3F237E06" w14:textId="77777777" w:rsidR="00557AE8" w:rsidRDefault="00557AE8" w:rsidP="00F062B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199" w:type="dxa"/>
          </w:tcPr>
          <w:p w14:paraId="4FA69468" w14:textId="40E7EF1C" w:rsidR="00557AE8" w:rsidRPr="00F2019D" w:rsidRDefault="00F2019D" w:rsidP="00F062B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1500</w:t>
            </w:r>
            <w:r w:rsidR="009C35A4">
              <w:rPr>
                <w:rFonts w:ascii="Sylfaen" w:hAnsi="Sylfaen"/>
                <w:lang w:val="ka-GE"/>
              </w:rPr>
              <w:t xml:space="preserve"> </w:t>
            </w:r>
            <w:r w:rsidR="009C35A4">
              <w:rPr>
                <w:rFonts w:ascii="Sylfaen" w:hAnsi="Sylfaen"/>
                <w:lang w:val="ka-GE"/>
              </w:rPr>
              <w:t>ლარი</w:t>
            </w:r>
          </w:p>
        </w:tc>
        <w:tc>
          <w:tcPr>
            <w:tcW w:w="871" w:type="dxa"/>
          </w:tcPr>
          <w:p w14:paraId="449826A8" w14:textId="1BA2E750" w:rsidR="00557AE8" w:rsidRDefault="00480880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  <w:tc>
          <w:tcPr>
            <w:tcW w:w="2949" w:type="dxa"/>
          </w:tcPr>
          <w:p w14:paraId="287CE8A1" w14:textId="5D966499" w:rsidR="00557AE8" w:rsidRDefault="00474520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დონორი</w:t>
            </w:r>
          </w:p>
        </w:tc>
      </w:tr>
      <w:tr w:rsidR="00557AE8" w14:paraId="263F402B" w14:textId="77777777" w:rsidTr="000A15F8">
        <w:tc>
          <w:tcPr>
            <w:tcW w:w="2410" w:type="dxa"/>
          </w:tcPr>
          <w:p w14:paraId="6BE598AE" w14:textId="2D1A0F18" w:rsidR="00557AE8" w:rsidRPr="00F40E2F" w:rsidRDefault="00557AE8" w:rsidP="00F062BE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პროექტორის ეკრანი</w:t>
            </w:r>
            <w:r w:rsidR="00F40E2F">
              <w:rPr>
                <w:rFonts w:ascii="Sylfaen" w:hAnsi="Sylfaen"/>
              </w:rPr>
              <w:t xml:space="preserve"> Acer</w:t>
            </w:r>
          </w:p>
        </w:tc>
        <w:tc>
          <w:tcPr>
            <w:tcW w:w="1725" w:type="dxa"/>
          </w:tcPr>
          <w:p w14:paraId="6501BA3C" w14:textId="407D619B" w:rsidR="00557AE8" w:rsidRPr="00F2019D" w:rsidRDefault="00F2019D" w:rsidP="00F062B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199" w:type="dxa"/>
          </w:tcPr>
          <w:p w14:paraId="0E528EE1" w14:textId="7C26B5A7" w:rsidR="00557AE8" w:rsidRPr="009C35A4" w:rsidRDefault="00F2019D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300</w:t>
            </w:r>
            <w:r w:rsidR="009C35A4">
              <w:rPr>
                <w:rFonts w:ascii="Sylfaen" w:hAnsi="Sylfaen"/>
                <w:lang w:val="ka-GE"/>
              </w:rPr>
              <w:t xml:space="preserve"> </w:t>
            </w:r>
            <w:r w:rsidR="009C35A4">
              <w:rPr>
                <w:rFonts w:ascii="Sylfaen" w:hAnsi="Sylfaen"/>
                <w:lang w:val="ka-GE"/>
              </w:rPr>
              <w:t>ლარი</w:t>
            </w:r>
          </w:p>
        </w:tc>
        <w:tc>
          <w:tcPr>
            <w:tcW w:w="871" w:type="dxa"/>
          </w:tcPr>
          <w:p w14:paraId="1040039D" w14:textId="63B23696" w:rsidR="00557AE8" w:rsidRDefault="00480880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300</w:t>
            </w:r>
          </w:p>
        </w:tc>
        <w:tc>
          <w:tcPr>
            <w:tcW w:w="2949" w:type="dxa"/>
          </w:tcPr>
          <w:p w14:paraId="1CD15890" w14:textId="047B19F8" w:rsidR="00557AE8" w:rsidRDefault="00474520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დონორი</w:t>
            </w:r>
          </w:p>
        </w:tc>
      </w:tr>
      <w:tr w:rsidR="00557AE8" w14:paraId="28E6AB0A" w14:textId="77777777" w:rsidTr="000A15F8">
        <w:tc>
          <w:tcPr>
            <w:tcW w:w="2410" w:type="dxa"/>
          </w:tcPr>
          <w:p w14:paraId="7A7B2ED8" w14:textId="4B080433" w:rsidR="00557AE8" w:rsidRDefault="00F40E2F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 </w:t>
            </w:r>
            <w:r w:rsidR="00557AE8">
              <w:rPr>
                <w:rFonts w:ascii="Sylfaen" w:hAnsi="Sylfaen"/>
                <w:lang w:val="ka-GE"/>
              </w:rPr>
              <w:t xml:space="preserve"> პრინტერი</w:t>
            </w:r>
            <w:r w:rsidR="00F2019D">
              <w:rPr>
                <w:rFonts w:ascii="Sylfaen" w:hAnsi="Sylfaen"/>
              </w:rPr>
              <w:t xml:space="preserve"> </w:t>
            </w:r>
            <w:r w:rsidR="00F2019D">
              <w:rPr>
                <w:rFonts w:ascii="Sylfaen" w:hAnsi="Sylfaen"/>
              </w:rPr>
              <w:t>EPSON</w:t>
            </w:r>
          </w:p>
        </w:tc>
        <w:tc>
          <w:tcPr>
            <w:tcW w:w="1725" w:type="dxa"/>
          </w:tcPr>
          <w:p w14:paraId="20A825D2" w14:textId="25164C47" w:rsidR="00557AE8" w:rsidRPr="00F40E2F" w:rsidRDefault="00F2019D" w:rsidP="00F062B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199" w:type="dxa"/>
          </w:tcPr>
          <w:p w14:paraId="6DBFBCC2" w14:textId="359CCB1F" w:rsidR="00557AE8" w:rsidRPr="009C35A4" w:rsidRDefault="00F2019D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850</w:t>
            </w:r>
            <w:r w:rsidR="009C35A4">
              <w:rPr>
                <w:rFonts w:ascii="Sylfaen" w:hAnsi="Sylfaen"/>
                <w:lang w:val="ka-GE"/>
              </w:rPr>
              <w:t xml:space="preserve"> </w:t>
            </w:r>
            <w:r w:rsidR="009C35A4">
              <w:rPr>
                <w:rFonts w:ascii="Sylfaen" w:hAnsi="Sylfaen"/>
                <w:lang w:val="ka-GE"/>
              </w:rPr>
              <w:t>ლარი</w:t>
            </w:r>
          </w:p>
        </w:tc>
        <w:tc>
          <w:tcPr>
            <w:tcW w:w="871" w:type="dxa"/>
          </w:tcPr>
          <w:p w14:paraId="6FB945A6" w14:textId="7104C5CC" w:rsidR="00557AE8" w:rsidRDefault="00480880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850</w:t>
            </w:r>
          </w:p>
        </w:tc>
        <w:tc>
          <w:tcPr>
            <w:tcW w:w="2949" w:type="dxa"/>
          </w:tcPr>
          <w:p w14:paraId="133D11F5" w14:textId="4CBAB1F3" w:rsidR="00557AE8" w:rsidRDefault="00474520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დონორი</w:t>
            </w:r>
          </w:p>
        </w:tc>
      </w:tr>
      <w:tr w:rsidR="00557AE8" w14:paraId="428D280E" w14:textId="77777777" w:rsidTr="000A15F8">
        <w:tc>
          <w:tcPr>
            <w:tcW w:w="2410" w:type="dxa"/>
          </w:tcPr>
          <w:p w14:paraId="1C591A04" w14:textId="040B7D8B" w:rsidR="00557AE8" w:rsidRPr="0013164E" w:rsidRDefault="00557AE8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ლანჩი </w:t>
            </w:r>
            <w:r w:rsidR="000A15F8">
              <w:rPr>
                <w:rFonts w:ascii="Sylfaen" w:hAnsi="Sylfaen"/>
                <w:lang w:val="ka-GE"/>
              </w:rPr>
              <w:t xml:space="preserve">- </w:t>
            </w:r>
            <w:r>
              <w:rPr>
                <w:rFonts w:ascii="Sylfaen" w:hAnsi="Sylfaen"/>
                <w:lang w:val="ka-GE"/>
              </w:rPr>
              <w:t>საზეიმო გახსნ</w:t>
            </w:r>
            <w:r w:rsidR="000A15F8">
              <w:rPr>
                <w:rFonts w:ascii="Sylfaen" w:hAnsi="Sylfaen"/>
                <w:lang w:val="ka-GE"/>
              </w:rPr>
              <w:t>ისას</w:t>
            </w:r>
          </w:p>
        </w:tc>
        <w:tc>
          <w:tcPr>
            <w:tcW w:w="1725" w:type="dxa"/>
          </w:tcPr>
          <w:p w14:paraId="5A62EBE3" w14:textId="22C6F375" w:rsidR="00557AE8" w:rsidRPr="00480880" w:rsidRDefault="00480880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</w:t>
            </w:r>
            <w:r>
              <w:rPr>
                <w:rFonts w:ascii="Sylfaen" w:hAnsi="Sylfaen"/>
                <w:lang w:val="ka-GE"/>
              </w:rPr>
              <w:t>50</w:t>
            </w:r>
          </w:p>
        </w:tc>
        <w:tc>
          <w:tcPr>
            <w:tcW w:w="1199" w:type="dxa"/>
          </w:tcPr>
          <w:p w14:paraId="200050F0" w14:textId="580C7F72" w:rsidR="00557AE8" w:rsidRPr="00480880" w:rsidRDefault="00480880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  <w:r w:rsidR="009C35A4">
              <w:rPr>
                <w:rFonts w:ascii="Sylfaen" w:hAnsi="Sylfaen"/>
                <w:lang w:val="ka-GE"/>
              </w:rPr>
              <w:t xml:space="preserve"> </w:t>
            </w:r>
            <w:r w:rsidR="009C35A4">
              <w:rPr>
                <w:rFonts w:ascii="Sylfaen" w:hAnsi="Sylfaen"/>
                <w:lang w:val="ka-GE"/>
              </w:rPr>
              <w:t>ლარი</w:t>
            </w:r>
          </w:p>
        </w:tc>
        <w:tc>
          <w:tcPr>
            <w:tcW w:w="871" w:type="dxa"/>
          </w:tcPr>
          <w:p w14:paraId="472DC920" w14:textId="57759EAB" w:rsidR="00557AE8" w:rsidRDefault="00480880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750 </w:t>
            </w:r>
          </w:p>
        </w:tc>
        <w:tc>
          <w:tcPr>
            <w:tcW w:w="2949" w:type="dxa"/>
          </w:tcPr>
          <w:p w14:paraId="35777340" w14:textId="47E69408" w:rsidR="00557AE8" w:rsidRDefault="00474520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ლაგოდეხის მუნიციპალიტეტის მერია</w:t>
            </w:r>
          </w:p>
        </w:tc>
      </w:tr>
      <w:tr w:rsidR="00557AE8" w14:paraId="71999A36" w14:textId="77777777" w:rsidTr="000A15F8">
        <w:tc>
          <w:tcPr>
            <w:tcW w:w="2410" w:type="dxa"/>
          </w:tcPr>
          <w:p w14:paraId="4993A8B4" w14:textId="168A8AD8" w:rsidR="00557AE8" w:rsidRDefault="00557AE8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ლექცია/სემინარი ახალგაზრდებისთვის</w:t>
            </w:r>
          </w:p>
        </w:tc>
        <w:tc>
          <w:tcPr>
            <w:tcW w:w="1725" w:type="dxa"/>
          </w:tcPr>
          <w:p w14:paraId="00AB458F" w14:textId="35839977" w:rsidR="00557AE8" w:rsidRPr="00F91500" w:rsidRDefault="00480880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2</w:t>
            </w:r>
            <w:r w:rsidR="00F91500">
              <w:rPr>
                <w:rFonts w:ascii="Sylfaen" w:hAnsi="Sylfaen"/>
                <w:lang w:val="ka-GE"/>
              </w:rPr>
              <w:t xml:space="preserve"> ლექცია/სემინარი</w:t>
            </w:r>
          </w:p>
        </w:tc>
        <w:tc>
          <w:tcPr>
            <w:tcW w:w="1199" w:type="dxa"/>
          </w:tcPr>
          <w:p w14:paraId="45983892" w14:textId="35553028" w:rsidR="00557AE8" w:rsidRPr="00480880" w:rsidRDefault="00480880" w:rsidP="00F062B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871" w:type="dxa"/>
          </w:tcPr>
          <w:p w14:paraId="7BBF06AA" w14:textId="71755B52" w:rsidR="00557AE8" w:rsidRDefault="00480880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2949" w:type="dxa"/>
          </w:tcPr>
          <w:p w14:paraId="558BDC91" w14:textId="2E7A2FA9" w:rsidR="00557AE8" w:rsidRDefault="00F40E2F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მრავალსექტორული სამუშაო ჯგუფი </w:t>
            </w:r>
          </w:p>
        </w:tc>
      </w:tr>
      <w:tr w:rsidR="00F2019D" w14:paraId="4B52197F" w14:textId="77777777" w:rsidTr="000A15F8">
        <w:tc>
          <w:tcPr>
            <w:tcW w:w="2410" w:type="dxa"/>
          </w:tcPr>
          <w:p w14:paraId="2472055C" w14:textId="7B877784" w:rsidR="00F2019D" w:rsidRDefault="00F2019D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პროექტების წერის შესწავლა და საპროექტო განაცხადის მომზადება</w:t>
            </w:r>
          </w:p>
        </w:tc>
        <w:tc>
          <w:tcPr>
            <w:tcW w:w="1725" w:type="dxa"/>
          </w:tcPr>
          <w:p w14:paraId="454461D4" w14:textId="00801FAA" w:rsidR="00F2019D" w:rsidRPr="00F91500" w:rsidRDefault="00480880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</w:t>
            </w:r>
            <w:r w:rsidR="00F91500">
              <w:rPr>
                <w:rFonts w:ascii="Sylfaen" w:hAnsi="Sylfaen"/>
                <w:lang w:val="ka-GE"/>
              </w:rPr>
              <w:t xml:space="preserve"> </w:t>
            </w:r>
            <w:r w:rsidR="000A15F8">
              <w:rPr>
                <w:rFonts w:ascii="Sylfaen" w:hAnsi="Sylfaen"/>
                <w:lang w:val="ka-GE"/>
              </w:rPr>
              <w:t>საპროექტო იდეის მომზადება რომელიმე დონორთან წარსადგენად</w:t>
            </w:r>
          </w:p>
        </w:tc>
        <w:tc>
          <w:tcPr>
            <w:tcW w:w="1199" w:type="dxa"/>
          </w:tcPr>
          <w:p w14:paraId="6B69DFD3" w14:textId="202548E6" w:rsidR="00F2019D" w:rsidRPr="00480880" w:rsidRDefault="00480880" w:rsidP="00F062B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871" w:type="dxa"/>
          </w:tcPr>
          <w:p w14:paraId="57BC8B60" w14:textId="3E3D5313" w:rsidR="00F2019D" w:rsidRDefault="00480880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2949" w:type="dxa"/>
          </w:tcPr>
          <w:p w14:paraId="773BC71A" w14:textId="48F7E624" w:rsidR="00F2019D" w:rsidRDefault="00F2019D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მრავალსექტორული სამუშაო ჯგუფი</w:t>
            </w:r>
          </w:p>
        </w:tc>
      </w:tr>
      <w:tr w:rsidR="00480880" w14:paraId="3720E183" w14:textId="77777777" w:rsidTr="000A15F8">
        <w:tc>
          <w:tcPr>
            <w:tcW w:w="2410" w:type="dxa"/>
          </w:tcPr>
          <w:p w14:paraId="6B0362FC" w14:textId="578EAC6A" w:rsidR="00480880" w:rsidRDefault="00480880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</w:t>
            </w:r>
            <w:r w:rsidR="000A15F8">
              <w:rPr>
                <w:rFonts w:ascii="Sylfaen" w:hAnsi="Sylfaen"/>
                <w:lang w:val="ka-GE"/>
              </w:rPr>
              <w:t xml:space="preserve">: </w:t>
            </w:r>
          </w:p>
        </w:tc>
        <w:tc>
          <w:tcPr>
            <w:tcW w:w="1725" w:type="dxa"/>
          </w:tcPr>
          <w:p w14:paraId="7BF9452B" w14:textId="77777777" w:rsidR="00480880" w:rsidRDefault="00480880" w:rsidP="00F062B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199" w:type="dxa"/>
          </w:tcPr>
          <w:p w14:paraId="24DF8AEB" w14:textId="77777777" w:rsidR="00480880" w:rsidRDefault="00480880" w:rsidP="00F062B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871" w:type="dxa"/>
          </w:tcPr>
          <w:p w14:paraId="2EE11C6F" w14:textId="3DA52A52" w:rsidR="00480880" w:rsidRDefault="009C35A4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2950</w:t>
            </w:r>
          </w:p>
        </w:tc>
        <w:tc>
          <w:tcPr>
            <w:tcW w:w="2949" w:type="dxa"/>
          </w:tcPr>
          <w:p w14:paraId="0D0C979C" w14:textId="6DED536E" w:rsidR="00480880" w:rsidRDefault="009C35A4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ლაგოდეხის მუნიციპალიტეტის მერია</w:t>
            </w:r>
          </w:p>
        </w:tc>
      </w:tr>
      <w:tr w:rsidR="00557AE8" w14:paraId="7425FA8D" w14:textId="2BCECB50" w:rsidTr="000A15F8">
        <w:tc>
          <w:tcPr>
            <w:tcW w:w="2410" w:type="dxa"/>
          </w:tcPr>
          <w:p w14:paraId="18A0FEE3" w14:textId="79F9B451" w:rsidR="00557AE8" w:rsidRDefault="00557AE8" w:rsidP="00F062B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25" w:type="dxa"/>
          </w:tcPr>
          <w:p w14:paraId="2165B403" w14:textId="77777777" w:rsidR="00557AE8" w:rsidRDefault="00557AE8" w:rsidP="00F062B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199" w:type="dxa"/>
          </w:tcPr>
          <w:p w14:paraId="55B7ADA2" w14:textId="77777777" w:rsidR="00557AE8" w:rsidRDefault="00557AE8" w:rsidP="00F062B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871" w:type="dxa"/>
          </w:tcPr>
          <w:p w14:paraId="028CF1D4" w14:textId="508A353D" w:rsidR="00557AE8" w:rsidRDefault="009C35A4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5950</w:t>
            </w:r>
          </w:p>
        </w:tc>
        <w:tc>
          <w:tcPr>
            <w:tcW w:w="2949" w:type="dxa"/>
          </w:tcPr>
          <w:p w14:paraId="375A94C7" w14:textId="39E7BB14" w:rsidR="00557AE8" w:rsidRDefault="009C35A4" w:rsidP="00F062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დონორი</w:t>
            </w:r>
          </w:p>
        </w:tc>
      </w:tr>
    </w:tbl>
    <w:p w14:paraId="716DE332" w14:textId="77777777" w:rsidR="00F062BE" w:rsidRPr="006D72B8" w:rsidRDefault="00F062BE" w:rsidP="00F062BE">
      <w:pPr>
        <w:rPr>
          <w:rFonts w:ascii="Sylfaen" w:hAnsi="Sylfaen"/>
          <w:lang w:val="ka-GE"/>
        </w:rPr>
      </w:pPr>
    </w:p>
    <w:p w14:paraId="7F30C80C" w14:textId="77777777" w:rsidR="00F2019D" w:rsidRPr="006D72B8" w:rsidRDefault="00F2019D">
      <w:pPr>
        <w:rPr>
          <w:rFonts w:ascii="Sylfaen" w:hAnsi="Sylfaen"/>
          <w:lang w:val="ka-GE"/>
        </w:rPr>
      </w:pPr>
    </w:p>
    <w:sectPr w:rsidR="00F2019D" w:rsidRPr="006D7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31D33"/>
    <w:multiLevelType w:val="hybridMultilevel"/>
    <w:tmpl w:val="3154E7F6"/>
    <w:lvl w:ilvl="0" w:tplc="8E2478A0">
      <w:numFmt w:val="bullet"/>
      <w:lvlText w:val="-"/>
      <w:lvlJc w:val="left"/>
      <w:pPr>
        <w:ind w:left="465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D1"/>
    <w:rsid w:val="000A15F8"/>
    <w:rsid w:val="0013164E"/>
    <w:rsid w:val="00474520"/>
    <w:rsid w:val="00480880"/>
    <w:rsid w:val="00557AE8"/>
    <w:rsid w:val="006611D1"/>
    <w:rsid w:val="006D72B8"/>
    <w:rsid w:val="008071FE"/>
    <w:rsid w:val="009C35A4"/>
    <w:rsid w:val="00A743F7"/>
    <w:rsid w:val="00B042DE"/>
    <w:rsid w:val="00C10A87"/>
    <w:rsid w:val="00D0130E"/>
    <w:rsid w:val="00DC1DB1"/>
    <w:rsid w:val="00F062BE"/>
    <w:rsid w:val="00F2019D"/>
    <w:rsid w:val="00F40E2F"/>
    <w:rsid w:val="00F9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1411F"/>
  <w15:chartTrackingRefBased/>
  <w15:docId w15:val="{BAC205EA-E9C8-4C52-A858-5DE853B5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Batiashvili</dc:creator>
  <cp:keywords/>
  <dc:description/>
  <cp:lastModifiedBy>Nino Batiashvili</cp:lastModifiedBy>
  <cp:revision>4</cp:revision>
  <cp:lastPrinted>2022-09-05T10:20:00Z</cp:lastPrinted>
  <dcterms:created xsi:type="dcterms:W3CDTF">2022-09-09T11:22:00Z</dcterms:created>
  <dcterms:modified xsi:type="dcterms:W3CDTF">2022-09-09T11:43:00Z</dcterms:modified>
</cp:coreProperties>
</file>