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Merriweather" w:cs="Merriweather" w:eastAsia="Merriweather" w:hAnsi="Merriweather"/>
          <w:b w:val="1"/>
          <w:u w:val="single"/>
        </w:rPr>
      </w:pPr>
      <w:sdt>
        <w:sdtPr>
          <w:tag w:val="goog_rdk_0"/>
        </w:sdtPr>
        <w:sdtContent>
          <w:r w:rsidDel="00000000" w:rsidR="00000000" w:rsidRPr="00000000">
            <w:rPr>
              <w:rFonts w:ascii="Arial Unicode MS" w:cs="Arial Unicode MS" w:eastAsia="Arial Unicode MS" w:hAnsi="Arial Unicode MS"/>
              <w:b w:val="1"/>
              <w:u w:val="single"/>
              <w:rtl w:val="0"/>
            </w:rPr>
            <w:t xml:space="preserve">დანართი</w:t>
          </w:r>
        </w:sdtContent>
      </w:sdt>
      <w:r w:rsidDel="00000000" w:rsidR="00000000" w:rsidRPr="00000000">
        <w:drawing>
          <wp:anchor allowOverlap="1" behindDoc="0" distB="127000" distT="0" distL="0" distR="0" hidden="0" layoutInCell="1" locked="0" relativeHeight="0" simplePos="0">
            <wp:simplePos x="0" y="0"/>
            <wp:positionH relativeFrom="column">
              <wp:posOffset>21590</wp:posOffset>
            </wp:positionH>
            <wp:positionV relativeFrom="paragraph">
              <wp:posOffset>303530</wp:posOffset>
            </wp:positionV>
            <wp:extent cx="1807845" cy="750570"/>
            <wp:effectExtent b="0" l="0" r="0" t="0"/>
            <wp:wrapSquare wrapText="bothSides" distB="127000" distT="0" distL="0" distR="0"/>
            <wp:docPr id="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807845" cy="750570"/>
                    </a:xfrm>
                    <a:prstGeom prst="rect"/>
                    <a:ln/>
                  </pic:spPr>
                </pic:pic>
              </a:graphicData>
            </a:graphic>
          </wp:anchor>
        </w:drawing>
      </w:r>
    </w:p>
    <w:p w:rsidR="00000000" w:rsidDel="00000000" w:rsidP="00000000" w:rsidRDefault="00000000" w:rsidRPr="00000000" w14:paraId="00000002">
      <w:pPr>
        <w:jc w:val="righ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3">
      <w:pPr>
        <w:jc w:val="righ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4">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5">
      <w:pPr>
        <w:jc w:val="center"/>
        <w:rPr>
          <w:rFonts w:ascii="Merriweather" w:cs="Merriweather" w:eastAsia="Merriweather" w:hAnsi="Merriweather"/>
          <w:b w:val="1"/>
          <w:sz w:val="24"/>
          <w:szCs w:val="24"/>
        </w:rPr>
      </w:pPr>
      <w:sdt>
        <w:sdtPr>
          <w:tag w:val="goog_rdk_1"/>
        </w:sdtPr>
        <w:sdtContent>
          <w:commentRangeStart w:id="0"/>
        </w:sdtContent>
      </w:sdt>
      <w:r w:rsidDel="00000000" w:rsidR="00000000" w:rsidRPr="00000000">
        <w:rPr>
          <w:rFonts w:ascii="Merriweather" w:cs="Merriweather" w:eastAsia="Merriweather" w:hAnsi="Merriweather"/>
          <w:b w:val="1"/>
          <w:sz w:val="24"/>
          <w:szCs w:val="24"/>
          <w:rtl w:val="0"/>
        </w:rPr>
        <w:t xml:space="preserve">_______________________</w:t>
      </w:r>
      <w:commentRangeEnd w:id="0"/>
      <w:r w:rsidDel="00000000" w:rsidR="00000000" w:rsidRPr="00000000">
        <w:commentReference w:id="0"/>
      </w:r>
      <w:r w:rsidDel="00000000" w:rsidR="00000000" w:rsidRPr="00000000">
        <w:rPr>
          <w:rFonts w:ascii="Merriweather" w:cs="Merriweather" w:eastAsia="Merriweather" w:hAnsi="Merriweather"/>
          <w:b w:val="1"/>
          <w:sz w:val="24"/>
          <w:szCs w:val="24"/>
          <w:rtl w:val="0"/>
        </w:rPr>
        <w:t xml:space="preserve"> </w:t>
      </w:r>
      <w:sdt>
        <w:sdtPr>
          <w:tag w:val="goog_rdk_2"/>
        </w:sdtPr>
        <w:sdtContent>
          <w:r w:rsidDel="00000000" w:rsidR="00000000" w:rsidRPr="00000000">
            <w:rPr>
              <w:rFonts w:ascii="Arial Unicode MS" w:cs="Arial Unicode MS" w:eastAsia="Arial Unicode MS" w:hAnsi="Arial Unicode MS"/>
              <w:b w:val="1"/>
              <w:sz w:val="24"/>
              <w:szCs w:val="24"/>
              <w:rtl w:val="0"/>
            </w:rPr>
            <w:t xml:space="preserve">მუნიციპალიტეტის მერიის</w:t>
          </w:r>
        </w:sdtContent>
      </w:sdt>
    </w:p>
    <w:p w:rsidR="00000000" w:rsidDel="00000000" w:rsidP="00000000" w:rsidRDefault="00000000" w:rsidRPr="00000000" w14:paraId="00000006">
      <w:pPr>
        <w:jc w:val="center"/>
        <w:rPr>
          <w:rFonts w:ascii="Merriweather" w:cs="Merriweather" w:eastAsia="Merriweather" w:hAnsi="Merriweather"/>
          <w:b w:val="1"/>
          <w:sz w:val="24"/>
          <w:szCs w:val="24"/>
        </w:rPr>
      </w:pPr>
      <w:sdt>
        <w:sdtPr>
          <w:tag w:val="goog_rdk_3"/>
        </w:sdtPr>
        <w:sdtContent>
          <w:r w:rsidDel="00000000" w:rsidR="00000000" w:rsidRPr="00000000">
            <w:rPr>
              <w:rFonts w:ascii="Arial Unicode MS" w:cs="Arial Unicode MS" w:eastAsia="Arial Unicode MS" w:hAnsi="Arial Unicode MS"/>
              <w:b w:val="1"/>
              <w:sz w:val="24"/>
              <w:szCs w:val="24"/>
              <w:rtl w:val="0"/>
            </w:rPr>
            <w:t xml:space="preserve">სამოქალაქო ბიუჯეტის საბჭოს</w:t>
          </w:r>
        </w:sdtContent>
      </w:sdt>
    </w:p>
    <w:p w:rsidR="00000000" w:rsidDel="00000000" w:rsidP="00000000" w:rsidRDefault="00000000" w:rsidRPr="00000000" w14:paraId="00000007">
      <w:pPr>
        <w:jc w:val="center"/>
        <w:rPr>
          <w:rFonts w:ascii="Merriweather" w:cs="Merriweather" w:eastAsia="Merriweather" w:hAnsi="Merriweather"/>
          <w:b w:val="1"/>
          <w:sz w:val="24"/>
          <w:szCs w:val="24"/>
        </w:rPr>
      </w:pPr>
      <w:sdt>
        <w:sdtPr>
          <w:tag w:val="goog_rdk_4"/>
        </w:sdtPr>
        <w:sdtContent>
          <w:r w:rsidDel="00000000" w:rsidR="00000000" w:rsidRPr="00000000">
            <w:rPr>
              <w:rFonts w:ascii="Arial Unicode MS" w:cs="Arial Unicode MS" w:eastAsia="Arial Unicode MS" w:hAnsi="Arial Unicode MS"/>
              <w:b w:val="1"/>
              <w:sz w:val="24"/>
              <w:szCs w:val="24"/>
              <w:rtl w:val="0"/>
            </w:rPr>
            <w:t xml:space="preserve">დ ე ბ უ ლ ე ბ ა</w:t>
          </w:r>
        </w:sdtContent>
      </w:sdt>
    </w:p>
    <w:p w:rsidR="00000000" w:rsidDel="00000000" w:rsidP="00000000" w:rsidRDefault="00000000" w:rsidRPr="00000000" w14:paraId="00000008">
      <w:pPr>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09">
      <w:pPr>
        <w:ind w:firstLine="720"/>
        <w:jc w:val="both"/>
        <w:rPr>
          <w:rFonts w:ascii="Merriweather" w:cs="Merriweather" w:eastAsia="Merriweather" w:hAnsi="Merriweather"/>
          <w:b w:val="1"/>
        </w:rPr>
      </w:pPr>
      <w:sdt>
        <w:sdtPr>
          <w:tag w:val="goog_rdk_6"/>
        </w:sdtPr>
        <w:sdtContent>
          <w:r w:rsidDel="00000000" w:rsidR="00000000" w:rsidRPr="00000000">
            <w:rPr>
              <w:rFonts w:ascii="Arial Unicode MS" w:cs="Arial Unicode MS" w:eastAsia="Arial Unicode MS" w:hAnsi="Arial Unicode MS"/>
              <w:b w:val="1"/>
              <w:rtl w:val="0"/>
            </w:rPr>
            <w:t xml:space="preserve">„სამოქალაქო ბიუჯეტის საბჭო“–ს მიზანია </w:t>
          </w:r>
        </w:sdtContent>
      </w:sdt>
      <w:sdt>
        <w:sdtPr>
          <w:tag w:val="goog_rdk_5"/>
        </w:sdtPr>
        <w:sdtContent>
          <w:commentRangeStart w:id="1"/>
        </w:sdtContent>
      </w:sdt>
      <w:r w:rsidDel="00000000" w:rsidR="00000000" w:rsidRPr="00000000">
        <w:rPr>
          <w:rFonts w:ascii="Merriweather" w:cs="Merriweather" w:eastAsia="Merriweather" w:hAnsi="Merriweather"/>
          <w:b w:val="1"/>
          <w:rtl w:val="0"/>
        </w:rPr>
        <w:t xml:space="preserve">____________________</w:t>
      </w:r>
      <w:commentRangeEnd w:id="1"/>
      <w:r w:rsidDel="00000000" w:rsidR="00000000" w:rsidRPr="00000000">
        <w:commentReference w:id="1"/>
      </w:r>
      <w:sdt>
        <w:sdtPr>
          <w:tag w:val="goog_rdk_7"/>
        </w:sdtPr>
        <w:sdtContent>
          <w:r w:rsidDel="00000000" w:rsidR="00000000" w:rsidRPr="00000000">
            <w:rPr>
              <w:rFonts w:ascii="Arial Unicode MS" w:cs="Arial Unicode MS" w:eastAsia="Arial Unicode MS" w:hAnsi="Arial Unicode MS"/>
              <w:b w:val="1"/>
              <w:rtl w:val="0"/>
            </w:rPr>
            <w:t xml:space="preserve"> მუნიციპალიტეტის ადგილობრივი ბიუჯეტის ფორმირებისას ჩართული იქნას სამოქალაქო ინიციატივები, მომავალი გეგმების განსაზღვრისას გათვალისწინებულ იქნას საზოგადოებრივი ინტრესები და მიეცეს მათ შესაძლებლობა, თვითონ შეიმუშავონ და წარმოადგინონ კონკრეტულ დასახლებაში, უბანში არსებული პრიორიტეტული პროექტები.</w:t>
          </w:r>
        </w:sdtContent>
      </w:sdt>
    </w:p>
    <w:p w:rsidR="00000000" w:rsidDel="00000000" w:rsidP="00000000" w:rsidRDefault="00000000" w:rsidRPr="00000000" w14:paraId="0000000A">
      <w:pPr>
        <w:ind w:firstLine="720"/>
        <w:jc w:val="both"/>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0B">
      <w:pPr>
        <w:spacing w:after="0" w:lineRule="auto"/>
        <w:rPr>
          <w:rFonts w:ascii="Merriweather" w:cs="Merriweather" w:eastAsia="Merriweather" w:hAnsi="Merriweather"/>
          <w:b w:val="1"/>
          <w:u w:val="single"/>
        </w:rPr>
      </w:pPr>
      <w:sdt>
        <w:sdtPr>
          <w:tag w:val="goog_rdk_8"/>
        </w:sdtPr>
        <w:sdtContent>
          <w:r w:rsidDel="00000000" w:rsidR="00000000" w:rsidRPr="00000000">
            <w:rPr>
              <w:rFonts w:ascii="Arial Unicode MS" w:cs="Arial Unicode MS" w:eastAsia="Arial Unicode MS" w:hAnsi="Arial Unicode MS"/>
              <w:b w:val="1"/>
              <w:u w:val="single"/>
              <w:rtl w:val="0"/>
            </w:rPr>
            <w:t xml:space="preserve">მუხლი 1. ზოგადი დებულებანი</w:t>
          </w:r>
        </w:sdtContent>
      </w:sdt>
    </w:p>
    <w:p w:rsidR="00000000" w:rsidDel="00000000" w:rsidP="00000000" w:rsidRDefault="00000000" w:rsidRPr="00000000" w14:paraId="0000000C">
      <w:pPr>
        <w:spacing w:after="0" w:lineRule="auto"/>
        <w:rPr>
          <w:rFonts w:ascii="Merriweather" w:cs="Merriweather" w:eastAsia="Merriweather" w:hAnsi="Merriweather"/>
          <w:b w:val="1"/>
          <w:u w:val="single"/>
        </w:rPr>
      </w:pPr>
      <w:r w:rsidDel="00000000" w:rsidR="00000000" w:rsidRPr="00000000">
        <w:rPr>
          <w:rtl w:val="0"/>
        </w:rPr>
      </w:r>
    </w:p>
    <w:p w:rsidR="00000000" w:rsidDel="00000000" w:rsidP="00000000" w:rsidRDefault="00000000" w:rsidRPr="00000000" w14:paraId="0000000D">
      <w:pPr>
        <w:spacing w:after="0" w:lineRule="auto"/>
        <w:jc w:val="both"/>
        <w:rPr>
          <w:rFonts w:ascii="Merriweather" w:cs="Merriweather" w:eastAsia="Merriweather" w:hAnsi="Merriweather"/>
          <w:color w:val="0000ff"/>
        </w:rPr>
      </w:pPr>
      <w:sdt>
        <w:sdtPr>
          <w:tag w:val="goog_rdk_9"/>
        </w:sdtPr>
        <w:sdtContent>
          <w:commentRangeStart w:id="2"/>
        </w:sdtContent>
      </w:sdt>
      <w:r w:rsidDel="00000000" w:rsidR="00000000" w:rsidRPr="00000000">
        <w:rPr>
          <w:rFonts w:ascii="Merriweather" w:cs="Merriweather" w:eastAsia="Merriweather" w:hAnsi="Merriweather"/>
          <w:rtl w:val="0"/>
        </w:rPr>
        <w:t xml:space="preserve">1. </w:t>
      </w:r>
      <w:r w:rsidDel="00000000" w:rsidR="00000000" w:rsidRPr="00000000">
        <w:rPr>
          <w:rFonts w:ascii="Merriweather" w:cs="Merriweather" w:eastAsia="Merriweather" w:hAnsi="Merriweather"/>
          <w:color w:val="0000ff"/>
          <w:rtl w:val="0"/>
        </w:rPr>
        <w:t xml:space="preserve">________________________________________________________________________________________________________________________________________________________________________</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E">
      <w:pPr>
        <w:spacing w:after="0" w:lineRule="auto"/>
        <w:jc w:val="both"/>
        <w:rPr>
          <w:rFonts w:ascii="Merriweather" w:cs="Merriweather" w:eastAsia="Merriweather" w:hAnsi="Merriweather"/>
          <w:color w:val="0000ff"/>
        </w:rPr>
      </w:pPr>
      <w:r w:rsidDel="00000000" w:rsidR="00000000" w:rsidRPr="00000000">
        <w:rPr>
          <w:rtl w:val="0"/>
        </w:rPr>
      </w:r>
    </w:p>
    <w:p w:rsidR="00000000" w:rsidDel="00000000" w:rsidP="00000000" w:rsidRDefault="00000000" w:rsidRPr="00000000" w14:paraId="0000000F">
      <w:pPr>
        <w:spacing w:after="0" w:lineRule="auto"/>
        <w:jc w:val="both"/>
        <w:rPr>
          <w:rFonts w:ascii="Merriweather" w:cs="Merriweather" w:eastAsia="Merriweather" w:hAnsi="Merriweather"/>
          <w:i w:val="1"/>
          <w:color w:val="0000ff"/>
        </w:rPr>
      </w:pPr>
      <w:r w:rsidDel="00000000" w:rsidR="00000000" w:rsidRPr="00000000">
        <w:rPr>
          <w:rtl w:val="0"/>
        </w:rPr>
      </w:r>
    </w:p>
    <w:p w:rsidR="00000000" w:rsidDel="00000000" w:rsidP="00000000" w:rsidRDefault="00000000" w:rsidRPr="00000000" w14:paraId="00000010">
      <w:pPr>
        <w:spacing w:after="0" w:lineRule="auto"/>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1">
      <w:pPr>
        <w:spacing w:after="0" w:lineRule="auto"/>
        <w:jc w:val="both"/>
        <w:rPr>
          <w:rFonts w:ascii="Merriweather" w:cs="Merriweather" w:eastAsia="Merriweather" w:hAnsi="Merriweather"/>
        </w:rPr>
      </w:pPr>
      <w:sdt>
        <w:sdtPr>
          <w:tag w:val="goog_rdk_13"/>
        </w:sdtPr>
        <w:sdtContent>
          <w:r w:rsidDel="00000000" w:rsidR="00000000" w:rsidRPr="00000000">
            <w:rPr>
              <w:rFonts w:ascii="Arial Unicode MS" w:cs="Arial Unicode MS" w:eastAsia="Arial Unicode MS" w:hAnsi="Arial Unicode MS"/>
              <w:rtl w:val="0"/>
            </w:rPr>
            <w:t xml:space="preserve">დებულება შექმნილია საქართველოს კონსტიტუციის, საქართველოს ორგანული კანონი „ადგილობრივი თვითმმართველობის კოდექსი“–ს შესაბამისად, </w:t>
          </w:r>
        </w:sdtContent>
      </w:sdt>
      <w:sdt>
        <w:sdtPr>
          <w:tag w:val="goog_rdk_10"/>
        </w:sdtPr>
        <w:sdtContent>
          <w:commentRangeStart w:id="3"/>
        </w:sdtContent>
      </w:sdt>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b w:val="1"/>
          <w:color w:val="000000"/>
          <w:rtl w:val="0"/>
        </w:rPr>
        <w:t xml:space="preserve"> </w:t>
      </w:r>
      <w:r w:rsidDel="00000000" w:rsidR="00000000" w:rsidRPr="00000000">
        <w:rPr>
          <w:b w:val="1"/>
          <w:color w:val="000000"/>
          <w:rtl w:val="0"/>
        </w:rPr>
        <w:t xml:space="preserve">_______________</w:t>
      </w:r>
      <w:commentRangeEnd w:id="3"/>
      <w:r w:rsidDel="00000000" w:rsidR="00000000" w:rsidRPr="00000000">
        <w:commentReference w:id="3"/>
      </w:r>
      <w:r w:rsidDel="00000000" w:rsidR="00000000" w:rsidRPr="00000000">
        <w:rPr>
          <w:b w:val="1"/>
          <w:color w:val="000000"/>
          <w:rtl w:val="0"/>
        </w:rPr>
        <w:t xml:space="preserve"> </w:t>
      </w:r>
      <w:sdt>
        <w:sdtPr>
          <w:tag w:val="goog_rdk_14"/>
        </w:sdtPr>
        <w:sdtContent>
          <w:r w:rsidDel="00000000" w:rsidR="00000000" w:rsidRPr="00000000">
            <w:rPr>
              <w:rFonts w:ascii="Arial Unicode MS" w:cs="Arial Unicode MS" w:eastAsia="Arial Unicode MS" w:hAnsi="Arial Unicode MS"/>
              <w:b w:val="1"/>
              <w:color w:val="000000"/>
              <w:rtl w:val="0"/>
            </w:rPr>
            <w:t xml:space="preserve">მუნიციპალიტეტის სამოქალაქო ბიუჯეტის პროგრამის განხორციელების წესის დადგენის შესახებ“</w:t>
          </w:r>
        </w:sdtContent>
      </w:sdt>
      <w:r w:rsidDel="00000000" w:rsidR="00000000" w:rsidRPr="00000000">
        <w:rPr>
          <w:rFonts w:ascii="Merriweather" w:cs="Merriweather" w:eastAsia="Merriweather" w:hAnsi="Merriweather"/>
          <w:rtl w:val="0"/>
        </w:rPr>
        <w:t xml:space="preserve">  </w:t>
      </w:r>
      <w:sdt>
        <w:sdtPr>
          <w:tag w:val="goog_rdk_11"/>
        </w:sdtPr>
        <w:sdtContent>
          <w:commentRangeStart w:id="4"/>
        </w:sdtContent>
      </w:sdt>
      <w:r w:rsidDel="00000000" w:rsidR="00000000" w:rsidRPr="00000000">
        <w:rPr>
          <w:rFonts w:ascii="Merriweather" w:cs="Merriweather" w:eastAsia="Merriweather" w:hAnsi="Merriweather"/>
          <w:rtl w:val="0"/>
        </w:rPr>
        <w:t xml:space="preserve">______________</w:t>
      </w:r>
      <w:commentRangeEnd w:id="4"/>
      <w:r w:rsidDel="00000000" w:rsidR="00000000" w:rsidRPr="00000000">
        <w:commentReference w:id="4"/>
      </w:r>
      <w:sdt>
        <w:sdtPr>
          <w:tag w:val="goog_rdk_15"/>
        </w:sdtPr>
        <w:sdtContent>
          <w:r w:rsidDel="00000000" w:rsidR="00000000" w:rsidRPr="00000000">
            <w:rPr>
              <w:rFonts w:ascii="Arial Unicode MS" w:cs="Arial Unicode MS" w:eastAsia="Arial Unicode MS" w:hAnsi="Arial Unicode MS"/>
              <w:rtl w:val="0"/>
            </w:rPr>
            <w:t xml:space="preserve"> მუნიციპალიტეტის საკრებულოს </w:t>
          </w:r>
        </w:sdtContent>
      </w:sdt>
      <w:sdt>
        <w:sdtPr>
          <w:tag w:val="goog_rdk_12"/>
        </w:sdtPr>
        <w:sdtContent>
          <w:commentRangeStart w:id="5"/>
        </w:sdtContent>
      </w:sdt>
      <w:sdt>
        <w:sdtPr>
          <w:tag w:val="goog_rdk_16"/>
        </w:sdtPr>
        <w:sdtContent>
          <w:r w:rsidDel="00000000" w:rsidR="00000000" w:rsidRPr="00000000">
            <w:rPr>
              <w:rFonts w:ascii="Arial Unicode MS" w:cs="Arial Unicode MS" w:eastAsia="Arial Unicode MS" w:hAnsi="Arial Unicode MS"/>
              <w:rtl w:val="0"/>
            </w:rPr>
            <w:t xml:space="preserve">___  _______  20___ წლის # ____</w:t>
          </w:r>
        </w:sdtContent>
      </w:sdt>
      <w:commentRangeEnd w:id="5"/>
      <w:r w:rsidDel="00000000" w:rsidR="00000000" w:rsidRPr="00000000">
        <w:commentReference w:id="5"/>
      </w:r>
      <w:sdt>
        <w:sdtPr>
          <w:tag w:val="goog_rdk_17"/>
        </w:sdtPr>
        <w:sdtContent>
          <w:r w:rsidDel="00000000" w:rsidR="00000000" w:rsidRPr="00000000">
            <w:rPr>
              <w:rFonts w:ascii="Arial Unicode MS" w:cs="Arial Unicode MS" w:eastAsia="Arial Unicode MS" w:hAnsi="Arial Unicode MS"/>
              <w:rtl w:val="0"/>
            </w:rPr>
            <w:t xml:space="preserve"> დადგენილებით </w:t>
          </w:r>
        </w:sdtContent>
      </w:sdt>
      <w:sdt>
        <w:sdtPr>
          <w:tag w:val="goog_rdk_18"/>
        </w:sdtPr>
        <w:sdtContent>
          <w:r w:rsidDel="00000000" w:rsidR="00000000" w:rsidRPr="00000000">
            <w:rPr>
              <w:rFonts w:ascii="Arial Unicode MS" w:cs="Arial Unicode MS" w:eastAsia="Arial Unicode MS" w:hAnsi="Arial Unicode MS"/>
              <w:rtl w:val="0"/>
            </w:rPr>
            <w:t xml:space="preserve">და განსაზღვრავს ____________________  მუნიციპალიტეტის მერის სათათბირო ორგანოს - „სამოქალაქო ბიუჯეტის საბჭო“-ს (შემდგომში „საბჭო“) კომპეტენციას, მისი შექმნისა და საქმიანობის წესს, ადგილობრივი თვითმმართველობის ორგანოს საქმიანობის გამჭვირვალობის და თვითმმართველობის ბიუჯეტის ფორმირების პროცესში მოქალაქეთა ჩართულობის უზრუნველყოფის ღონისძიებების განხორციელების მიზნით.</w:t>
          </w:r>
        </w:sdtContent>
      </w:sdt>
    </w:p>
    <w:p w:rsidR="00000000" w:rsidDel="00000000" w:rsidP="00000000" w:rsidRDefault="00000000" w:rsidRPr="00000000" w14:paraId="00000012">
      <w:pPr>
        <w:spacing w:after="0" w:lineRule="auto"/>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1"/>
          <w:i w:val="0"/>
          <w:smallCaps w:val="0"/>
          <w:strike w:val="0"/>
          <w:color w:val="000000"/>
          <w:sz w:val="24"/>
          <w:szCs w:val="24"/>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2. სამოქალაქო ბიუჯეტის საბჭო</w:t>
          </w:r>
        </w:sdtContent>
      </w:sdt>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r w:rsidDel="00000000" w:rsidR="00000000" w:rsidRPr="00000000">
        <w:rPr>
          <w:color w:val="000000"/>
          <w:sz w:val="24"/>
          <w:szCs w:val="24"/>
          <w:rtl w:val="0"/>
        </w:rPr>
        <w:t xml:space="preserve"> </w:t>
      </w: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სამოქალაქო ბიუჯეტის პროგრამის ეფექტიანად განხორციელების მიზნით იქმნება სამოქალაქო ბიუჯეტის საბჭო.</w:t>
          </w:r>
        </w:sdtContent>
      </w:sdt>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w:t>
      </w: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სამოქალაქო ბიუჯეტის საბჭოს შემადგენლობაში შედიან:</w:t>
          </w:r>
        </w:sdtContent>
      </w:sdt>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i w:val="1"/>
          <w:color w:val="0000ff"/>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i w:val="1"/>
          <w:color w:val="0000ff"/>
          <w:sz w:val="24"/>
          <w:szCs w:val="24"/>
        </w:rPr>
      </w:pPr>
      <w:sdt>
        <w:sdtPr>
          <w:tag w:val="goog_rdk_22"/>
        </w:sdtPr>
        <w:sdtContent>
          <w:commentRangeStart w:id="6"/>
        </w:sdtContent>
      </w:sdt>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 მერის ერთ-ერთი მოადგილე;</w:t>
          </w:r>
        </w:sdtContent>
      </w:sdt>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ბ) ადმინისტრაციული და შესყიდვების სამსახურის წარმომადგენელი;</w:t>
          </w:r>
        </w:sdtContent>
      </w:sdt>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color w:val="000000"/>
          <w:sz w:val="24"/>
          <w:szCs w:val="24"/>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 საფინანსო-საბიუჯეტო სამსახურის წარმომადგენელი</w:t>
          </w:r>
        </w:sdtContent>
      </w:sdt>
      <w:sdt>
        <w:sdtPr>
          <w:tag w:val="goog_rdk_26"/>
        </w:sdtPr>
        <w:sdtContent>
          <w:r w:rsidDel="00000000" w:rsidR="00000000" w:rsidRPr="00000000">
            <w:rPr>
              <w:rFonts w:ascii="Arial Unicode MS" w:cs="Arial Unicode MS" w:eastAsia="Arial Unicode MS" w:hAnsi="Arial Unicode MS"/>
              <w:color w:val="000000"/>
              <w:sz w:val="24"/>
              <w:szCs w:val="24"/>
              <w:rtl w:val="0"/>
            </w:rPr>
            <w:t xml:space="preserve"> და სხვ.</w:t>
          </w:r>
        </w:sdtContent>
      </w:sdt>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color w:val="000000"/>
          <w:sz w:val="24"/>
          <w:szCs w:val="24"/>
          <w:rtl w:val="0"/>
        </w:rPr>
        <w:t xml:space="preserve">...</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1D">
      <w:pPr>
        <w:spacing w:after="0" w:lineRule="auto"/>
        <w:jc w:val="both"/>
        <w:rPr>
          <w:rFonts w:ascii="Merriweather" w:cs="Merriweather" w:eastAsia="Merriweather" w:hAnsi="Merriweather"/>
          <w:sz w:val="24"/>
          <w:szCs w:val="24"/>
        </w:rPr>
      </w:pPr>
      <w:sdt>
        <w:sdtPr>
          <w:tag w:val="goog_rdk_27"/>
        </w:sdtPr>
        <w:sdtContent>
          <w:r w:rsidDel="00000000" w:rsidR="00000000" w:rsidRPr="00000000">
            <w:rPr>
              <w:rFonts w:ascii="Arial Unicode MS" w:cs="Arial Unicode MS" w:eastAsia="Arial Unicode MS" w:hAnsi="Arial Unicode MS"/>
              <w:sz w:val="24"/>
              <w:szCs w:val="24"/>
              <w:rtl w:val="0"/>
            </w:rPr>
            <w:t xml:space="preserve">2.3    საბჭოს შემადგენლობაში შედის არანაკლებ ___ წევრი და საბჭოს მდივანი.</w:t>
          </w:r>
        </w:sdtContent>
      </w:sdt>
    </w:p>
    <w:p w:rsidR="00000000" w:rsidDel="00000000" w:rsidP="00000000" w:rsidRDefault="00000000" w:rsidRPr="00000000" w14:paraId="0000001E">
      <w:pPr>
        <w:spacing w:after="0" w:lineRule="auto"/>
        <w:jc w:val="both"/>
        <w:rPr>
          <w:rFonts w:ascii="Merriweather" w:cs="Merriweather" w:eastAsia="Merriweather" w:hAnsi="Merriweather"/>
          <w:sz w:val="24"/>
          <w:szCs w:val="24"/>
        </w:rPr>
      </w:pPr>
      <w:sdt>
        <w:sdtPr>
          <w:tag w:val="goog_rdk_28"/>
        </w:sdtPr>
        <w:sdtContent>
          <w:r w:rsidDel="00000000" w:rsidR="00000000" w:rsidRPr="00000000">
            <w:rPr>
              <w:rFonts w:ascii="Arial Unicode MS" w:cs="Arial Unicode MS" w:eastAsia="Arial Unicode MS" w:hAnsi="Arial Unicode MS"/>
              <w:sz w:val="24"/>
              <w:szCs w:val="24"/>
              <w:rtl w:val="0"/>
            </w:rPr>
            <w:t xml:space="preserve">2.4 საბჭოს შემადგენლობა განისაზღვრება ______ მუნიციპალიტეტის მერის ინდივიდუალურ ადმინისტრაციულ–სამართლებრივი აქტით (ბრძანება).</w:t>
          </w:r>
        </w:sdtContent>
      </w:sdt>
    </w:p>
    <w:p w:rsidR="00000000" w:rsidDel="00000000" w:rsidP="00000000" w:rsidRDefault="00000000" w:rsidRPr="00000000" w14:paraId="0000001F">
      <w:pPr>
        <w:spacing w:after="0" w:lineRule="auto"/>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0">
      <w:pPr>
        <w:spacing w:after="0" w:lineRule="auto"/>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1">
      <w:pPr>
        <w:spacing w:after="0" w:lineRule="auto"/>
        <w:jc w:val="both"/>
        <w:rPr>
          <w:rFonts w:ascii="Merriweather" w:cs="Merriweather" w:eastAsia="Merriweather" w:hAnsi="Merriweather"/>
          <w:b w:val="1"/>
          <w:sz w:val="24"/>
          <w:szCs w:val="24"/>
          <w:u w:val="single"/>
        </w:rPr>
      </w:pPr>
      <w:sdt>
        <w:sdtPr>
          <w:tag w:val="goog_rdk_29"/>
        </w:sdtPr>
        <w:sdtContent>
          <w:commentRangeStart w:id="7"/>
        </w:sdtContent>
      </w:sdt>
      <w:sdt>
        <w:sdtPr>
          <w:tag w:val="goog_rdk_30"/>
        </w:sdtPr>
        <w:sdtContent>
          <w:r w:rsidDel="00000000" w:rsidR="00000000" w:rsidRPr="00000000">
            <w:rPr>
              <w:rFonts w:ascii="Arial Unicode MS" w:cs="Arial Unicode MS" w:eastAsia="Arial Unicode MS" w:hAnsi="Arial Unicode MS"/>
              <w:b w:val="1"/>
              <w:sz w:val="24"/>
              <w:szCs w:val="24"/>
              <w:u w:val="single"/>
              <w:rtl w:val="0"/>
            </w:rPr>
            <w:t xml:space="preserve">მუხლი 3. საბჭოს უფლებამოსილება</w:t>
          </w:r>
        </w:sdtContent>
      </w:sdt>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2">
      <w:pPr>
        <w:spacing w:after="0" w:lineRule="auto"/>
        <w:jc w:val="both"/>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23">
      <w:pPr>
        <w:spacing w:after="0" w:lineRule="auto"/>
        <w:jc w:val="both"/>
        <w:rPr>
          <w:rFonts w:ascii="Merriweather" w:cs="Merriweather" w:eastAsia="Merriweather" w:hAnsi="Merriweather"/>
          <w:sz w:val="24"/>
          <w:szCs w:val="24"/>
        </w:rPr>
      </w:pPr>
      <w:sdt>
        <w:sdtPr>
          <w:tag w:val="goog_rdk_32"/>
        </w:sdtPr>
        <w:sdtContent>
          <w:r w:rsidDel="00000000" w:rsidR="00000000" w:rsidRPr="00000000">
            <w:rPr>
              <w:rFonts w:ascii="Arial Unicode MS" w:cs="Arial Unicode MS" w:eastAsia="Arial Unicode MS" w:hAnsi="Arial Unicode MS"/>
              <w:sz w:val="24"/>
              <w:szCs w:val="24"/>
              <w:rtl w:val="0"/>
            </w:rPr>
            <w:t xml:space="preserve">3.1. საბჭო უფლებამოსილია, „სამოქალაქო ბიუჯეტი“–ს მომზადების ეტაპზე, განიხილოს </w:t>
          </w:r>
        </w:sdtContent>
      </w:sdt>
      <w:sdt>
        <w:sdtPr>
          <w:tag w:val="goog_rdk_31"/>
        </w:sdtPr>
        <w:sdtContent>
          <w:commentRangeStart w:id="8"/>
        </w:sdtContent>
      </w:sdt>
      <w:r w:rsidDel="00000000" w:rsidR="00000000" w:rsidRPr="00000000">
        <w:rPr>
          <w:rFonts w:ascii="Merriweather" w:cs="Merriweather" w:eastAsia="Merriweather" w:hAnsi="Merriweather"/>
          <w:sz w:val="24"/>
          <w:szCs w:val="24"/>
          <w:rtl w:val="0"/>
        </w:rPr>
        <w:t xml:space="preserve">___________</w:t>
      </w:r>
      <w:commentRangeEnd w:id="8"/>
      <w:r w:rsidDel="00000000" w:rsidR="00000000" w:rsidRPr="00000000">
        <w:commentReference w:id="8"/>
      </w:r>
      <w:sdt>
        <w:sdtPr>
          <w:tag w:val="goog_rdk_33"/>
        </w:sdtPr>
        <w:sdtContent>
          <w:r w:rsidDel="00000000" w:rsidR="00000000" w:rsidRPr="00000000">
            <w:rPr>
              <w:rFonts w:ascii="Arial Unicode MS" w:cs="Arial Unicode MS" w:eastAsia="Arial Unicode MS" w:hAnsi="Arial Unicode MS"/>
              <w:sz w:val="24"/>
              <w:szCs w:val="24"/>
              <w:rtl w:val="0"/>
            </w:rPr>
            <w:t xml:space="preserve"> მუნიციპალიტეტის მერიაში შემოსული საპროექტო ინიციატივების განცხადებები (შემდგომში „პროექტი“), სამართლებრივი, ფინანსური, ტექნიკური, საზოგადოებრივი ინტერესის აქტუალობის, განხორციელების ვადების და სხვა კრიტერიუმების გათვალისწინებით, გამოავლინოს მოწონებული პროექტის ავტორი და საჭიროების შემთხვევაში გაესაუბროს და გამოავლინოს პირველი ეტაპის, დოკუმენტაციის გადარჩევის, ვერიფიკაციის გამარჯვებული.</w:t>
          </w:r>
        </w:sdtContent>
      </w:sdt>
    </w:p>
    <w:p w:rsidR="00000000" w:rsidDel="00000000" w:rsidP="00000000" w:rsidRDefault="00000000" w:rsidRPr="00000000" w14:paraId="00000024">
      <w:pPr>
        <w:spacing w:after="0" w:lineRule="auto"/>
        <w:jc w:val="both"/>
        <w:rPr>
          <w:rFonts w:ascii="Merriweather" w:cs="Merriweather" w:eastAsia="Merriweather" w:hAnsi="Merriweather"/>
          <w:color w:val="000000"/>
          <w:sz w:val="24"/>
          <w:szCs w:val="24"/>
        </w:rPr>
      </w:pPr>
      <w:sdt>
        <w:sdtPr>
          <w:tag w:val="goog_rdk_34"/>
        </w:sdtPr>
        <w:sdtContent>
          <w:r w:rsidDel="00000000" w:rsidR="00000000" w:rsidRPr="00000000">
            <w:rPr>
              <w:rFonts w:ascii="Arial Unicode MS" w:cs="Arial Unicode MS" w:eastAsia="Arial Unicode MS" w:hAnsi="Arial Unicode MS"/>
              <w:color w:val="000000"/>
              <w:sz w:val="24"/>
              <w:szCs w:val="24"/>
              <w:rtl w:val="0"/>
            </w:rPr>
            <w:t xml:space="preserve">3.2 საბჭო უფლებამოსილია განიხილოს მოქალაქეთა მიერ წარმოდგენილი ინიციატივები და სხვა. </w:t>
          </w:r>
        </w:sdtContent>
      </w:sdt>
    </w:p>
    <w:p w:rsidR="00000000" w:rsidDel="00000000" w:rsidP="00000000" w:rsidRDefault="00000000" w:rsidRPr="00000000" w14:paraId="00000025">
      <w:pPr>
        <w:spacing w:after="0" w:lineRule="auto"/>
        <w:jc w:val="both"/>
        <w:rPr>
          <w:rFonts w:ascii="Merriweather" w:cs="Merriweather" w:eastAsia="Merriweather" w:hAnsi="Merriweather"/>
          <w:color w:val="000000"/>
          <w:sz w:val="24"/>
          <w:szCs w:val="24"/>
        </w:rPr>
      </w:pPr>
      <w:sdt>
        <w:sdtPr>
          <w:tag w:val="goog_rdk_35"/>
        </w:sdtPr>
        <w:sdtContent>
          <w:r w:rsidDel="00000000" w:rsidR="00000000" w:rsidRPr="00000000">
            <w:rPr>
              <w:rFonts w:ascii="Arial Unicode MS" w:cs="Arial Unicode MS" w:eastAsia="Arial Unicode MS" w:hAnsi="Arial Unicode MS"/>
              <w:color w:val="000000"/>
              <w:sz w:val="24"/>
              <w:szCs w:val="24"/>
              <w:rtl w:val="0"/>
            </w:rPr>
            <w:t xml:space="preserve">3.3 საბჭოს უფლებამოსილებანი წარმოდგენილი საპროექტო ინიციატივების შეფასების მხრივ, თუ რამდენად შესაძლებელია აღნიშნული ინიციატივის განხორციელების შესაძლებლობანი და მოსაზრებების წარდგენის წესი მერთან და სხვ.</w:t>
          </w:r>
        </w:sdtContent>
      </w:sdt>
    </w:p>
    <w:p w:rsidR="00000000" w:rsidDel="00000000" w:rsidP="00000000" w:rsidRDefault="00000000" w:rsidRPr="00000000" w14:paraId="00000026">
      <w:pPr>
        <w:spacing w:after="0" w:lineRule="auto"/>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7">
      <w:pPr>
        <w:spacing w:after="0" w:lineRule="auto"/>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8">
      <w:pPr>
        <w:spacing w:after="0" w:lineRule="auto"/>
        <w:jc w:val="both"/>
        <w:rPr>
          <w:rFonts w:ascii="Merriweather" w:cs="Merriweather" w:eastAsia="Merriweather" w:hAnsi="Merriweather"/>
          <w:b w:val="1"/>
        </w:rPr>
      </w:pPr>
      <w:sdt>
        <w:sdtPr>
          <w:tag w:val="goog_rdk_36"/>
        </w:sdtPr>
        <w:sdtContent>
          <w:r w:rsidDel="00000000" w:rsidR="00000000" w:rsidRPr="00000000">
            <w:rPr>
              <w:rFonts w:ascii="Arial Unicode MS" w:cs="Arial Unicode MS" w:eastAsia="Arial Unicode MS" w:hAnsi="Arial Unicode MS"/>
              <w:b w:val="1"/>
              <w:rtl w:val="0"/>
            </w:rPr>
            <w:t xml:space="preserve">მუხლი 4. საბჭოს სტრუქტურა და საქმიანობის წესი</w:t>
          </w:r>
        </w:sdtContent>
      </w:sdt>
    </w:p>
    <w:p w:rsidR="00000000" w:rsidDel="00000000" w:rsidP="00000000" w:rsidRDefault="00000000" w:rsidRPr="00000000" w14:paraId="00000029">
      <w:pPr>
        <w:spacing w:after="0" w:lineRule="auto"/>
        <w:jc w:val="both"/>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A">
      <w:pPr>
        <w:spacing w:after="0" w:lineRule="auto"/>
        <w:jc w:val="both"/>
        <w:rPr>
          <w:rFonts w:ascii="Merriweather" w:cs="Merriweather" w:eastAsia="Merriweather" w:hAnsi="Merriweather"/>
        </w:rPr>
      </w:pPr>
      <w:sdt>
        <w:sdtPr>
          <w:tag w:val="goog_rdk_38"/>
        </w:sdtPr>
        <w:sdtContent>
          <w:r w:rsidDel="00000000" w:rsidR="00000000" w:rsidRPr="00000000">
            <w:rPr>
              <w:rFonts w:ascii="Arial Unicode MS" w:cs="Arial Unicode MS" w:eastAsia="Arial Unicode MS" w:hAnsi="Arial Unicode MS"/>
              <w:rtl w:val="0"/>
            </w:rPr>
            <w:t xml:space="preserve">4.1 საბჭოს საქმიანობას ხელმძღვანელობს საბჭოს თავმჯდომარე, რომელსაც საბჭოს შემადგენლობიდან ირჩევს, ნიშნავს და ათავისუფლებს </w:t>
          </w:r>
        </w:sdtContent>
      </w:sdt>
      <w:sdt>
        <w:sdtPr>
          <w:tag w:val="goog_rdk_37"/>
        </w:sdtPr>
        <w:sdtContent>
          <w:commentRangeStart w:id="9"/>
        </w:sdtContent>
      </w:sdt>
      <w:r w:rsidDel="00000000" w:rsidR="00000000" w:rsidRPr="00000000">
        <w:rPr>
          <w:rFonts w:ascii="Merriweather" w:cs="Merriweather" w:eastAsia="Merriweather" w:hAnsi="Merriweather"/>
          <w:rtl w:val="0"/>
        </w:rPr>
        <w:t xml:space="preserve">____________________ </w:t>
      </w:r>
      <w:commentRangeEnd w:id="9"/>
      <w:r w:rsidDel="00000000" w:rsidR="00000000" w:rsidRPr="00000000">
        <w:commentReference w:id="9"/>
      </w:r>
      <w:sdt>
        <w:sdtPr>
          <w:tag w:val="goog_rdk_39"/>
        </w:sdtPr>
        <w:sdtContent>
          <w:r w:rsidDel="00000000" w:rsidR="00000000" w:rsidRPr="00000000">
            <w:rPr>
              <w:rFonts w:ascii="Arial Unicode MS" w:cs="Arial Unicode MS" w:eastAsia="Arial Unicode MS" w:hAnsi="Arial Unicode MS"/>
              <w:rtl w:val="0"/>
            </w:rPr>
            <w:t xml:space="preserve">მუნიციპალიტეტის მერი. </w:t>
          </w:r>
        </w:sdtContent>
      </w:sdt>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Merriweather" w:cs="Merriweather" w:eastAsia="Merriweather" w:hAnsi="Merriweather"/>
          <w:b w:val="0"/>
          <w:i w:val="0"/>
          <w:smallCaps w:val="0"/>
          <w:strike w:val="0"/>
          <w:color w:val="00000a"/>
          <w:sz w:val="22"/>
          <w:szCs w:val="22"/>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0"/>
              <w:i w:val="0"/>
              <w:smallCaps w:val="0"/>
              <w:strike w:val="0"/>
              <w:color w:val="00000a"/>
              <w:sz w:val="22"/>
              <w:szCs w:val="22"/>
              <w:u w:val="none"/>
              <w:shd w:fill="auto" w:val="clear"/>
              <w:vertAlign w:val="baseline"/>
              <w:rtl w:val="0"/>
            </w:rPr>
            <w:t xml:space="preserve">საბჭოს თავმჯდომარე უფლებამოსილია:</w:t>
          </w:r>
        </w:sdtContent>
      </w:sdt>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firstLine="0"/>
        <w:jc w:val="both"/>
        <w:rPr>
          <w:rFonts w:ascii="Merriweather" w:cs="Merriweather" w:eastAsia="Merriweather" w:hAnsi="Merriweather"/>
          <w:b w:val="0"/>
          <w:i w:val="0"/>
          <w:smallCaps w:val="0"/>
          <w:strike w:val="0"/>
          <w:color w:val="00000a"/>
          <w:sz w:val="22"/>
          <w:szCs w:val="22"/>
          <w:u w:val="none"/>
          <w:shd w:fill="auto" w:val="clear"/>
          <w:vertAlign w:val="baseline"/>
        </w:rPr>
      </w:pPr>
      <w:sdt>
        <w:sdtPr>
          <w:tag w:val="goog_rdk_41"/>
        </w:sdtPr>
        <w:sdtContent>
          <w:commentRangeStart w:id="10"/>
        </w:sdtContent>
      </w:sdt>
      <w:r w:rsidDel="00000000" w:rsidR="00000000" w:rsidRPr="00000000">
        <w:rPr>
          <w:rFonts w:ascii="Merriweather" w:cs="Merriweather" w:eastAsia="Merriweather" w:hAnsi="Merriweather"/>
          <w:i w:val="1"/>
          <w:color w:val="0000ff"/>
          <w:rtl w:val="0"/>
        </w:rPr>
        <w:t xml:space="preserve">________________________________________________________________________________________________________________________________________________________________________________________________</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Merriweather" w:cs="Merriweather" w:eastAsia="Merriweather" w:hAnsi="Merriweather"/>
          <w:b w:val="0"/>
          <w:i w:val="0"/>
          <w:smallCaps w:val="0"/>
          <w:strike w:val="0"/>
          <w:color w:val="0000ff"/>
          <w:sz w:val="22"/>
          <w:szCs w:val="22"/>
          <w:shd w:fill="auto" w:val="clear"/>
          <w:vertAlign w:val="baseline"/>
        </w:rPr>
      </w:pPr>
      <w:sdt>
        <w:sdtPr>
          <w:tag w:val="goog_rdk_42"/>
        </w:sdtPr>
        <w:sdtContent>
          <w:r w:rsidDel="00000000" w:rsidR="00000000" w:rsidRPr="00000000">
            <w:rPr>
              <w:rFonts w:ascii="Arial Unicode MS" w:cs="Arial Unicode MS" w:eastAsia="Arial Unicode MS" w:hAnsi="Arial Unicode MS"/>
              <w:color w:val="0000ff"/>
              <w:rtl w:val="0"/>
            </w:rPr>
            <w:t xml:space="preserve">საბჭოს თავმჯდომარის მოადგილე: </w:t>
          </w:r>
        </w:sdtContent>
      </w:sdt>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60" w:right="0" w:firstLine="0"/>
        <w:jc w:val="both"/>
        <w:rPr>
          <w:rFonts w:ascii="Merriweather" w:cs="Merriweather" w:eastAsia="Merriweather" w:hAnsi="Merriweather"/>
          <w:b w:val="0"/>
          <w:i w:val="0"/>
          <w:smallCaps w:val="0"/>
          <w:strike w:val="0"/>
          <w:color w:val="0000ff"/>
          <w:sz w:val="22"/>
          <w:szCs w:val="22"/>
          <w:shd w:fill="auto" w:val="clear"/>
          <w:vertAlign w:val="baseline"/>
        </w:rPr>
      </w:pPr>
      <w:sdt>
        <w:sdtPr>
          <w:tag w:val="goog_rdk_43"/>
        </w:sdtPr>
        <w:sdtContent>
          <w:commentRangeStart w:id="11"/>
        </w:sdtContent>
      </w:sdt>
      <w:r w:rsidDel="00000000" w:rsidR="00000000" w:rsidRPr="00000000">
        <w:rPr>
          <w:rFonts w:ascii="Merriweather" w:cs="Merriweather" w:eastAsia="Merriweather" w:hAnsi="Merriweather"/>
          <w:color w:val="0000ff"/>
          <w:rtl w:val="0"/>
        </w:rPr>
        <w:t xml:space="preserve">_______________________________________________________________________________________________________________________________________________________________</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60" w:right="0" w:firstLine="0"/>
        <w:jc w:val="both"/>
        <w:rPr>
          <w:rFonts w:ascii="Merriweather" w:cs="Merriweather" w:eastAsia="Merriweather" w:hAnsi="Merriweather"/>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Merriweather" w:cs="Merriweather" w:eastAsia="Merriweather" w:hAnsi="Merriweather"/>
          <w:b w:val="0"/>
          <w:i w:val="0"/>
          <w:smallCaps w:val="0"/>
          <w:strike w:val="0"/>
          <w:color w:val="0000ff"/>
          <w:sz w:val="22"/>
          <w:szCs w:val="22"/>
          <w:shd w:fill="auto" w:val="clear"/>
          <w:vertAlign w:val="baseline"/>
        </w:rPr>
      </w:pPr>
      <w:sdt>
        <w:sdtPr>
          <w:tag w:val="goog_rdk_44"/>
        </w:sdtPr>
        <w:sdtContent>
          <w:commentRangeStart w:id="12"/>
        </w:sdtContent>
      </w:sdt>
      <w:r w:rsidDel="00000000" w:rsidR="00000000" w:rsidRPr="00000000">
        <w:rPr>
          <w:rFonts w:ascii="Calibri" w:cs="Calibri" w:eastAsia="Calibri" w:hAnsi="Calibri"/>
          <w:b w:val="0"/>
          <w:i w:val="0"/>
          <w:smallCaps w:val="0"/>
          <w:strike w:val="0"/>
          <w:color w:val="0000ff"/>
          <w:sz w:val="22"/>
          <w:szCs w:val="22"/>
          <w:highlight w:val="white"/>
          <w:u w:val="none"/>
          <w:vertAlign w:val="baseline"/>
          <w:rtl w:val="0"/>
        </w:rPr>
        <w:t xml:space="preserve"> ______________________________________________________________________________________________________________________________________________________________________________________</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60" w:right="0" w:firstLine="0"/>
        <w:jc w:val="both"/>
        <w:rPr>
          <w:color w:val="0000ff"/>
          <w:highlight w:val="white"/>
        </w:rPr>
      </w:pPr>
      <w:r w:rsidDel="00000000" w:rsidR="00000000" w:rsidRPr="00000000">
        <w:rPr>
          <w:rtl w:val="0"/>
        </w:rPr>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Merriweather" w:cs="Merriweather" w:eastAsia="Merriweather" w:hAnsi="Merriweather"/>
          <w:b w:val="0"/>
          <w:i w:val="0"/>
          <w:smallCaps w:val="0"/>
          <w:strike w:val="0"/>
          <w:color w:val="0000ff"/>
          <w:sz w:val="22"/>
          <w:szCs w:val="22"/>
          <w:shd w:fill="auto" w:val="clear"/>
          <w:vertAlign w:val="baseline"/>
        </w:rPr>
      </w:pPr>
      <w:sdt>
        <w:sdtPr>
          <w:tag w:val="goog_rdk_45"/>
        </w:sdtPr>
        <w:sdtContent>
          <w:commentRangeStart w:id="13"/>
        </w:sdtContent>
      </w:sdt>
      <w:r w:rsidDel="00000000" w:rsidR="00000000" w:rsidRPr="00000000">
        <w:rPr>
          <w:rFonts w:ascii="Merriweather" w:cs="Merriweather" w:eastAsia="Merriweather" w:hAnsi="Merriweather"/>
          <w:color w:val="0000ff"/>
          <w:rtl w:val="0"/>
        </w:rPr>
        <w:t xml:space="preserve">__________________________________________________________________________________________________________________________________________________________________</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33">
      <w:pPr>
        <w:spacing w:after="0" w:lineRule="auto"/>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Merriweather" w:cs="Merriweather" w:eastAsia="Merriweather" w:hAnsi="Merriweather"/>
          <w:b w:val="0"/>
          <w:i w:val="0"/>
          <w:smallCaps w:val="0"/>
          <w:strike w:val="0"/>
          <w:color w:val="00000a"/>
          <w:sz w:val="22"/>
          <w:szCs w:val="22"/>
          <w:u w:val="none"/>
          <w:shd w:fill="auto" w:val="clear"/>
          <w:vertAlign w:val="baseline"/>
        </w:rPr>
      </w:pPr>
      <w:sdt>
        <w:sdtPr>
          <w:tag w:val="goog_rdk_46"/>
        </w:sdtPr>
        <w:sdtContent>
          <w:r w:rsidDel="00000000" w:rsidR="00000000" w:rsidRPr="00000000">
            <w:rPr>
              <w:rFonts w:ascii="Arial Unicode MS" w:cs="Arial Unicode MS" w:eastAsia="Arial Unicode MS" w:hAnsi="Arial Unicode MS"/>
              <w:b w:val="0"/>
              <w:i w:val="0"/>
              <w:smallCaps w:val="0"/>
              <w:strike w:val="0"/>
              <w:color w:val="00000a"/>
              <w:sz w:val="22"/>
              <w:szCs w:val="22"/>
              <w:u w:val="none"/>
              <w:shd w:fill="auto" w:val="clear"/>
              <w:vertAlign w:val="baseline"/>
              <w:rtl w:val="0"/>
            </w:rPr>
            <w:t xml:space="preserve">საბჭოს წევრი:</w:t>
          </w:r>
        </w:sdtContent>
      </w:sdt>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Merriweather" w:cs="Merriweather" w:eastAsia="Merriweather" w:hAnsi="Merriweather"/>
          <w:b w:val="0"/>
          <w:i w:val="0"/>
          <w:smallCaps w:val="0"/>
          <w:strike w:val="0"/>
          <w:color w:val="0000ff"/>
          <w:sz w:val="22"/>
          <w:szCs w:val="22"/>
          <w:shd w:fill="auto" w:val="clear"/>
          <w:vertAlign w:val="baseline"/>
        </w:rPr>
      </w:pPr>
      <w:sdt>
        <w:sdtPr>
          <w:tag w:val="goog_rdk_47"/>
        </w:sdtPr>
        <w:sdtContent>
          <w:commentRangeStart w:id="14"/>
        </w:sdtContent>
      </w:sdt>
      <w:r w:rsidDel="00000000" w:rsidR="00000000" w:rsidRPr="00000000">
        <w:rPr>
          <w:rFonts w:ascii="Merriweather" w:cs="Merriweather" w:eastAsia="Merriweather" w:hAnsi="Merriweather"/>
          <w:color w:val="0000ff"/>
          <w:rtl w:val="0"/>
        </w:rPr>
        <w:t xml:space="preserve">______________________________________________________</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60" w:right="0" w:firstLine="0"/>
        <w:jc w:val="both"/>
        <w:rPr>
          <w:rFonts w:ascii="Merriweather" w:cs="Merriweather" w:eastAsia="Merriweather" w:hAnsi="Merriweather"/>
          <w:color w:val="0000ff"/>
        </w:rPr>
      </w:pPr>
      <w:r w:rsidDel="00000000" w:rsidR="00000000" w:rsidRPr="00000000">
        <w:rPr>
          <w:rtl w:val="0"/>
        </w:rPr>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Merriweather" w:cs="Merriweather" w:eastAsia="Merriweather" w:hAnsi="Merriweather"/>
          <w:b w:val="0"/>
          <w:i w:val="0"/>
          <w:smallCaps w:val="0"/>
          <w:strike w:val="0"/>
          <w:color w:val="0000ff"/>
          <w:sz w:val="22"/>
          <w:szCs w:val="22"/>
          <w:shd w:fill="auto" w:val="clear"/>
          <w:vertAlign w:val="baseline"/>
        </w:rPr>
      </w:pPr>
      <w:sdt>
        <w:sdtPr>
          <w:tag w:val="goog_rdk_48"/>
        </w:sdtPr>
        <w:sdtContent>
          <w:commentRangeStart w:id="15"/>
        </w:sdtContent>
      </w:sdt>
      <w:r w:rsidDel="00000000" w:rsidR="00000000" w:rsidRPr="00000000">
        <w:rPr>
          <w:rFonts w:ascii="Merriweather" w:cs="Merriweather" w:eastAsia="Merriweather" w:hAnsi="Merriweather"/>
          <w:color w:val="0000ff"/>
          <w:rtl w:val="0"/>
        </w:rPr>
        <w:t xml:space="preserve">______________________________________________________</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60" w:right="0" w:firstLine="0"/>
        <w:jc w:val="both"/>
        <w:rPr>
          <w:rFonts w:ascii="Merriweather" w:cs="Merriweather" w:eastAsia="Merriweather" w:hAnsi="Merriweather"/>
          <w:color w:val="0000ff"/>
        </w:rPr>
      </w:pPr>
      <w:r w:rsidDel="00000000" w:rsidR="00000000" w:rsidRPr="00000000">
        <w:rPr>
          <w:rtl w:val="0"/>
        </w:rPr>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Merriweather" w:cs="Merriweather" w:eastAsia="Merriweather" w:hAnsi="Merriweather"/>
          <w:b w:val="0"/>
          <w:i w:val="0"/>
          <w:smallCaps w:val="0"/>
          <w:strike w:val="0"/>
          <w:color w:val="0000ff"/>
          <w:sz w:val="22"/>
          <w:szCs w:val="22"/>
          <w:shd w:fill="auto" w:val="clear"/>
          <w:vertAlign w:val="baseline"/>
        </w:rPr>
      </w:pPr>
      <w:sdt>
        <w:sdtPr>
          <w:tag w:val="goog_rdk_49"/>
        </w:sdtPr>
        <w:sdtContent>
          <w:commentRangeStart w:id="16"/>
        </w:sdtContent>
      </w:sdt>
      <w:r w:rsidDel="00000000" w:rsidR="00000000" w:rsidRPr="00000000">
        <w:rPr>
          <w:rFonts w:ascii="Merriweather" w:cs="Merriweather" w:eastAsia="Merriweather" w:hAnsi="Merriweather"/>
          <w:color w:val="0000ff"/>
          <w:rtl w:val="0"/>
        </w:rPr>
        <w:t xml:space="preserve">______________________________________________________</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60" w:right="0" w:firstLine="0"/>
        <w:jc w:val="both"/>
        <w:rPr>
          <w:rFonts w:ascii="Merriweather" w:cs="Merriweather" w:eastAsia="Merriweather" w:hAnsi="Merriweather"/>
          <w:color w:val="0000ff"/>
        </w:rPr>
      </w:pP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Merriweather" w:cs="Merriweather" w:eastAsia="Merriweather" w:hAnsi="Merriweather"/>
          <w:b w:val="0"/>
          <w:i w:val="0"/>
          <w:smallCaps w:val="0"/>
          <w:strike w:val="0"/>
          <w:color w:val="0000ff"/>
          <w:sz w:val="22"/>
          <w:szCs w:val="22"/>
          <w:shd w:fill="auto" w:val="clear"/>
          <w:vertAlign w:val="baseline"/>
        </w:rPr>
      </w:pPr>
      <w:sdt>
        <w:sdtPr>
          <w:tag w:val="goog_rdk_50"/>
        </w:sdtPr>
        <w:sdtContent>
          <w:commentRangeStart w:id="17"/>
        </w:sdtContent>
      </w:sdt>
      <w:r w:rsidDel="00000000" w:rsidR="00000000" w:rsidRPr="00000000">
        <w:rPr>
          <w:rFonts w:ascii="Merriweather" w:cs="Merriweather" w:eastAsia="Merriweather" w:hAnsi="Merriweather"/>
          <w:color w:val="0000ff"/>
          <w:rtl w:val="0"/>
        </w:rPr>
        <w:t xml:space="preserve">______________________________________________________</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60" w:right="0" w:firstLine="0"/>
        <w:jc w:val="both"/>
        <w:rPr>
          <w:rFonts w:ascii="Merriweather" w:cs="Merriweather" w:eastAsia="Merriweather" w:hAnsi="Merriweather"/>
          <w:color w:val="0000ff"/>
        </w:rPr>
      </w:pPr>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Merriweather" w:cs="Merriweather" w:eastAsia="Merriweather" w:hAnsi="Merriweather"/>
          <w:b w:val="0"/>
          <w:i w:val="0"/>
          <w:smallCaps w:val="0"/>
          <w:strike w:val="0"/>
          <w:color w:val="00000a"/>
          <w:sz w:val="22"/>
          <w:szCs w:val="22"/>
          <w:u w:val="none"/>
          <w:shd w:fill="auto" w:val="clear"/>
          <w:vertAlign w:val="baseline"/>
        </w:rPr>
      </w:pPr>
      <w:sdt>
        <w:sdtPr>
          <w:tag w:val="goog_rdk_51"/>
        </w:sdtPr>
        <w:sdtContent>
          <w:commentRangeStart w:id="18"/>
        </w:sdtContent>
      </w:sdt>
      <w:r w:rsidDel="00000000" w:rsidR="00000000" w:rsidRPr="00000000">
        <w:rPr>
          <w:rFonts w:ascii="Merriweather" w:cs="Merriweather" w:eastAsia="Merriweather" w:hAnsi="Merriweather"/>
          <w:b w:val="0"/>
          <w:i w:val="0"/>
          <w:smallCaps w:val="0"/>
          <w:strike w:val="0"/>
          <w:color w:val="00000a"/>
          <w:sz w:val="22"/>
          <w:szCs w:val="22"/>
          <w:u w:val="none"/>
          <w:shd w:fill="auto" w:val="clear"/>
          <w:vertAlign w:val="baseline"/>
          <w:rtl w:val="0"/>
        </w:rPr>
        <w:t xml:space="preserve">__________________</w:t>
      </w:r>
      <w:commentRangeEnd w:id="18"/>
      <w:r w:rsidDel="00000000" w:rsidR="00000000" w:rsidRPr="00000000">
        <w:commentReference w:id="18"/>
      </w:r>
      <w:sdt>
        <w:sdtPr>
          <w:tag w:val="goog_rdk_52"/>
        </w:sdtPr>
        <w:sdtContent>
          <w:r w:rsidDel="00000000" w:rsidR="00000000" w:rsidRPr="00000000">
            <w:rPr>
              <w:rFonts w:ascii="Arial Unicode MS" w:cs="Arial Unicode MS" w:eastAsia="Arial Unicode MS" w:hAnsi="Arial Unicode MS"/>
              <w:b w:val="0"/>
              <w:i w:val="0"/>
              <w:smallCaps w:val="0"/>
              <w:strike w:val="0"/>
              <w:color w:val="00000a"/>
              <w:sz w:val="22"/>
              <w:szCs w:val="22"/>
              <w:u w:val="none"/>
              <w:shd w:fill="auto" w:val="clear"/>
              <w:vertAlign w:val="baseline"/>
              <w:rtl w:val="0"/>
            </w:rPr>
            <w:t xml:space="preserve"> მუნიციპალიტეტის მერის ბრძანებით შესაძლებელია განხორციელდეს საბჭოში შემავალი წევრების ცვლილება.</w:t>
          </w:r>
        </w:sdtContent>
      </w:sdt>
    </w:p>
    <w:p w:rsidR="00000000" w:rsidDel="00000000" w:rsidP="00000000" w:rsidRDefault="00000000" w:rsidRPr="00000000" w14:paraId="0000003E">
      <w:pPr>
        <w:spacing w:after="0" w:lineRule="auto"/>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F">
      <w:pPr>
        <w:spacing w:after="0" w:lineRule="auto"/>
        <w:jc w:val="both"/>
        <w:rPr>
          <w:rFonts w:ascii="Merriweather" w:cs="Merriweather" w:eastAsia="Merriweather" w:hAnsi="Merriweather"/>
          <w:b w:val="1"/>
        </w:rPr>
      </w:pPr>
      <w:sdt>
        <w:sdtPr>
          <w:tag w:val="goog_rdk_53"/>
        </w:sdtPr>
        <w:sdtContent>
          <w:r w:rsidDel="00000000" w:rsidR="00000000" w:rsidRPr="00000000">
            <w:rPr>
              <w:rFonts w:ascii="Arial Unicode MS" w:cs="Arial Unicode MS" w:eastAsia="Arial Unicode MS" w:hAnsi="Arial Unicode MS"/>
              <w:b w:val="1"/>
              <w:rtl w:val="0"/>
            </w:rPr>
            <w:t xml:space="preserve">მუხლი 5. საბჭოს საქმიანობის საფუძვლები</w:t>
          </w:r>
        </w:sdtContent>
      </w:sdt>
    </w:p>
    <w:p w:rsidR="00000000" w:rsidDel="00000000" w:rsidP="00000000" w:rsidRDefault="00000000" w:rsidRPr="00000000" w14:paraId="00000040">
      <w:pPr>
        <w:spacing w:after="0" w:lineRule="auto"/>
        <w:jc w:val="both"/>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1">
      <w:pPr>
        <w:spacing w:after="0" w:lineRule="auto"/>
        <w:jc w:val="both"/>
        <w:rPr>
          <w:rFonts w:ascii="Merriweather" w:cs="Merriweather" w:eastAsia="Merriweather" w:hAnsi="Merriweather"/>
          <w:color w:val="0000ff"/>
        </w:rPr>
      </w:pPr>
      <w:sdt>
        <w:sdtPr>
          <w:tag w:val="goog_rdk_54"/>
        </w:sdtPr>
        <w:sdtContent>
          <w:commentRangeStart w:id="19"/>
        </w:sdtContent>
      </w:sdt>
      <w:r w:rsidDel="00000000" w:rsidR="00000000" w:rsidRPr="00000000">
        <w:rPr>
          <w:rFonts w:ascii="Merriweather" w:cs="Merriweather" w:eastAsia="Merriweather" w:hAnsi="Merriweather"/>
          <w:color w:val="0000ff"/>
          <w:rtl w:val="0"/>
        </w:rPr>
        <w:t xml:space="preserve">________________________________________________________________________________________________________________________________________________________________________________________________________________________________</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42">
      <w:pPr>
        <w:spacing w:after="0" w:lineRule="auto"/>
        <w:jc w:val="both"/>
        <w:rPr>
          <w:rFonts w:ascii="Merriweather" w:cs="Merriweather" w:eastAsia="Merriweather" w:hAnsi="Merriweather"/>
          <w:color w:val="0000ff"/>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erriweather" w:cs="Merriweather" w:eastAsia="Merriweather" w:hAnsi="Merriweather"/>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spacing w:after="0" w:lineRule="auto"/>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5">
      <w:pPr>
        <w:spacing w:after="0" w:lineRule="auto"/>
        <w:jc w:val="both"/>
        <w:rPr>
          <w:rFonts w:ascii="Merriweather" w:cs="Merriweather" w:eastAsia="Merriweather" w:hAnsi="Merriweather"/>
          <w:b w:val="1"/>
        </w:rPr>
      </w:pPr>
      <w:sdt>
        <w:sdtPr>
          <w:tag w:val="goog_rdk_55"/>
        </w:sdtPr>
        <w:sdtContent>
          <w:r w:rsidDel="00000000" w:rsidR="00000000" w:rsidRPr="00000000">
            <w:rPr>
              <w:rFonts w:ascii="Arial Unicode MS" w:cs="Arial Unicode MS" w:eastAsia="Arial Unicode MS" w:hAnsi="Arial Unicode MS"/>
              <w:b w:val="1"/>
              <w:rtl w:val="0"/>
            </w:rPr>
            <w:t xml:space="preserve">მუხლი 6. საბჭოს მუშაობის წესი</w:t>
          </w:r>
        </w:sdtContent>
      </w:sdt>
    </w:p>
    <w:p w:rsidR="00000000" w:rsidDel="00000000" w:rsidP="00000000" w:rsidRDefault="00000000" w:rsidRPr="00000000" w14:paraId="00000046">
      <w:pPr>
        <w:spacing w:after="0" w:lineRule="auto"/>
        <w:jc w:val="both"/>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7">
      <w:pPr>
        <w:spacing w:after="0" w:lineRule="auto"/>
        <w:jc w:val="both"/>
        <w:rPr>
          <w:rFonts w:ascii="Merriweather" w:cs="Merriweather" w:eastAsia="Merriweather" w:hAnsi="Merriweather"/>
          <w:color w:val="0000ff"/>
        </w:rPr>
      </w:pPr>
      <w:sdt>
        <w:sdtPr>
          <w:tag w:val="goog_rdk_56"/>
        </w:sdtPr>
        <w:sdtContent>
          <w:commentRangeStart w:id="20"/>
        </w:sdtContent>
      </w:sdt>
      <w:r w:rsidDel="00000000" w:rsidR="00000000" w:rsidRPr="00000000">
        <w:rPr>
          <w:rFonts w:ascii="Merriweather" w:cs="Merriweather" w:eastAsia="Merriweather" w:hAnsi="Merriweather"/>
          <w:color w:val="0000ff"/>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erriweather" w:cs="Merriweather" w:eastAsia="Merriweather" w:hAnsi="Merriweather"/>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spacing w:after="0" w:lineRule="auto"/>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A">
      <w:pPr>
        <w:spacing w:after="0" w:lineRule="auto"/>
        <w:jc w:val="both"/>
        <w:rPr>
          <w:rFonts w:ascii="Merriweather" w:cs="Merriweather" w:eastAsia="Merriweather" w:hAnsi="Merriweather"/>
        </w:rPr>
      </w:pPr>
      <w:sdt>
        <w:sdtPr>
          <w:tag w:val="goog_rdk_57"/>
        </w:sdtPr>
        <w:sdtContent>
          <w:r w:rsidDel="00000000" w:rsidR="00000000" w:rsidRPr="00000000">
            <w:rPr>
              <w:rFonts w:ascii="Arial Unicode MS" w:cs="Arial Unicode MS" w:eastAsia="Arial Unicode MS" w:hAnsi="Arial Unicode MS"/>
              <w:rtl w:val="0"/>
            </w:rPr>
            <w:t xml:space="preserve">მუხლი 6. ანგარიშვალდებულება</w:t>
          </w:r>
        </w:sdtContent>
      </w:sdt>
    </w:p>
    <w:p w:rsidR="00000000" w:rsidDel="00000000" w:rsidP="00000000" w:rsidRDefault="00000000" w:rsidRPr="00000000" w14:paraId="0000004B">
      <w:pPr>
        <w:spacing w:after="0" w:lineRule="auto"/>
        <w:jc w:val="both"/>
        <w:rPr/>
      </w:pPr>
      <w:sdt>
        <w:sdtPr>
          <w:tag w:val="goog_rdk_59"/>
        </w:sdtPr>
        <w:sdtContent>
          <w:r w:rsidDel="00000000" w:rsidR="00000000" w:rsidRPr="00000000">
            <w:rPr>
              <w:rFonts w:ascii="Arial Unicode MS" w:cs="Arial Unicode MS" w:eastAsia="Arial Unicode MS" w:hAnsi="Arial Unicode MS"/>
              <w:rtl w:val="0"/>
            </w:rPr>
            <w:t xml:space="preserve">საბჭო ანგარიშვალდებულია</w:t>
          </w:r>
        </w:sdtContent>
      </w:sdt>
      <w:sdt>
        <w:sdtPr>
          <w:tag w:val="goog_rdk_58"/>
        </w:sdtPr>
        <w:sdtContent>
          <w:commentRangeStart w:id="21"/>
        </w:sdtContent>
      </w:sdt>
      <w:r w:rsidDel="00000000" w:rsidR="00000000" w:rsidRPr="00000000">
        <w:rPr>
          <w:rFonts w:ascii="Merriweather" w:cs="Merriweather" w:eastAsia="Merriweather" w:hAnsi="Merriweather"/>
          <w:rtl w:val="0"/>
        </w:rPr>
        <w:t xml:space="preserve"> ____________________</w:t>
      </w:r>
      <w:commentRangeEnd w:id="21"/>
      <w:r w:rsidDel="00000000" w:rsidR="00000000" w:rsidRPr="00000000">
        <w:commentReference w:id="21"/>
      </w:r>
      <w:sdt>
        <w:sdtPr>
          <w:tag w:val="goog_rdk_60"/>
        </w:sdtPr>
        <w:sdtContent>
          <w:r w:rsidDel="00000000" w:rsidR="00000000" w:rsidRPr="00000000">
            <w:rPr>
              <w:rFonts w:ascii="Arial Unicode MS" w:cs="Arial Unicode MS" w:eastAsia="Arial Unicode MS" w:hAnsi="Arial Unicode MS"/>
              <w:rtl w:val="0"/>
            </w:rPr>
            <w:t xml:space="preserve"> მუნიციპალიტეტის მერის წინაშე.</w:t>
          </w:r>
        </w:sdtContent>
      </w:sdt>
      <w:r w:rsidDel="00000000" w:rsidR="00000000" w:rsidRPr="00000000">
        <w:rPr>
          <w:rtl w:val="0"/>
        </w:rPr>
      </w:r>
    </w:p>
    <w:p w:rsidR="00000000" w:rsidDel="00000000" w:rsidP="00000000" w:rsidRDefault="00000000" w:rsidRPr="00000000" w14:paraId="0000004C">
      <w:pPr>
        <w:spacing w:after="0" w:lineRule="auto"/>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D">
      <w:pPr>
        <w:spacing w:after="0" w:lineRule="auto"/>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4E">
      <w:pPr>
        <w:spacing w:after="0" w:lineRule="auto"/>
        <w:jc w:val="both"/>
        <w:rPr/>
      </w:pPr>
      <w:bookmarkStart w:colFirst="0" w:colLast="0" w:name="_heading=h.3zu4d3p20ip" w:id="1"/>
      <w:bookmarkEnd w:id="1"/>
      <w:r w:rsidDel="00000000" w:rsidR="00000000" w:rsidRPr="00000000">
        <w:rPr>
          <w:rtl w:val="0"/>
        </w:rPr>
      </w:r>
    </w:p>
    <w:p w:rsidR="00000000" w:rsidDel="00000000" w:rsidP="00000000" w:rsidRDefault="00000000" w:rsidRPr="00000000" w14:paraId="0000004F">
      <w:pPr>
        <w:spacing w:after="0" w:lineRule="auto"/>
        <w:jc w:val="both"/>
        <w:rPr/>
      </w:pPr>
      <w:bookmarkStart w:colFirst="0" w:colLast="0" w:name="_heading=h.t41z3u5y6nwu" w:id="2"/>
      <w:bookmarkEnd w:id="2"/>
      <w:r w:rsidDel="00000000" w:rsidR="00000000" w:rsidRPr="00000000">
        <w:rPr>
          <w:rtl w:val="0"/>
        </w:rPr>
      </w:r>
    </w:p>
    <w:p w:rsidR="00000000" w:rsidDel="00000000" w:rsidP="00000000" w:rsidRDefault="00000000" w:rsidRPr="00000000" w14:paraId="00000050">
      <w:pPr>
        <w:spacing w:after="0" w:lineRule="auto"/>
        <w:jc w:val="both"/>
        <w:rPr/>
      </w:pPr>
      <w:bookmarkStart w:colFirst="0" w:colLast="0" w:name="_heading=h.91thw4rfsnw8" w:id="3"/>
      <w:bookmarkEnd w:id="3"/>
      <w:r w:rsidDel="00000000" w:rsidR="00000000" w:rsidRPr="00000000">
        <w:rPr>
          <w:rtl w:val="0"/>
        </w:rPr>
      </w:r>
    </w:p>
    <w:p w:rsidR="00000000" w:rsidDel="00000000" w:rsidP="00000000" w:rsidRDefault="00000000" w:rsidRPr="00000000" w14:paraId="00000051">
      <w:pPr>
        <w:spacing w:after="0" w:lineRule="auto"/>
        <w:jc w:val="both"/>
        <w:rPr/>
      </w:pPr>
      <w:bookmarkStart w:colFirst="0" w:colLast="0" w:name="_heading=h.lxxlcftb8nob" w:id="4"/>
      <w:bookmarkEnd w:id="4"/>
      <w:r w:rsidDel="00000000" w:rsidR="00000000" w:rsidRPr="00000000">
        <w:rPr>
          <w:rtl w:val="0"/>
        </w:rPr>
      </w:r>
    </w:p>
    <w:p w:rsidR="00000000" w:rsidDel="00000000" w:rsidP="00000000" w:rsidRDefault="00000000" w:rsidRPr="00000000" w14:paraId="00000052">
      <w:pPr>
        <w:spacing w:after="0" w:lineRule="auto"/>
        <w:jc w:val="both"/>
        <w:rPr/>
      </w:pPr>
      <w:bookmarkStart w:colFirst="0" w:colLast="0" w:name="_heading=h.igw3f7yoeys8" w:id="5"/>
      <w:bookmarkEnd w:id="5"/>
      <w:r w:rsidDel="00000000" w:rsidR="00000000" w:rsidRPr="00000000">
        <w:rPr>
          <w:rtl w:val="0"/>
        </w:rPr>
      </w:r>
    </w:p>
    <w:p w:rsidR="00000000" w:rsidDel="00000000" w:rsidP="00000000" w:rsidRDefault="00000000" w:rsidRPr="00000000" w14:paraId="00000053">
      <w:pPr>
        <w:spacing w:after="0" w:lineRule="auto"/>
        <w:jc w:val="both"/>
        <w:rPr/>
      </w:pPr>
      <w:bookmarkStart w:colFirst="0" w:colLast="0" w:name="_heading=h.f5441x7gio6o" w:id="6"/>
      <w:bookmarkEnd w:id="6"/>
      <w:r w:rsidDel="00000000" w:rsidR="00000000" w:rsidRPr="00000000">
        <w:rPr>
          <w:rtl w:val="0"/>
        </w:rPr>
      </w:r>
    </w:p>
    <w:p w:rsidR="00000000" w:rsidDel="00000000" w:rsidP="00000000" w:rsidRDefault="00000000" w:rsidRPr="00000000" w14:paraId="00000054">
      <w:pPr>
        <w:spacing w:after="0" w:lineRule="auto"/>
        <w:jc w:val="both"/>
        <w:rPr/>
      </w:pPr>
      <w:bookmarkStart w:colFirst="0" w:colLast="0" w:name="_heading=h.tjjg8jxelf5w" w:id="7"/>
      <w:bookmarkEnd w:id="7"/>
      <w:r w:rsidDel="00000000" w:rsidR="00000000" w:rsidRPr="00000000">
        <w:rPr>
          <w:rtl w:val="0"/>
        </w:rPr>
      </w:r>
    </w:p>
    <w:p w:rsidR="00000000" w:rsidDel="00000000" w:rsidP="00000000" w:rsidRDefault="00000000" w:rsidRPr="00000000" w14:paraId="00000055">
      <w:pPr>
        <w:spacing w:after="0" w:lineRule="auto"/>
        <w:jc w:val="both"/>
        <w:rPr/>
      </w:pPr>
      <w:bookmarkStart w:colFirst="0" w:colLast="0" w:name="_heading=h.jh9p4nkuszt0" w:id="8"/>
      <w:bookmarkEnd w:id="8"/>
      <w:r w:rsidDel="00000000" w:rsidR="00000000" w:rsidRPr="00000000">
        <w:rPr>
          <w:rtl w:val="0"/>
        </w:rPr>
      </w:r>
    </w:p>
    <w:p w:rsidR="00000000" w:rsidDel="00000000" w:rsidP="00000000" w:rsidRDefault="00000000" w:rsidRPr="00000000" w14:paraId="00000056">
      <w:pPr>
        <w:spacing w:after="0" w:lineRule="auto"/>
        <w:jc w:val="both"/>
        <w:rPr/>
      </w:pPr>
      <w:bookmarkStart w:colFirst="0" w:colLast="0" w:name="_heading=h.n9urepq5nefh" w:id="9"/>
      <w:bookmarkEnd w:id="9"/>
      <w:r w:rsidDel="00000000" w:rsidR="00000000" w:rsidRPr="00000000">
        <w:rPr>
          <w:rtl w:val="0"/>
        </w:rPr>
      </w:r>
    </w:p>
    <w:p w:rsidR="00000000" w:rsidDel="00000000" w:rsidP="00000000" w:rsidRDefault="00000000" w:rsidRPr="00000000" w14:paraId="00000057">
      <w:pPr>
        <w:spacing w:after="0" w:lineRule="auto"/>
        <w:jc w:val="both"/>
        <w:rPr/>
      </w:pPr>
      <w:bookmarkStart w:colFirst="0" w:colLast="0" w:name="_heading=h.9f9ogedrjqaz" w:id="10"/>
      <w:bookmarkEnd w:id="1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-133347</wp:posOffset>
            </wp:positionH>
            <wp:positionV relativeFrom="paragraph">
              <wp:posOffset>1962150</wp:posOffset>
            </wp:positionV>
            <wp:extent cx="6633845" cy="1043940"/>
            <wp:effectExtent b="0" l="0" r="0" t="0"/>
            <wp:wrapSquare wrapText="bothSides" distB="0" distT="0" distL="0" distR="0"/>
            <wp:docPr id="8" name="image1.jpg"/>
            <a:graphic>
              <a:graphicData uri="http://schemas.openxmlformats.org/drawingml/2006/picture">
                <pic:pic>
                  <pic:nvPicPr>
                    <pic:cNvPr id="0" name="image1.jpg"/>
                    <pic:cNvPicPr preferRelativeResize="0"/>
                  </pic:nvPicPr>
                  <pic:blipFill>
                    <a:blip r:embed="rId10"/>
                    <a:srcRect b="8728" l="0" r="0" t="8728"/>
                    <a:stretch>
                      <a:fillRect/>
                    </a:stretch>
                  </pic:blipFill>
                  <pic:spPr>
                    <a:xfrm>
                      <a:off x="0" y="0"/>
                      <a:ext cx="6633845" cy="1043940"/>
                    </a:xfrm>
                    <a:prstGeom prst="rect"/>
                    <a:ln/>
                  </pic:spPr>
                </pic:pic>
              </a:graphicData>
            </a:graphic>
          </wp:anchor>
        </w:drawing>
      </w:r>
    </w:p>
    <w:sectPr>
      <w:pgSz w:h="15840" w:w="12240"/>
      <w:pgMar w:bottom="1440" w:top="360" w:left="900" w:right="900"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ago Tsiklauri" w:id="16" w:date="2020-09-20T11:34:28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6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საბჭოს წევრების აცილების საკითხები</w:t>
          </w:r>
        </w:sdtContent>
      </w:sdt>
    </w:p>
  </w:comment>
  <w:comment w:author="Iago Tsiklauri" w:id="0" w:date="2020-09-20T11:09:35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6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მუნიციპალიტეტის დასახელება, მაგალითად: გორის ...</w:t>
          </w:r>
        </w:sdtContent>
      </w:sdt>
    </w:p>
  </w:comment>
  <w:comment w:author="Iago Tsiklauri" w:id="17" w:date="2020-09-20T11:34:41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6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საბჭოს წევრს უფლებმოსილება შეწყვეტის საკითხები:</w:t>
          </w:r>
        </w:sdtContent>
      </w:sdt>
    </w:p>
  </w:comment>
  <w:comment w:author="Iago Tsiklauri" w:id="18" w:date="2020-09-20T11:35:03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6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მუნიციპალიტეტის დასახელება, მაგალითად: გორის ...</w:t>
          </w:r>
        </w:sdtContent>
      </w:sdt>
    </w:p>
  </w:comment>
  <w:comment w:author="Iago Tsiklauri" w:id="19" w:date="2020-09-20T11:35:49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6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ძირითადად უნდა ჩამოყალიბდეს მერის და საბჭოს ურთიერთობის წესები, მერთან შემოსული განცხადებების საბჭოზე გადაცემის წესები და განხილვები, მდივნის როლი, გარკვეულ ვადებში განცხადებების გადამოწების მხრივ, ხარვეზების გასწორება და საბჭოზე წარდგენის უზრუნველყოფა  და ა.შ.</w:t>
          </w:r>
        </w:sdtContent>
      </w:sdt>
    </w:p>
  </w:comment>
  <w:comment w:author="Iago Tsiklauri" w:id="20" w:date="2020-09-20T11:37:03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6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საბჭოს შეკრების წესები, კალენდარული წლის განმავლობაში, ასევე ვადამდე შეკრების მოთხოვნის წესი, თუ საბჭოს შემადგენლობის რა რაოდენობას შეუძლია ასევე მოიწვიოს კრება, სხდომა. </w:t>
          </w:r>
        </w:sdtContent>
      </w:sdt>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6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საბჭოს უფლებამოსილება, შეუდგეს მუშაობას, გარკვეული მინიმალური შემადგენლობით.</w:t>
          </w:r>
        </w:sdtContent>
      </w:sdt>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6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დღის წესრიგის ფორმირების საკითხი.</w:t>
          </w:r>
        </w:sdtContent>
      </w:sdt>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6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გადაწყვეტილების მიღების წესები. ხმების გათანაბრების შემთხვევის წესები და ა.შ.</w:t>
          </w:r>
        </w:sdtContent>
      </w:sdt>
    </w:p>
  </w:comment>
  <w:comment w:author="Iago Tsiklauri" w:id="21" w:date="2020-09-20T11:37:39Z">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7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აქაც უნდა განთავსდეს მუნიციპალიტეტის დასახელება, მაგალითად: გორის ...</w:t>
          </w:r>
        </w:sdtContent>
      </w:sdt>
    </w:p>
  </w:comment>
  <w:comment w:author="Iago Tsiklauri" w:id="1" w:date="2020-09-20T11:11:24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7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აქაც უნდა განთავსდეს მუნიციპალიტეტის დასახელება, მაგალითად: გორის ...</w:t>
          </w:r>
        </w:sdtContent>
      </w:sdt>
    </w:p>
  </w:comment>
  <w:comment w:author="Iago Tsiklauri" w:id="9" w:date="2020-09-20T11:21:08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7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მუნიციპალიტეტის დასახელება, მაგალითად: გორის ...</w:t>
          </w:r>
        </w:sdtContent>
      </w:sdt>
    </w:p>
  </w:comment>
  <w:comment w:author="Iago Tsiklauri" w:id="10" w:date="2020-09-20T11:21:55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7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დეტალურად უნდა გაიწეროს საბჭოს თავმჯდომარის უფლებამოსილებანი, საბჭოს მუშაობის შესახებ მისი როლი, საბჭოს მოწვევის წესები, ოქმების შედგენის წესები და მისი ხელმოწერა, სხდომის საკითხების განხილვა და წარდგენა, შეასრულოს წარმომადგენლობითი ფუნქცია, მისი უფლებები მოიწვიოს სხვადასხვა სპეციალისტები და სხვ.</w:t>
          </w:r>
        </w:sdtContent>
      </w:sdt>
    </w:p>
  </w:comment>
  <w:comment w:author="Iago Tsiklauri" w:id="2" w:date="2020-09-20T11:12:11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7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განისაზღვროს დებულების იურიდიული საფუძველიქვეყნის ცენტრალური კანონმდებლობიდან და ადგილობრივი საფუძვლებიდან, იქნება ეს მერის ბრძანება, თუ საკრებულოს დადგენილება.</w:t>
          </w:r>
        </w:sdtContent>
      </w:sdt>
    </w:p>
  </w:comment>
  <w:comment w:author="Iago Tsiklauri" w:id="11" w:date="2020-09-20T11:24:38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7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ინფორმაცია საბჭოს თავმჯდომარის მოადგილის შესახებ, როგორც თავმჯდომარის შემცვლელი მისი არყოფნის შემთხვევაში, - უფლებამოვალეობანი და ა.შ.</w:t>
          </w:r>
        </w:sdtContent>
      </w:sdt>
    </w:p>
  </w:comment>
  <w:comment w:author="Iago Tsiklauri" w:id="3" w:date="2020-09-20T11:13:47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7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მუნიციპალიტეტის დასახელება, მაგალითად: გორის ...</w:t>
          </w:r>
        </w:sdtContent>
      </w:sdt>
    </w:p>
  </w:comment>
  <w:comment w:author="Iago Tsiklauri" w:id="12" w:date="2020-09-20T11:27:08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7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საბჭოს საქმიანობის ორგანიზებულ-ტექნიკურ უზრუნველყოფის შესახებ ინფორმაცია, თუ რომელი რგოლი შეასრულებს ამ ფუნქციებს და ა.შ.</w:t>
          </w:r>
        </w:sdtContent>
      </w:sdt>
    </w:p>
  </w:comment>
  <w:comment w:author="Iago Tsiklauri" w:id="4" w:date="2020-09-20T11:13:58Z">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7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მუნიციპალიტეტის დასახელება, მაგალითად: გორის ...</w:t>
          </w:r>
        </w:sdtContent>
      </w:sdt>
    </w:p>
  </w:comment>
  <w:comment w:author="Iago Tsiklauri" w:id="6" w:date="2020-09-20T11:18:24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7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მიეთითოს ყველა ის თანამდებობა, რომელსაც მიზანშეწონილად ჩათვლის კონკრეტული მუნიციპალიტეტის მერი და რომელთა წარმომადგენლებიც ცალკე მერის ბრძანებით დამტკიცდება.</w:t>
          </w:r>
        </w:sdtContent>
      </w:sdt>
    </w:p>
  </w:comment>
  <w:comment w:author="Iago Tsiklauri" w:id="13" w:date="2020-09-20T11:27:51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8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საბჭოს საქმიანობის საორგანიზაციო საკითხები და საბჭოს მდივანი, მისი დანიშვნის წესი და ფუნქციები და ა.შ.</w:t>
          </w:r>
        </w:sdtContent>
      </w:sdt>
    </w:p>
  </w:comment>
  <w:comment w:author="Iago Tsiklauri" w:id="5" w:date="2020-09-20T11:16:34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8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რიცხვი, თვე, წელი და საკრებულოს დადგენილების ნომერი.</w:t>
          </w:r>
        </w:sdtContent>
      </w:sdt>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8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(ეს საკრებულოზე დამტკიცების შემთხვევაში, ხოლო მერის ბრძანებით შექმნილ სათათბირო ორგანოს შექმნის შემთხვევაში ეს ჩანართი საჭირო არ იქნება),</w:t>
          </w:r>
        </w:sdtContent>
      </w:sdt>
    </w:p>
  </w:comment>
  <w:comment w:author="Iago Tsiklauri" w:id="7" w:date="2020-09-20T11:19:22Z">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8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იყოს ჩამოყალიბებული საბჭოს ძირითადი უფლება-მოსილებანი, რომლებიც მოემსახურება სამოქალაქო ბიუჯეტის პროგრამის საკითხებს საპროექტო ინიციატივების მიღებიდან, მის რეალიზაციამდე. ფაქტიურად საბჭომ უნდა შეასრულოს მერის სათათბირო-საკონსულტაციო კომპეტენციების მოვალეობა და მერს სრულყოფილად გადასცეს პროგრამის შესახებ მიმდინარეობის სურათი.</w:t>
          </w:r>
        </w:sdtContent>
      </w:sdt>
    </w:p>
  </w:comment>
  <w:comment w:author="Iago Tsiklauri" w:id="14" w:date="2020-09-20T11:31:25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8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საბჭოს წევრის უფლებამოვალეობანის დეტალური ჩამოყალიბება</w:t>
          </w:r>
        </w:sdtContent>
      </w:sdt>
    </w:p>
  </w:comment>
  <w:comment w:author="Iago Tsiklauri" w:id="8" w:date="2020-09-20T11:20:16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8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მუნიციპალიტეტის დასახელება, მაგალითად: გორის ...</w:t>
          </w:r>
        </w:sdtContent>
      </w:sdt>
    </w:p>
  </w:comment>
  <w:comment w:author="Iago Tsiklauri" w:id="15" w:date="2020-09-20T11:34:09Z">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8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მოწვეულ სპეციალისტის შესახებ რა უფლებები აქვს;</w:t>
          </w:r>
        </w:sdtContent>
      </w:sdt>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8" w15:done="0"/>
  <w15:commentEx w15:paraId="00000059" w15:done="0"/>
  <w15:commentEx w15:paraId="0000005A" w15:done="0"/>
  <w15:commentEx w15:paraId="0000005B" w15:done="0"/>
  <w15:commentEx w15:paraId="0000005C" w15:done="0"/>
  <w15:commentEx w15:paraId="00000060" w15:done="0"/>
  <w15:commentEx w15:paraId="00000061" w15:done="0"/>
  <w15:commentEx w15:paraId="00000062" w15:done="0"/>
  <w15:commentEx w15:paraId="00000063" w15:done="0"/>
  <w15:commentEx w15:paraId="00000064" w15:done="0"/>
  <w15:commentEx w15:paraId="00000065" w15:done="0"/>
  <w15:commentEx w15:paraId="00000066" w15:done="0"/>
  <w15:commentEx w15:paraId="00000067" w15:done="0"/>
  <w15:commentEx w15:paraId="00000068" w15:done="0"/>
  <w15:commentEx w15:paraId="00000069" w15:done="0"/>
  <w15:commentEx w15:paraId="0000006A" w15:done="0"/>
  <w15:commentEx w15:paraId="0000006B" w15:done="0"/>
  <w15:commentEx w15:paraId="0000006E" w15:done="0"/>
  <w15:commentEx w15:paraId="0000006F" w15:done="0"/>
  <w15:commentEx w15:paraId="00000070" w15:done="0"/>
  <w15:commentEx w15:paraId="00000071" w15:done="0"/>
  <w15:commentEx w15:paraId="0000007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Times New Roman"/>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480" w:hanging="480"/>
      </w:pPr>
      <w:rPr/>
    </w:lvl>
    <w:lvl w:ilvl="1">
      <w:start w:val="1"/>
      <w:numFmt w:val="decimal"/>
      <w:lvlText w:val="%1.%2"/>
      <w:lvlJc w:val="left"/>
      <w:pPr>
        <w:ind w:left="660" w:hanging="480"/>
      </w:pPr>
      <w:rPr/>
    </w:lvl>
    <w:lvl w:ilvl="2">
      <w:start w:val="1"/>
      <w:numFmt w:val="decimal"/>
      <w:lvlText w:val="%1.%2.%3"/>
      <w:lvlJc w:val="left"/>
      <w:pPr>
        <w:ind w:left="1080" w:hanging="720"/>
      </w:pPr>
      <w:rPr/>
    </w:lvl>
    <w:lvl w:ilvl="3">
      <w:start w:val="1"/>
      <w:numFmt w:val="decimal"/>
      <w:lvlText w:val="%1.%2.%3.%4"/>
      <w:lvlJc w:val="left"/>
      <w:pPr>
        <w:ind w:left="1260" w:hanging="720"/>
      </w:pPr>
      <w:rPr/>
    </w:lvl>
    <w:lvl w:ilvl="4">
      <w:start w:val="1"/>
      <w:numFmt w:val="decimal"/>
      <w:lvlText w:val="%1.%2.%3.%4.%5"/>
      <w:lvlJc w:val="left"/>
      <w:pPr>
        <w:ind w:left="1800" w:hanging="1080"/>
      </w:pPr>
      <w:rPr/>
    </w:lvl>
    <w:lvl w:ilvl="5">
      <w:start w:val="1"/>
      <w:numFmt w:val="decimal"/>
      <w:lvlText w:val="%1.%2.%3.%4.%5.%6"/>
      <w:lvlJc w:val="left"/>
      <w:pPr>
        <w:ind w:left="1980" w:hanging="1080"/>
      </w:pPr>
      <w:rPr/>
    </w:lvl>
    <w:lvl w:ilvl="6">
      <w:start w:val="1"/>
      <w:numFmt w:val="decimal"/>
      <w:lvlText w:val="%1.%2.%3.%4.%5.%6.%7"/>
      <w:lvlJc w:val="left"/>
      <w:pPr>
        <w:ind w:left="2520" w:hanging="1440"/>
      </w:pPr>
      <w:rPr/>
    </w:lvl>
    <w:lvl w:ilvl="7">
      <w:start w:val="1"/>
      <w:numFmt w:val="decimal"/>
      <w:lvlText w:val="%1.%2.%3.%4.%5.%6.%7.%8"/>
      <w:lvlJc w:val="left"/>
      <w:pPr>
        <w:ind w:left="2700" w:hanging="1440"/>
      </w:pPr>
      <w:rPr/>
    </w:lvl>
    <w:lvl w:ilvl="8">
      <w:start w:val="1"/>
      <w:numFmt w:val="decimal"/>
      <w:lvlText w:val="%1.%2.%3.%4.%5.%6.%7.%8.%9"/>
      <w:lvlJc w:val="left"/>
      <w:pPr>
        <w:ind w:left="288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ka-G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D24CE"/>
    <w:pPr>
      <w:spacing w:after="200"/>
    </w:pPr>
    <w:rPr>
      <w:color w:val="00000a"/>
      <w:sz w:val="2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czeinternetowe" w:customStyle="1">
    <w:name w:val="Łącze internetowe"/>
    <w:basedOn w:val="a0"/>
    <w:uiPriority w:val="99"/>
    <w:unhideWhenUsed w:val="1"/>
    <w:rsid w:val="0071633B"/>
    <w:rPr>
      <w:color w:val="0000ff" w:themeColor="hyperlink"/>
      <w:u w:val="single"/>
    </w:rPr>
  </w:style>
  <w:style w:type="paragraph" w:styleId="Nagwek" w:customStyle="1">
    <w:name w:val="Nagłówek"/>
    <w:basedOn w:val="a"/>
    <w:next w:val="Tretekstu"/>
    <w:qFormat w:val="1"/>
    <w:rsid w:val="00D966EB"/>
    <w:pPr>
      <w:keepNext w:val="1"/>
      <w:spacing w:after="120" w:before="240"/>
    </w:pPr>
    <w:rPr>
      <w:rFonts w:ascii="Liberation Sans" w:cs="Mangal" w:eastAsia="Microsoft YaHei" w:hAnsi="Liberation Sans"/>
      <w:sz w:val="28"/>
      <w:szCs w:val="28"/>
    </w:rPr>
  </w:style>
  <w:style w:type="paragraph" w:styleId="Tretekstu" w:customStyle="1">
    <w:name w:val="Treść tekstu"/>
    <w:basedOn w:val="a"/>
    <w:rsid w:val="00D966EB"/>
    <w:pPr>
      <w:spacing w:after="140" w:line="288" w:lineRule="auto"/>
    </w:pPr>
  </w:style>
  <w:style w:type="paragraph" w:styleId="Lista" w:customStyle="1">
    <w:name w:val="Lista"/>
    <w:basedOn w:val="Tretekstu"/>
    <w:rsid w:val="00D966EB"/>
    <w:rPr>
      <w:rFonts w:cs="Mangal"/>
    </w:rPr>
  </w:style>
  <w:style w:type="paragraph" w:styleId="Podpis" w:customStyle="1">
    <w:name w:val="Podpis"/>
    <w:basedOn w:val="a"/>
    <w:rsid w:val="00D966EB"/>
    <w:pPr>
      <w:suppressLineNumbers w:val="1"/>
      <w:spacing w:after="120" w:before="120"/>
    </w:pPr>
    <w:rPr>
      <w:rFonts w:cs="Mangal"/>
      <w:i w:val="1"/>
      <w:iCs w:val="1"/>
      <w:sz w:val="24"/>
      <w:szCs w:val="24"/>
    </w:rPr>
  </w:style>
  <w:style w:type="paragraph" w:styleId="Indeks" w:customStyle="1">
    <w:name w:val="Indeks"/>
    <w:basedOn w:val="a"/>
    <w:qFormat w:val="1"/>
    <w:rsid w:val="00D966EB"/>
    <w:pPr>
      <w:suppressLineNumbers w:val="1"/>
    </w:pPr>
    <w:rPr>
      <w:rFonts w:cs="Mangal"/>
    </w:rPr>
  </w:style>
  <w:style w:type="character" w:styleId="a3">
    <w:name w:val="Hyperlink"/>
    <w:basedOn w:val="a0"/>
    <w:uiPriority w:val="99"/>
    <w:unhideWhenUsed w:val="1"/>
    <w:rsid w:val="00240E9F"/>
    <w:rPr>
      <w:color w:val="0000ff" w:themeColor="hyperlink"/>
      <w:u w:val="single"/>
    </w:rPr>
  </w:style>
  <w:style w:type="paragraph" w:styleId="a4">
    <w:name w:val="Normal (Web)"/>
    <w:basedOn w:val="a"/>
    <w:uiPriority w:val="99"/>
    <w:semiHidden w:val="1"/>
    <w:unhideWhenUsed w:val="1"/>
    <w:rsid w:val="005A65AD"/>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a5">
    <w:name w:val="List Paragraph"/>
    <w:basedOn w:val="a"/>
    <w:uiPriority w:val="34"/>
    <w:qFormat w:val="1"/>
    <w:rsid w:val="0085226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image" Target="media/image1.jp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4xXMEPq5mh6zqVoqmQ7mc6Vmfw==">AMUW2mVp5wuC7PQnKJAh3JxyKMuBv9fM6OQ6FpfepWNGvULbNIUEvklhIWFavpUg3zXdL+1URRplgZEYDPXgvqY9qcJlt5hHmT4EJ9V5wNBDKqWP/oCXm5w5sRkHfCx0xaumP6E/c98HYJznlluouJM6yHGIba9hRddLZXOLmISq9/dHNvU/wy0Q5+wGwa3hYzxlFwxHSkwiu3FdrhTPjI4vT0RASgKO6f3yY/rjRc4hFQuz7vyfcCv68GbEQqHDi5agg6EZu5ugkFEQWopmSCV/gJPCJq+/VKO5glLiVz95t1R03tTnAInIcKzBdBtgDSoU0naaPNj/9SPb2IubzgcMp1YAvn92xu2te5NhrsLscVm4H95biElYRaqivLav6vXcWUIs+tH8d27SUzJdAtbSVjaSh54xp5drqWdqs8SnGqUkuaM3CQcEOXm5eSY/fDHBn4QccJXegR55sFZNqtdkztNQujhGpdl0OaDA3TyOIk4p1zWtA3abxJeEUVr2l+2l8hmLky7ldZy6klsjRvXarcun8n+H3pkwHw9BDM1l2IplcYKQEgJ+kzmBgVaTvvRcCrqppxamEtLu6LKmxjmyMl2l6sikl3IZvswyt1sz111wLN0b2M6qXj7yNA2eDp9Q1y6E0h/9zbatDvVSmaten/9PVAoBSTu25Kdl78smtKtyna1hBrB+2juW5HUybyaaBE0e0dxGNDmAnWRUBfyjen11DiER6Hirt/pOqzx22PuE2o0DVGgnkVY6xFzVKU49uyAxBQm4KfxcynSix2Joo8dDpCNkxai1ps4dR74tQ+g9l5pf82OpuCA2qYGYjcL+w11Ptfx+q34x2HoEgMWOJxnmRoZDCCiqc5g7IvHrQL8mz6/+azRtMOJwjK/ArmfxQDHESwKSmadh6+QxKsGfhbRRkv2VZAuApjJm51n+7GFmkz3DkDBDjJK9Zfphbsou2oYhYsYjF+MNVtfCh0jEGd8jm0K5N8e4lsFhi90KSgWx5FFhV7PugQPXDJhHJ065wngJIT2yPuGlB6+vHNcT3pKZWHQosmBEWUwetcc83c8GrnlsK1wegkRBmbE+WnbajCGwu0SJh1OpQuA2nHOH5VawDMNEA9nTw/AHfpUuTDsVMb66+oMdrk5yuE4BLVVZmtEvs6WBeuFkkfxQfm2IkUik7nazxHkQojEtI7T3yaZNSO1+cYm3CAcwt+I03ok1/05Nc94o56oF2vGZbL2PxRv4ntn1jG10XDBJGSjD+Q8a1VyZ4Nx37fSQ5I2pcQ331rLqpHJpKDwRx7lGyUW5Ictiau7gjIOPflysIlyySUlhRtoNWi6gvzVnj+ID3F+TzbEbd+xRgFisv0PxQlRh5vQThkJhghap7q+2Wkt68ZbTvGwoegZJi4BNWElds4gJWZjD05rQCt+5qQPGXqtaH09vzqv6AtDv4FRHOkaU8ubO5uZO1UmWb1lavb5ioMBdF8JyO33eO6e4d12HnjyrEGnMW/DEuhaVzE/SCNX21TARROJSy+4Ls2yJ3dLuj4Dzn4BD3aiW6o1XbzhnbJ8piF/dqYTzCYl2xkesfVyKGgYLWbz6QpNYhNzXpgoJCmNL7+1IaaOq/diyeqne1fxW4e7KxkCKYThWXYh7YcjBb1eKg5/YvfUx4W98co1VmKbDmKbRrxcrno0vZjNHADT6wLF0clcNv46yE5258svl+Fw8ASF2GLkL4i41S0oPvUuoH+fKraq2rgdGgQTRaqimyAcz6bQgIyh0tNVPUfT3prUDs6jY79WAIuaShttDTZyJ/9+Ht1EhPrWAbde0UwUjFN4dh3sQsLZyTIdJpEA98aJaZJXwVJv8gbcGKso/Yxlx/91ZmIrrzeWy/TLBfIOKjTqnfw88spTc5q/n+B4B8M4Wx8FJVd53KSrhaIeOBi+fM9Bmv9XL4EoZLWB5ejnbIATsTd4hJTUuF39QAFkcTfqAsLGsE0EHWU6fkdcFn92dUdFjRF0aSEiSjZElc7ux9g+NTggr949M/Z2sDoyvzFTf7GDIJePdBzaRv8m+AdvRKiPld3ordzguayWEdKeeCVSUhiJq94D1TNMVxHjYYqEqUiKmA9wyVfjMJL8oC8xBadlN0/J9AmuNmLyPSBIsIFXkfn5eZpBrXO//1MsbdQWBuRbcMxhkFtSbPcwERwBefu1JDsyR2U3iygPLgy5uPaVzzDVPzyC9M2b3+G9NsFXK81C5g58anFDpyHfjia3cJE9pDteJFdERNauXQ7oGc4fgRrVCCd6VrBpUWokApkqIdJ9h+L6SZox9aIW8J2arkrpFoC9YEATUvVx2TZnAy93me8kf3jnuEBdgo/3V4y1Wz3hM4g2loTbzm1yN1MU8XFAlsnhOVdetwp8gQpkqOjX/17E4Js1r5nImH9PbB0v7yabnNdXaITnv9O5lOIIwLJnWWugkQ3JNJuQASO/0xr8z5peHzKC7QTgzPIfQqVkF/Nx4ZhX8wruGF0OYoNwTDLuvWvRIfACS6gY+FKxrOy4pZV86rW0m3uC7/hILqoFscU1vw380d+F/As8L8MVLDX7mnje45aYvwgQ4uA8ce0YdSBT2mcqPMHPKr9JKMlYn9gQ2pKWRWVbrcDjKlGiuH8veAiQNTzF0SZ4bd7qTsQPgxn6DbhdrJ4lKhzCdbDfaQyxHnGmw//cihXvqWhg6k2uFQSgQ+8KvTT9u6mjbqaCd7vxTbkj7Ur1lScpsjAgjUg18gvJghNfUbc8fwemcg+/CeKyW/cvMXYrisnQElJJu42kWoUa9Ji+qSmnxF3BBQvbZDLcYHvHL306aabYKmes8kbIQJX/4iSBWY1PBXFZXVsxeDqSRtHLd2Z/LowQh5VkaJwMZudYpNBCrpv4WDZN5kNJcuf/saINzm7IVaLPfM63GmD4epyav6+RAABa/8RD5qRevudh2kpvm09QoC08j2eARqI5yNLMQbTfhwNOpQm7LCYz8MuEsZ+gZEtzsmNLXurMySrnxFFdEN6SRbq1Wz6S6CJjT28KGafVd3ndCFrrDGO3+yJm6PIFVmmDgNAFxHfGWrvEP/X/qeEvtu63cf7rO7gdl71TWzmYtVptjBDhZBLKafQeARGKKn249b2M+HUzx6Avr2q9wNXCH6EJsesLEdrGllv4MrrK6EC63en4EkfvBpTfKv6XNpeQ8NmjKu+j+sGdp4ZzDL3Mwr0f7zKGWxVTeaSJMo2J4Cyks2mmDIspXzNwcyHDp0pzFW8BaGlq4aWCb4qk4HJnLD/mgpXfbSfINSZZAm/V2MKgJXNGvU3Qp6Me86msqDf9PKQp5dSoyyVh/4y+LiNlGJAvpj3o+yQIaL9mSjLA4G8XGtkg2UJuScAs6R9cll4D+F57u4IyA+RtVMOXPLVukdygB54OPosvAj8lvn5TOJ1x5nwP9sWA8gSH5gREdTgW7hquM15KNMEKUPuSI2AEafoZKJeDK7Ogg2AsCmspkFL9lxKupfcAD+soqZMQ9j6tU9UCwaTNB+8vtmvINx6AOVDoasPc4+LIIeqh5HUQHBl/wzyRHV2lXazfBc3SPdkw3rDJQV5mFbBw5xztXuMy8qe1OroN3rU7Y9vB1TiaR2iu2b0bOphJptl9ATtR8PgYAStG0zarsKsO6ASGw/1R37BEzg7ZTAs/HOI1AkBJvcD2r2jU6+DKOQnTf/i3g98nNBz6y0LBAnHhN3ZQZKMPGBkSMHgtApykLYXT4TQlaD/vAPyeV047BboysDizsl8AubgGfeQ0QtOhGPvD82gXIn8s8lnpKpVh/0p8Zqsr8bWJXRxWOLpl7W1iZvjKe1ESswVhl/U2Oi4q5XJ/cbmw2r00KsqzX0/4yZMigi4nNCO6HnO9qsx53xXkrnhog9WY2QASl8g2a1K++uTDWWo11P86yM2HEwe+GdmTrRdel1UL21mDNDpQLwSv2l5/FNE088rM620RLEPzfKaBIXg/IFK97004WnFPk9Q6oiqVemSpLzaULMg3qhJWGq1OwPLKapIVl91ajEWRar4LQYcBk+OkakaVB6QoUXlrDxdIyMX1dwrBbjIwj4xut3VmRfZz1a4w0BfYIxKrQQA07F5zqyoyE5tgRnD1ze/zPmQs2fJwj7rqQu3BIzsXkk9Vf0eoErWqYFJ9qEKtu92xshHzr7thgBhQ50r6LJyQsD7a9uTVgqi/OjYhZlGWXnpU5L3qwaf0kYqS6u6t43lNJS7Un0otyIDOIfZORqCb21ebHBdbtT4CLvyc+a7NAYprZP2sQ6M0N6WWLmrCz/XZyqLiax+uXp1n5tZ3NDeWoMFDdXlijo2UToFNmTS6CClEwYhcgGFf5YRGUJjkyh7ALYk86xT0l6iirpPoaMSbpE4FxWk+K9YA6b4jEad120LOmhODH6I/c1tkQZWLzR/ANg0KRDJSdXdypbBwv/02bV+MEdP2k/QzcoqlGK2YkyxoRb8rSEu+GE7GpISaeSUjduxF/XShxMJd+OTeWNN2TMLOTVsPupuJOtkKbb1uGinRw3e4EFO5SW/ZZhdMLfP1OzbXIXYeKazrcfdh+wpHNi5Iwhm/E00nldaTYidmgjOxjLdLEfWzVWt8uMXpfxQ9QzpRfh8+FVjdWYm3qmCCN1TbnwqkMUlUw+z9OyM/VArJ20rfnqisbkUrzARj8bMThjsj0OpIRHBQViI64pWenBMvYytkNtVlz0qyqCIKT2fdwK5+ZAwg45cjN5K7S6wHo1asIzz7lpsHzL/3f92nY1s4MxMH8IHJouP7+noWhcS1AtDBBEJgvgPFrm6qkZn3L0GPyCaFw7pOiFfduyZd0dLUV2eniI1lugurGuP2qA6QiyrsEm1/poRtmjcKZowh+2WtdL/WwPyGX11BVfHMkHPG3hugoa9nx6vnqmoeaBxQo5EvK1OCB+FYBhRo56Eec3t5iIoXCHYud9oWVPQRh36/5cnf6/L0l3F7SsjMpBHEH50mE/b7bNqy/CqGp8vxhDZes+U6nvUupwy7aCEiY1akppDXT9KeYkqEWMyQxh0WzD0x0+A/IGNAkzhXXP+KdedOhec5bK+p57datRKQelego83Xp8gP7vhgDE45Td2P010irjVKcfs8Za8iBXwhXN0n26a2DomvTOydRXJkcfz9jrTKKm0M0n5J5Nyp29MBdWLmzQgwIp81uFdADE8W9WIvxzXIv8cU8Bup3AuDIs94Ez/GH3pYCrm/UxPnTPS+B6At5XdkWA/RcST9ezlSEzZScBAPGgEaTMAIlgHOCdq5PGLtNNWX3hn6/bwi9T3rTOvUpPPS41Fz51QAXoYcL0f58dz2erjQoac1CBlHit25CFXG3m3Q+nxIwLTPE8z6QO882Vz1B5wG7gYHdXWGkmt5tor//LIvbgOTft3gVA88qu4Xwii4gEFvQqTCTKJTMzGqYd+Pg1iBwUSfolnCqtO1V9oz7xTH8MGm8TYZzh433hrP2ocB16LTfzrid/kspdEgwFe7U67CbGCRm7sCCf36bYkKa2sWxTOObzYSOWeyV0FeS75ylrWat5/4ddpK0YY+VGUxgVWvoDlmyAeRbgucJ62cbAnHB8X/IvQJ6H9XiZQC23QcCjHfkFefcnn8lunw1IFH9KkVcnNggoyCF/HglK4vXG4ae+MlNBNqZhjJdUiVPi745DtH1Jgxq6Px2qqSVw1KY13uQpzAfAsv+RkbvX6vAxGJmNGaxecsK7wqidu7NED/oNx5RtucfU6mOqhKWl9aOAyAjSO8CFgIE00m1cg7A1VBrZwPEfGjuckCWmyLimIZUZFZobHTRipBYq6z2tNJoaz9sC8UHeGmlSvNX2qXkSkIF9dMhYQA40UKZ0sEToF2xH+tCGwXYByUocm1ASyeiOKaBaonKZb9CsxFY/UzfTYRaGX7BFlJi5LiLCP/InlmRvl7sVdgIZOkeY/TT4i0ElGXk2ET7BGwKp8/MK8zjcIfFLFcCCsZWXRgoAc9ShloUn2fZq+lV1QAR0oCM788riWpy0P6vP99B7rnGz4YHBd7V7hHj/+ICiqtGykbq0VlxpdkAKYjqt57Gk1DcUEV6ph9uOVf+iNo2+ZjpUqm+9aZ6MCd9DHAdDfk+I0xK5MVo5FLahX4+7N8t+8e33JiJiY/1y7U+6Km8JdiCbSZ76T/x5kOORwwDwCqybL/Ttnfsm14+fWL1Y7jQS3FnLOBRSpr6dxI8ydUZIk4FK6UT+wqlTyh0JedF8lWhJuhqRZR0gmHBHoGzsbXuTVGGf1k+5IaBfezKpavYtzdSVGvwTqFcvWRwHIjTD94gSnV1tUWn/R0zImhGnldvZFuHrwtiU7RYvpeW5fxEc40EpZPk5w24mBxqjnhCQNDJC/vuybfPNu2BuMHXkE5KaJxk5NjpJ15t9V8tYT1wg77GqtHhfbsPnQvLlYEr+BGCirXjiK+ZFmUsYYmUPqTvB7WJu9piXZ+Gmco6IHdYMdYCensgA0gIXiJ5i4H9mCSuAzT2lOPbNNydnK3KCvRVU95TqyN3Ualz0WZ1P9A+AABz6ZjIc7zayG/u6L+XYUkB1hZQCnDdWTxAfuccdnli7iDnpCA5KEr9dWF3n4V82pSu2rt0KrhmaPOvC3NXY50BMb4mTz62eFBg8o9lXevN7/p8b7twTzHsLUPDu6+YgJrTi/SiDuepVuFkRmtmM1uKv7B+jZXuZr7kwUl1hQFm2Agfro8xw+f5gCgElKz55zveDoimwcrEW6k/h1Z65ln7XuFzTnXv3IXotpoUvZkdPkCABfuNsYYvqtYI3xIlv/d2s794KOuTocM5fUq3Dln+E5IHr87gWH6ZHj9PG22Sv8NHInUHSBWzu7ARGHNunFdMF0SHsZnN595HP4sQ2eWerqrFRIw/Wf2pU8kZHTb+JM2H2XNm7UdY23SN/ugJw+OjORwRpy/VHG4mCg1Fg5alNmeCQC4JOBMKJUMwF2l0M+Y80W8xzhEtNZ+GH1i7DjiEYYreYnKpi2/mzVNpUHr1ePD7phWr+RoRM1Le6lQF20Xj2tPp93LRwVMdKGaLFHPLAkThV09te5s27I8wEeWdzNd7GsL6FC1rccLZUMOsfMsoeufs8Vx3tMF3MM2bizJwKVxLqulIIF02JGxPGd5jLlwBm3TD5rpyzrbGwMiRg+ckz/3Wt7Rh3v0Y+k+HCAJkQEXrWGIIjv/s/7zPFoEUjOsWSdQy0XBoEKnEZdhroOx2fEFh7Fi56xxU2o9vDVgtMkupaggJE15r7bwKv4YHfAiez2gv0c/u5W6KmqVDXQL347MsXS2j2z5oAHX1ABJ4NhVPCy2v5ycNLFDj4NSrYH2hFtQxWYz+4gSiKqlZ4X2jxKwmiF7apYKIoZhU5fo4cOgr542ZcHOcjmJxnJuAb8iCwL+ZGi1tN2MXM6yKNlWBYy499fhOkH5TjQeleewZqhIzJlwFpGQy4FUDNxkXYRpereXEWyup0PrdYHbIbtSmFQBtBQPpWNWQYINrw2ddKd1Nn7Var0oPziciDurecLDlCtaz5t2VJMVWpPCr1A31BXLHNTJehHa5ZHU4excIfvvTBhSe8G0j8+Zbf/iI4RvxFMbmrqaOkSmVzw1rDKhcW1CgTq6bpGcQjy4DuPcadPIZQjNjL2wryNDRaQDH4/fkGcllnC3OUJAEnD1pLU6+uPS2KwRUQjfB4FicVBQQmniWD+XM092jy7jX2dDJAG1DduLz65d0eFLMIvQWm4qep1roGnLLtMyn9MDCroYVss3PE4IjXTNEqyHsQDYsfX3ktAYstT9nienimKUN1vI4TflJNtbWVXnSmlPDjMB471vQ/G3TQDib5lCbiYBIoOEdL5osaPdJP/XMcqWAim43BgfYGD1HPlOibViM2KgDHQ1d65k4KgYOaHAZzNmM/BT/dAv0KCNUcBsvAndjlc+oKXnmWZe+MNLszO7yUovUq+iw9lPFvOhso+6yVoJxrlyNWybKUd+iup4CJrXbLjRIxnJVcNAfejpEHcXoxhcU1L62GCDn1eXyD4juj3YRl/UA37NA/449TMPCSfajuJ3JPCGYsX0eDAS58NHb69zRQtKJgCTfiTDzx6Lc1EzClwoIlJ5RhrHpxZ3PZuAL2vWtgEDSJh2kgxrkbgNJqojbnXT4Bq2x2UDxipq7abfMy1J1CAGJeaPt42GnIUyuhZAyUn52L5tZTxF4Mh3Dseg+Bg9dImR7HOQv0SxKxXe6WfxDGYvd9PGz/+mHtli23ZKTLjEhLGSU/mR+WO7UOHPAv8+EcyJUNcWPWMF8pzHBnfGdMra2I03TBEC3NVy0fszMaYr84sJszFX7xoyjee4td41BtVoN1JGyN0Ie3UGAUnMTkBZiYUNPd/qvejqetCg/Bx3r8y0/KzBw/AFmp8aYh4vZJaBTcElYDz/aKvU+cSuli9z/RbGarPLnpi+c7stWTrb5p3QPxEx+NXt9nXV/ny8GXP8Kymhen9SVXoT7ghzvYCADJrW7XWNlyDeBRYJwfcUsnoW9RPmUjfcfDKIYI3xukI1tOSWxRntWTV4jFim53M9M5q51vH4gHF42AGeKKoduMNhQjmW7RlzygFNXRvv6L7VQ7SWMXmUmqz/fy77lWY5X5votiiMUtg7+84GJCvwSEQ4i6M97XTWU9ziVGrpHH6WFQJq/HLTEGITmElykKoZ1Dtz5JpCRRz/qZ9LqqM7DiBSUQnQLvA/V667j5D9uQPS0mEE4A1J1xP0crZGkVxLw04KqwZfgwZOEdNCtq9XdQslYYQQJs7v91TAOyBprjF9nXjVinfzd2P+Vfsokw20z+Jbw4nzmRyRutY512Bwwfl0Zo2z15M0gKxpEJR1oDasX9NSJzVTkSLIdB/12n3QTsUaOpU4AsKKj+Urdw9BiJzMpJEvV1yG6ErcWYmmP5fdQWgNG5J+w2PoTtQ59rGA1n8o5+2il1rHQxQ+rpLh/FLlOu476SD/EOGkmX/8c5jjCB2w7JGjkKJlZzGBgyOvArGz8oRBFmpLaVOktjUYV/N6NGW1yyZRPtA/Ao7Vy41I4j5GH+kfZa7w37XYYhwS+H7iolLePM99b8wIDad9k6uxFvgyRKsS5XUHa/G0X223nOgrD7o/IVZSsc98nYjO5WJieISgE96iWp7BOauAqrGnqUl6TB9LlGQqORov00kpusu3tbL0ZZE9/iF/POM+c6RJk3zR9DOiCSeGvtoB22Gz7iVjSCD1dB4AVqyQTZoGYZXKayDBSn2/mxQflAs97FsMwkXuP4HDdixaCsOGGFhdymm29r98hkh2WwL2kfqmFloLJ2nk7rI5X6ps5q5zKLL3XrsMWtYumxNuvnhmuh7l0GPbrh5dCisINNlKQ0xSx6bvTZliQa2fcrxdWpCdFE6EZFbUW6r7kn7FGKW7xf3I/J2UyE5gOBtGKkm13y2Cw2zCklPDeUxFJxnKaWd3l/PFOPBZQICNi+bDecXGxq2aMxjrDiKcCmTbhyC4odCV0BSpdDBFoyTjx3LmFRC6Xh9o/dixUHh06U/Kea1xPtd5zFiKEYoidLliVfM84VgGpwqLitulNEfESAHBmTi/4DX2AYyZ2yv5S8RJDOJw+hyhDlgncZlBGvCogOytwLSDtHT5bIZ6HqsJMECkIjAq9fvTLb2BE9dm56LbZoB0XYHQ4KZr0HcP2NN23A3ia1Jzf6aYe+ygUAyJ+4QLnnmMV+amRJNjgI1ueoBvo7UJN8eOFfEVB2GYFkDIQ54EnJcexG+OwMwB94y3l/0tc8Yunf1A6SbrWXThyDqmgOCK+nB8wF8ohRHYT8+MwLLdOaKSQ6liRfgpL+avc9zVLcSojNw03ChDIpSk3GdJWF4L3zn4MwDtpassKu0bhKXKydnv+HsZjdZL8JvpV2s996GxMWOy6cMiIiF52our/+nKVRaFEglK7SEHOVOUFj9bsFh6HNS6mHqyDnBn6Gf4uM/a81zFIlIQnjX46gNrM+Atm5aXvEgtIC+DceRHfov+O4mhnB/7jsi8+WZWmuuYvlW7CzSpsg5ITWjNEtjN6ejZ8gN/D7Q9UcLeYfG8b5V8L5wUZqaDAY8naZquwQx1IadZ+U0IwA5uCeyHnH+vBbtwPWfWKuWK7Dy3ELSj3y0QyCYVzGncRvqp1rPm5sMpeZsc+6Yrcb9/7eLObtjMvSZfoWKe538wgcOpUqWgCEhw/fdA+GrywfTV32QYW+1Jp/5WNmIZ0VmsH/ySj9F2fhgCNsBSTmtjANzev6E86QiZhOASZTIsNN2Bm/O0sAbLFLbTUBB8tw6iMzsIeLbJw8BrD049YXGDWulBrq3dkDaQFnlyHvDYzy8PO7JlXTrPGJh3Bhb1eZhHonIJoLq8xnHc4sZIY6nt0OtSOAuuSXpfoaNp64Q+8m9xU+vTfaegJ8JLeaDKiH4FgoSCfYoxAs9D8vA8iNcUV8d4NeN95G3JldTELPFcQ9EwTzke8xKToIncuZT9gHhyAO8KW4jU2IBSbrR49QYod7zFjYWrEMTVc8HoZjI3gPnwkSfJH89aas6i+XaVjwimeYcYZKanVmqY5wX5qIm9SXp5tZLp8TrbExEAOpCJxjW/T34fECmKKDIY/Ojqp7bBKR7MWpLQ4b3iirwyApMgsT44o6vcOduv0d6o9Df+hz1XjmIe07V3mvFBtIRrr3OyXV00EySzN5ZDFnsX8+Zs6mzwhcb8H3eMl199cPzpu+TXKoNwx57F+c4jr6C6VSVTRzogvJvRna/9VG5BX37cw52gaDeCSYMfmEUtEqiK9sV6ACQAXlLFoGPphIwh+j50OKXlRoMO4IYuWGAz4i/GxBnZfWWRqF+6qMaR/hSsqnkhKLydl1gSzxW+HSp23gdLKQRrxEfuz82OT/vaLa21p0BXHa+jeEts4dVTVHOg6wsu+u5B/PuCKa5OPjnjZhTTXyj5632ybb9u0tY4CHj2yccHVI1FNVa345GIkMWKVZ/GPnScjLCmdg++HOwR1p5qtiuTp6bL4iVOcmUE+FErpESFyAzLB31FsKt8Ghw5cOUAOu5MlYo0JNccPoZXVC8a5Tux+FiidfIaWlMVQObFC1+QEn9iWVXcNX4Dj3QoiiOIc2nRsmY/Rtb7VlA+l6JZPA0OTsgGBpbFCsAZGdkFejKXVKRQuFAzzZZORaHgeq6p6l7kYrzlWVphysTSRNHFv/WwCKA5jC+FIObJS3/vlFk6t1FgAe6C18NpZ8P0uK+09/BDdGicPIzjz+RSxWGXv/GPt81eXTXGGbQqO/3yHlvmInqd+OHxrEsrn6/jRqAiINbKAdDtLyGD58Xxa1t60/g/thWxHfb/Cv+5kk2hWpYvW0fw03hK1R26NO8zj/DgqelCUY4fB15pWzFnTwG3wLcUvqMeePDUNmVhc6eqGOLpdMQ99vkL14AbBPwZYAZxJm1Xg71HQFqhq3t00VzUXuAVi9PglCeyb8+SolqVsgOzBleB/seoyZNkG5NwJA+iWmd1CEffek+BDL07er+sJAq0s7XkQGNX/howQ2Ifq+WxxdJoAh8cIphZRiCDq6Y/j4yOfu3LYiSG2uBIHTo1/gf/qriJlpXDZd+TOLSRITAxRC1mb7IkbIkIgg3idSro/zMNavy+GxYtpQ2oTp5o4a+a3taJhGvYWqMYP9Se3GI7/1ld3ZmQ1JG5xpaGMn/nAli8M5PaYDLqIlUHtMRh9cp2O5eLX3B2bfvqWR0+q0ykQ2/WbszEqS6EAWye19ZW+HJ17AqRQRX/EPQtAUHvAHOslBoqbgolkNz+mDnv4XybeyaP6RiQQz8xvGrMPOyQn0nK5iYIcxgX18ytzo+JOxiMfdjYA0xQs43/ZsuMBUElLdcl/49ViNiTiPfAHKs8/VYbOQy9ewXzT3lNLGBI+/RJwSmUwO2FYS29DDegpNur58UoRmPlcxdOUjy9h4p3tWVXpf8zhM9fF8682RhZdMzuCuhF27lTxMvY6oIQ7RypbCVtYCEvkvo8LJJJYX26oDIyVnjVN4/tM5PgR7hScg4xIwYy4fvBbNsK8mkoJhSUPALuAAwz4Pe165NVRLQl0X2jyNDxGLU6Vipe8MySh2BetM0j2fVCMPOLjSnuTUode7ZizPXtl+X2Cijb/jw2GbKKtU+fjwxA70B0mqbWLQ5pBxh32zE8EK+RPVvaiQjl5Fp+yg+1ylRRbkZv+TP0Thc4d5rJbo2GpY7wHnIK8DZUw+AzllXNVckUOcJlvPkFrpzN5W1ys9tKhs0uGlzesxdCTzgKFlzWc1okp6k0BJRDplY7H3RycdjA/nbf6n14j6HlhPjC/VVX8K6KCkY6NSW7m7khWqrMJhinFNZ/k55HGF+NXHL8KEi94IcrvM9z/EVxvrPFmMRpBEWc3NHEKBCZghQ1jgLx9CIBYURAIHGtWiaoAnCNeRxvEdLjySa5/utgnL93TAwvJv9Czsdss4VIrulNKTtppw2osYMknjsSVo+91UCFo6rCW7LcxkiCbUn0p0SPQi08h8cz34lZkoCtUgbLuP4rd0AaXd3oFlRfMLwGCbQ0gy6gnzqHGp2sEu+D0vS/z6Ip1dCB3SydVw2QxLHJUi/q4GUFxpu2aRL4V+feyXKx/G6CuWr+NjddsFHns7h0k7ErTTxPoRHGsN6KlNPFl3kv5z5J9pO3m8Hv9TjzgkoAtO/uLvuOWVtMdy5a14RP8xMXt4h0k6sayvtpnEpP1BzBQU52Sh/9viSPyLsk9r+M9WNPGxyXs22UNi2+29wZ4KveQZTWGnz7p2K5YqjW+d8roVlLWt8J2L/XdSZwBLKLUR/WTNhkXFrRWWNv9XTt9nPyVuFDiYoiZStFiegQJigoL6WdHeusMW8L2xM4/VCDiRNkiHR2eg3Kk7z9WiBIU4hxAE1erx6DYFpuXQ95rZydKXzV5IDdbUbKURS0JsUywwn5ZK3jjU+hCckHO8e92IfXiexDcYccEaepN4IVmq4K0lVzkHjhSrEvDaN8rIA64YQHKWpunJcW4ti8B3/6Sa/vRBneFY41eu2bYAkifis7tJiYJwF5tCMsGuvWvNwpdqPQkgN8cSENzxIMYLzy/yHrt0pf14xZsMtC0IhDjqjzWZE7PGvuzUgP701pxkuwyU0xibyVdH5GZjd80BmJGp4zXkt+5AQwmSpMfQ9mFLdudT2DIbKGM1IYpx4+pR6/Y/y0HPnQqlJWLPxf/tEnEwE8tTVDz3NkcOinfuytYV9xQFOP5WB/HRuxKnRm7GOhOoGRd1d9YxcmG8zHwYyqiZfofFqwJ8zzv/Jw4A0EFYcGs+wMySaaQ/MNVFmTPZuUstRD+Jixl3edPkIrj7CNYGesRIb2VkqAnQJMVwCPnhpXhKZ20XLkkdbMZfdeo+wVISWRLMBLxZpa/Fla6YRcmxCdhFuvUFg3jm4JqzLBT8KHUUpGLxvg6SM4V1ax6+A5j0AmPfL8Jr4+ZNKcD1UhJ+4p4FjR8B/oT7I/VPryldDa+x9r2x5kpLde6UlUbuht5GxnNCoJhWYSxeccLpDafP0b9h/ZknQj33/0ZSZrJmCHeKIZdhqei08rHKJ9vSoLTSMVZQdkPr2+lOASV8DrjlpeK5vrYds6katpxvj4/dIs6E9OlVfcQxaBqpAbPRAR4AJNNASZPk9+6fKzwNRDmxEwL07Pe0MwcqEdOPg8sDc97HMS8s1ESPA3D1NNrnqMebRgGIw42GtQ4l2YmWsYo+csBxLeMFQSXoKjBDaPdcHx+20D3OMF2UJggSrVfhHDSPxiEG+Zlt6YvOyND678S7Uz2xPUmIpQiWxgI9UMRXI6Ef9yeaVyFT4WzwkFO+jFHsIgNBWFXcpUjU+Dv+09tj2F/KjFGXNnPLsvmXTlRufUZ5PihDoPDv82pH3AbXFKmy2T/v0Y8Ck61YuM7dsqXgLr7V4vJHR4JU1UIsTIVU687V+l0cTjEIABJwxp/QK0YPm3JJR9ph/3Cj6k3uTGRYOaVAXOxzS4Cvf9+u1Whev5izClAkPZw6E9RjBE9s8porRqG3lOXT15wcwxCYv9G2NcHjq6uDc8VoeHlmekXB4l8/BcbgZC9/+qmVFs9XdKlfDrDEE7Ho3vpeskaiXQAl1fsAsAcVv8lXVnJ6EEUCe3rZ8Otksx7RyBjXSuyMqvo8mxt5Z6mtEzdMkSgQfu70+LMNfQQQorUOYXILjsBeUHTYZqhqiVxrXehXJRhLcr4CUqdlzwCbfN83c7X3l7drKA2zjLNZlztKr884eQs1+zHPPyTzrZ7cJ33KIL6Du/NfIaIuSf3HwFOK704uo8oKhIZLuXqj6LIt8Vfz7QqovQQWyZpySilqEcHpgl17u4aQ00DtpkZOgnk1epxCiHKKcOScUFtagw3kbuwKg5TUSJmcLNLMaRwuzoHwPDx6tHeLBpFnC029uZaSs9ZikhRfaARn9MzCfLCYLE+C02EaJfBQuESGuNMU4kOs9ho8d7ai19v2CbeCXOscL+2zWEaN5VuD1H3I/SwDN50CAN8SyYk34UvCU2iwWbP4MQRT20qmVgChAmRNNlcWdEVVOLtX4ptVYJLVM8XziHAfHiP3WSJLSWuJDKzLm3gnDIcq6alXOAgj2h/GGFMgbRQZN0NallaCooUUZfMn0LZRywjCL8uHz0rHDAA4FxpGSZfNCuNzhzujvpkGzJP32GFucrtlzrrvmHEfYn9PONzXrEVOFzgMg2t7X+8I25Jf39sTgEg9n+F62J7ucyItu7kHJ5qwUkoThFu+UgPN0G5csO5y6FvW0UO6tu4fBXrs2Sz+K3yIWHOSNeU52KaT715jBb2Kldy3Z+5n+jvxzXhPz17quDhLrfp0PfA0WadBBJTxSDUFH2eLuWh0IS9dcyVf09+KhpiD9W3hGx5Cqwd6kqJhiug9z5p2IWbf89bgykFOON16IZsHVUwcpfARsoKSWidsDtws1tFYkQmdfomaPaMZP19AzC0nua8zurczH0VZEw6mdXKsRiyWGnJUI6MfQ9nfqDx7J6K88SZKDwQ7nOusOVP5fVfo2YgptAQqiScLwjTKrIc0Fj5w6ISZjrR5r7JwcIMM8Lk2FyFr6qWqrz5Cudn2TfnaSfKOIabvkfnnWWHY6QD1ObPvIv/YqIQ2OjaoPL3NPnBmbCkFJpZydIpNE3bFed980bmOMHINns6PqoIWdZ6Il5wiTXpS2Czb+Y/q5k8Fxw+58szgoUjkEmXmqEYbNQjm3TTS1Cq++q6f+0jVfhdMV2m/YYFWzrHf0YI9c87/00b3v4RFOiuk+Sb2lGglO1UipyBkU4XkdUOeVANuZJqeM5eR4aRWtrYKgKulyv8mzGrtZL1RmP36qGyC/B/iFo0ZcZQbsA4uLA2ZrBR0fpMm1EPlC6Gj/8G56QNqcgep1rTTL6LLGeyriw22bAtCR1ekLZI9RyLVcRxtWfvPrkpvEfxpSuuF3Qo1A8QrWC00fRXu1g9HWjiunVzigvcjkDU/1QnwPAa3BwBMPMbnGOXjvwEvrTr9+YPkPYPNwbk9tv3eH2OalaWJPqsii+Mh7WOVWr8x2ZZu/dj8Lp0jEAdG9KHn3FHKfqfxhbvZStNo5fVvpGAtWh+Te83jYarnjCPDrI1BqdbIBL0cLawtdMzfsRpBYtRa4BcU6NKx4uYScqQyBqYFj9WdzlvoXJBJGvwaLMHv1o/jdYdmIJ091nl3AUz88P0SGQ/9OBxIi9La4aFKZz4X6UGPZrSouQzEfmJIxV4fqYxN8T695Hn3ENATbKo/XKiaK5/NpAdwM3/r6IADSElH+qKxugM+eeHayMM+RmXsqlYvKETQAQwo2wezVfMYvQbShsZ0zjsggcFQpiR5OW/5YfgkIQ1H09YmJUVAC0v1sZj1wUHIZocmhMIdaGbGYgGOjXmzVNLxKL7HXnEVQKrtIMRSB/Ga8b+ldPeuw9Z1qGEt/X6YFL/EdxSphp2zPcHC2lfHqv63VBRtjpopLII4Zgdtlwi6Z2oyaLNYmcwDQkohkJC0asSWN0jTw0iYCykiMzrZwUK8zCG3wdgvuGV3FcVgGK9WntJzbm5WZerLn/VPjiKYosTEPJkHGJWnMY9iSVNDfcRu082M2wKkxqjQCHxOeWWgISLsH7vNVYHs2z1ogPj8DNdNkt8cOpNt/DMWBqHPa3tbPl2KxaceulNpDck0VcHZ9TlJWNEVLUBuX1YzKvMVdZmjbX0rKhxH7pTuS4/kjQiyWPcS8ZmmdXkQPAxaHFqAjEfJsqOjh3lW+jksPtuIAyOH8GCYJToCWgMQp3efFExbhDlAj7HvNlOhPbggemkWxi9+4TS8H2pwXQl3MELbf92KYBO9fQ4HGwd+WbUKAmWTh2Ab7nA2OthSdl2qaUyHVKYEO5+Opcdr4sIQyGDbFkH2sHALYnlOQ45wlgoRgi/xCsd7XTrvRMN1F5FmvGVS+b41CoeiD/iBJf3RRR9KInahfeXclTAaLKEBXvfkJ+tc2zYy8NQGi8E3/1M8ky2FZryi5siMMVx7l0fWPpDeeImqFS1KZ8Li7LhSMgyW3VKsnfwyhtpTKdEc+w6xzFQjQlUsnDqo8UQ+imuFdpZ4/jKSEuIekycaOsRPgowYum5YtrqQ3VZg3GsRUu+j8R20+TEfv9d3VlnUcQ4o679kz3gnIaQHmRk6NnN0aliESTooPdzO3UGIdCsvn7RoVleJawCnxPwP1oxl45YJ0SnFPwh3rHe4hOLg9OnXupCU1A+0jGsnDaxkokj0HPanq/fYuWxIScGNHqGpn3n76YBtb70eCdEp7zFxRxL8pnRF3xivlLJGv6JaOsy8NNwiM4KfKxEdIJ9Ss3r/HmR2F54PHDe3sqgi7/DQJJEbLsw5Wj+AlRF60008KGCoqdG8Q8q68kCsFbesWC52NWijW0ssW6zUsSPrG09sxAKo9i4gOnQZYSo+b1ysYjGAnbEQiDufyPhkyLmUWaiDU4XBxCsN7+ycrOBrF291LFrBbtipIPBqBk0ObUtIIuOxiZlopdJoN1hhmWbxHbZytdr0HT2MfMJoUOxBH2u7oZ3ctVu+PcEFbF5S0PF4Y1+sOcySknoDLLLtIj4PmY0Bfesl/Xun8TqaTkMDrFDrJVuDXjwHxvtJPsjQ5+016cdpeDwKB/FBeqR01ZKGK1iq4V0/EMoyxw0uIrwd2WW983gi1PFaDRYfMDSm6xeORB/AjmOX/JyGyYC2uYNlxB6xmf1GqYrlA6Drfvv2+3mIB0/Y0goqbC0cczbFszqLcDHWNi2u3fv8QCLglbSYa0t4dCe4H0UAhDH/WXINyqVMTlV9C+Hob0O6AMRoei0ta8ZqtPO0ObmO9ZcPwFHuDr78dR9y82xvUm4WJvXZs5DEJa3MBcQBojViLHYAzkD150B71b6caBTlhWoqd5xQwhOG3S2d6ukse+c+bYJ3Y7EbCTXx2DNyy7Nl5yG5NX/fLY+JbZvXA8IVSZ0H4LUk1b5ZgMGEyRUjZazcrviCOvem+phqrke4snIvpn5sn4uDx3QvYshvARI3a47M9cMY94pdMb3u21TVUPC0TBVTstYV4CrnMiJ1O4R1FSHuRHsxU5BOC/KxlyBO3v0GXsSzs7ZSMaTCVQyXWpR4JVY7NvuWKekmACl5CgWdfYde1NCHgxb1GmewhVoAIR7mYFKpwLKToJs98cUu9KQexseD0hZALqkwTQOY2sbZ1J42pddImCLg1OX3YRXAEUjz+mrw6PnW9Pj7TrZuhJdzCg6KipVNo+mSFsdsvZjMW2ywbx4WWd5MDhBDnrIHDjVF+5TIqMKF8npb9TYEegBOqXQVh4jxXknHbSpcA39qLQnJfJW/rXm8s/gswdrn8yhvTUqDtqzw3cse09KwEEaVbb+nsTHv3i74XEJl8l/joQhojvghVtR8M3crvko9IFTSQpz7mFKnC0uFmEHvTBO9WCjtrN78wzE/mP4pdAJgWBPNUA9wBttyqbB1YbF1661OlUMzmfMUNttbKKap2Z048RgJAiUn56cVUXZbsyTL62FlSjr5r96BJ0bVdoJFpxiRcsqhqVi7jQEfORlG5Q0fzd3hctVuQymb8lMzDCWrd4zgrQy+A3o2S7UPFIkTgBk/MFBjYhfrILWtVyINpYXMVci6zAZWp3vh6l63frNy7GqIA5mfZxR7tNHd/AwgzwmYxlHMVj0ZuDpV5b8pcszx8SPWkU+yRcnpgW1eQefpkftqd5PYsSH8rkAHgwJYJFxtklwK81dUUV3kV5BN9DrxA32AmzmNZ1gxxSPerw1HjVuX7Jvl8Hkqoce76cLkKbEFW5Ls6QrzF9IBOXBAybOeKSGjrzjAgyy5uugvxuS+JToTxzjni5JMrvpPvSTTU3WmPM7BpMnzKFTaFanYV2ngDxZR8hDiv/93On1qLyi62zVH/+BmI5FswPpfI8WYofmbGJnNq2V+2dpgq1xm0QK6mdu8NRCAGpBag0GSAQayDazgPWclJ3oE7ZUl2RlU5HmDDPuumR47VOeIsP9AWL6b7d9G5fShBXpwUFKB6/uyux3v4yoFA4/VRzgPihn7zXtePys3jFA+B6Cfkut0Aszwx4dTre/1GEzQEhCcfB/OWKpEJpvc38g2ReDRI/a5GmFwxSXaqDkwejV3HjYvd5x6lvmwt7v50PXaWjc1hdxMJrAQmFJJcLoZ6CX6uouLP8g4RpJWJG8kZyIlixNsnzYNLPW3N/l25pXLGiIkHkOxBvpds0ZZmjaNFeaI1csVIypOfcjeD54w/jgyVAJc6osSdd5mDySs7GX01K1Inj23GfRJNLuJ5JbdMozjnCEPfQ/jA6mOi8V1urKepAP7x9gDm7n5cB5pwtDiQL1ZUA289WMtRvU8TOkJPzGvoVMLkM1Rpkdw0DN9LzJN+qp5/qnkEBu5Vmq44EfXZgADhLBiYhGPF1pJMMZ0cHQP+Rdb3fr6UGThg4Kb9wrNnHJ7fPCsW8TlOkwtqWEHeGYOYDXSrn061VrMar4404uPV6uXRB+uZ9m4sBcRrjI9V+IK3eGID0U219iqadzkYbRGfVRjNr8HYTCUdJIXgmvXYmK6X/7/LCWPMFuljYKLKqI7iX0efHsCJdtRNuEpwFBk9bslu/k3zbIYIO/9LeWFHDxyyL2W0ojeBDEaUnDmMnAwQ4L8gm2PpM7G4a1OnYp77NuzQd7bUNZAoF/YJXW3atA8cAlxrRdxaWlPfU0dtKaF6YXJl7ouobGfpaYFdu25fmuOkmHWq0qF0EWxJabLB1XeMrRsakDoFYbZkwJOO+bn/kvvdv8aJtKpWvaKkHEaVuVLyUZgHYVcyhPixyh1e/JUXM1L0sHXAgsczDBoBvtMG5e+vFPe/Y1Q06k6EGPtg2et10e0obwAjCZ502hwoy05vilKx8cgpHphymVLhhC2qZGaybs3JuncTXX3vQO9H8iXKD2NAS3Lqq5PkSiknEvQxNTfo2HOCdckiqzg7PT4rACib4CCkWNlTqWV6ge3ZbOim0U8cNyrXhC1z+rovPQYijGApbYj9VXDUiWmPRkJVcf2suUQirBl8RezDMutAN0j+XnjorrqmSz0+DzzphIVhPdjlV0nF9S7cr1hYMtPr3Q5hz2hKiAjk4HgAI5il7ch2hoOuWhMHcncbsRCHV87ci2Q/ZOSgqQZ2youQMvyifDsFDx7hKYilBiH+peZQr7Z4imJDAaRJ042ROpQOqOFw5/0b90SlL/tS4VAMlTQqDPt/s1e7/gDmtOdFogimx7NMhUk6UOPjBq4PUEhPbZ1P2r9p7uIuQJLlqYCNP3sYqh3HQ9UN8vTPcwuTGn7kmJvBDuvJqlsVbPnzjcEnbjnujtQ4cv6JrTc/xAZObMz3jkkZLxWr46kG9cHQZBR8WUDxlETEET9R3WamDoALKe/S2y87JALYrdZWD/+n9kg9WKNFmWis5r+OUC7UEToW5K9S3WHFw9KDIvd6JKh59pFeZWDtUv8W2XS13vvnuafuhdDZoRZEbXfq9yks7TGeSzWO/HKgPBbsk4t5/SuUtX3QErsw8jW2hYQHOSBkx9k++MJBX1fSPOxmwi9OxLciLNMBajPrYGGy01CmMGzx5dsazSATaNcm6OjJkgjcIix0lCT+ax2/gniCRIA2XhZU/cDZA5IThJh8STmduRtnPCQyCCzSaDCbxFa/HmSDePbkF5VOBlas7cfgTcGVWhXNC/Qsvw+grpT25bM7NuY2+F9GIESAIB5mMo8EMnAX6GOMn1Gy302EOYur3TeRM4ZHNoZVizvQvgZZCanESt39l44nOuMbWplrqV2NLUURmY4VG+iRoIphP42llI4+G84OUJwmLp4o7t+bJKtCUFSrDw1zwGwzdeGlCcf0nTGtcauXhy3Q886vrqPzXGJ+qL1JC7QFs1Ol92ZV6ADWVJN8jl6RTqWlS5C1Z69OASWiu1hJoQpvAoSKk76iYQDH4P7jeHsl02XfuRKRwRUFLWRL7ephH83TdIUnT3OzoJ4+jNgbWROodDT+lBN0s8/y+GmFq9xeKsYgSzoJ7JaoLrShNiPk3aCIg8wBL1jzXqxAoyEh+SlXmMbA2IX4I3M6D6RALGRlZZkH7CErD+4jxWpQiKzMKtB2Nl5EGbfUAbiQXuMwXCag+4HEZ/q7IgXnnaj3Ds7T9mh4VtFysNOZGoICWJoNf3Lcj9YXdQODetv0W4bCMiEbqURTV4UHwpluMHHKXBuZ+pTjpBfMFphJRgyQRaTu3fCunX7h6f5zWmHn9y4JRypz4RI6LyR1eWh4T9HyyKE03YuVBv01MoeG7iICxfHsthZyPOQ+j0jOfCZV2HvstvPhO3wi8nakeoZ5+TB3yNfY+B93dsw1EyTui6ktFIoKnvQdFxmdj37qOerltTf53I7ENKDVv0d5e6HxAbGOAAmi56WG8KH25fXhCc9eLOT9YJXsWMO86q63Fmrm/vsPgckXk8Nee4SjAQNFUN+O27PI6WQdwU3YphrPT8qzSc0kJC4b5I2FSfbKcFI5rwpDcggKUxtDnHltq/4WAMGkd3YL3rZUQHxgxFES14Dn/BmZ1KRx58GnZrhje0elNq4I889Fl+9WMOoCkLpBCv9nEMI1zYIFggT6I8PZE2E7+ROJNKtWvsSpRRqcatQ2rwMb7xjzMPHRuuD9NtQ0Z/P1xFOyXqC7oYYB1iBb0jlxQjChAqqrKyLtNG008NFvnGg/ZO2+ZsuCRheXLuzMqihBLSSbZ8w41ZyQccHd1fh7TVfwh9cYGCugOBSn0zOsh8VH/HkK7mRHFz1TslS2+6YQXQR9lNYtybaBKLs9rr1jKJgOMy6NxQK/5ezXGg2uMTAzJy/J05DxqZ4IfZuszGvFp7xHbqR8nNHhMFpr5jB0Ukn//LQ3K5pIfXL0/DcHl9jyCiG+oVwEjAEPST3BakdYSPdq/NVhAOQxu5ewC/PSUNjUoF+3MC+5Sc0nQk0NLJmC+RtfPI9p+si0d93DAKjbj9jZ/B0uxvw3hqSt7IxOpOlCGgb4TXmK5Ig6dWwufAuMZRzTLhRd1l9hC3+R4caRmFlt0CIDp+zELqfhjvNs/PeFXJLhcZhbLhPH/2mlyRuTx2MjD8gtm1kMxCJ1P49BJS7kyOcr1RMA0ArbtlEKaz6DEvR3QJ2BBwHrilwQolFOWW2Sp6bpTKJ4xfd2dI+od16ZJue1uYOeNlwVZ7dsnU49qaQKY0GcRIw8OelwUryg88uVPImSV3y/BqeKxfvJ46ut7q12UeuKMfi7CbIGqFzGM/BESPPPKmj0PWQgy0dr6nUgjdClrIDx3FSaWK1RiWINmKUCc1qh1PWVeklpYZkZLQ6xTh5AcPFj3xe6UYHc4hjhS78ff1CPLr9hy9CJl5bXJjbHVGZD3Q/8Ihe89B8dnwKTMkX2VKz5llbrq/acT0eroO+XKciDOuqu7G+LTTYbnMdtvrd4SfhyIl1Fbtwxlh/nA22lb6k7zpDlMyYN8IczanXwE3Glp6cdbVlW8Z3v2Chjxfbrjqhs8OYfQV3rGLiyIZrdKbEh7iDXYqX7VEwZSrKDiPDI9J84OzQMFtbAzbaR19NfWeJkBsUH6zK+hpZExHi5hyCIWQorgbXiP7rXRZAgu2+XnvrGCqUsaRHX5YcS+Z4FFTKGrs0A5x0rXPUnmE9nd2pjliJ9PBjxRq+M1LMJZWl4Q3uj3y31VkIbWCLh7dTdsR0DnTA4FBu+TfXKz2idNoRnjRJeIaBanUOF27c6XXxUEiwOguaxNXBt7zq2P9I4lKzhpj9Jp3IHmsczcFCxp7KwFdcJQYeKQ7uYuwfUUIa/Tq9bS62zLp82X/UOAwYol04qg0dEQrUnifVsk1RrA++Gpn5CpTl6ywNNAeSeQp0kxkr07BcidPaseG/d/w6YNwBIXVON2n2/8fPw7o6jOVptizVXwdIv5xW6vLvOUCoqS2d4LQP+oChRWb2xzEyyEWZdtx60DZmJuu1O+lSsf7N3jKto5G2LY0TmNDHdGjaMh+G8090M04PzOrp0TTUJ/E8opHBOcSP6vg+kcBu/oubhfXir17KxJNleHSbc4kAnuS7RmZKzg+npdaIr/RQq0SwGUe86ikOSKXW756239jeyoyy2z7fRQYt1mkfbhiOJxJTSIOnZhxB+CpzA2hMbcbfhxc2gmWRS/rFyT9UJgVj0eUk+lDhO47/wR4ssakXt7qgq/5OioQ0cEZ5NqLBCe54DWsgPF20pu7NhFxR7R9htQItOqCAgh8HclGiUFKduJCyz84IR31uyL5C0q4Bs4Cm1WtmN9a8uFuZsLIEYSjVL0pOo2B6eASX103EpLemllsh30uwK7pccZ3eXVPIg6BYCERbSJtN0D0fZlgmL+iaKEVRx+B5m72US9wneMpyxbfRjZfgJ0sffqTJpp52EDpXRmOaZcZrkqdREMJkCo0oM4wBZcoDiADUxak4GnCQZ7w+qyc0ssfM2mOMQduw0SLmbQ35NCiiaa1ay/MVtuDwTD0jISu1qf1SJjnI2olRJcZM/jtZOgujfie/cNIYKvl+/cNhJAKtKcN0yGbE3ebT1PgYS4+fc/EpHzoEvj3Eqyurm/tF7AjEhODxDTv2vJodRW/dHovpSmktQl/Nepl7spDiYGkIbpts/WlRtImjYTtdN/zy8u22w6t+H//ZJWQu0nE8hH973aHBF9ZtsGkBam7CngGI+Bhky+5luPhNzw2EUdFKugRLRtmboIIXYzbNxlPx79HDhwldS9K1P0z9qoC/wm9nVPsKSK/TyfgRa4SsN1q8sJBwMZu36Z/nmOQ6BHYmXIO7ZMQwatxTGxNYmiKMD3guRjLiKfIbrjb/PF4x6qp2t3svT35l3ZSD7oRcNXqx4ygd5WwRRSGyFJz96/29hWJV9uH8dcozK24PIEc0gJp2E/SrvWoGugKKEA1BKhZiGt7vJACuKzeRgaAKOcBM2rEeiPJGJDCfTK0qUFxvzmYAV/EwuuwrWcLBgAOS2JLwZJMA/p2uIV3M9X52SatVnofBKRZkF+DlGUDVU3GwYOOXQ6aVwkApOT4klH71mkSDENT+kMZRfLvhOPoi9EBTDEWAOsXxZFU4q6JPdMMb4oQPCPukO6M2KMEfpY+68/c3YxIsetPWKxje4W5UBg4hCTvy3Gn6hHKtPkg4BahMZhljhU8lyM3/mwlr/mxVwNeAMEqucpmnL73lviebkDP3sXQLYL7TjydHLfmLbIb3Deg/KCVWbMs9aj8UoOf81chfdGE8xIEUSi6YXGawK0RsvX/obnp8Y9+P2IBvs/A3fcDASVtlmzhdfUFUWpZwILQMoKm94bk/yuqfHNY36f9u2hqEEfmsroNyed1pNKnmwiJTKh+sDRoeoZftX4TuRza8CsrEXMZFsjTD2ADHOxsu4DHpvdGPQS4gjDIms+pglLX8wN4pzwOW35laZc3+xH6EI3h4h2JxpQt/PIdHmM4Ktw8Kl2NgRAis/P5Mr7c3qldzXyJW/6xzfExq277aKxwznhFw1g0uCVhRt9/yz2VytftVmvkEJwab4eGySnRKuXdnTFxwZ/fhag/TivY+PXsNgoRCDAuxUXPADPW9mH/gGrOXkkT9rJ9Ebc6CBzefFE73VovHVcYRDp8DqP/4YA7V9M33EXQ12XWHq4Y1W+n0OpeSRXurl6hNxad4kfO31tald0MrB35keM0BqmCNTjLIL9PxNEx1+rjPL0EeQifip4Jpw+xYftLqMWPDufKAW0nA6mABxeWQbo/kFZC0G09u48XmVfalQHB5Gb9MVOMldbbonwa1I81ee82iXWGtHO51spdOfJ3Lyk5f+oL9a7Ico9nuCnAZb5OccsqYOoS8OgRpOZTfWp/TK4mjQq238Ie2d4i0JTEEtF650bGDO+hN5vLe7qg5g4BmwElxF4QVGiWpLmrVVJzfCuxxbFycwOrhhIEz9VBM6vv3zA2QiYXVpWgSKg/DUNsh1ZymuRoGkiTfqvEgUY/JmQ1lKJ0L5OIkxYbGOK/gmV3HnU/M6vjgQoQV6Gi8LRkWLz2XeUijwksm2fN34+8OVTbrFF86C1O9xHvwfqcCiQr442C8jZQLCqHJ13RXNyD1i2uBvKytRBXgX5wi6vsFDiP3y9RD2ZcgYGHKDYTl0cTH/XAHuMrpBS9ZoO/2CvTmS0AmgFMo6jkJJPMuecYZwhQdopsDhaZHKAizzkSriNGCHxOzYt9XpV0auFVdY+/O0l6BV1dgtgqj4AEa2LWfKZSrRabFnpVdUZXKawxzmlLRzSQbNHdeZqcEuofejToCVMwP9i8VTM7b/ciIvtLWgwqKt/nrE01kLy4bEuo3spUH7ZWIqAE3+/lUK6Q/c9ljnHR6z+Oc3vabhD/CsQxc6PTTVW0nu6Xaeci15/cyj98L3ujyA6KKhLSMJwKisIGjtJbN9uWkgHV2gqV7+DOEZHB1/Wja+r9tkxzBDduGcfZvVLKpsFHZZQy+mdPTVXrnPkm+LjbTBtFN6mx1Glt5ZiUQYz2W9AbeMSLAo7amolBKvO6uGquGcW7zr/cgfiBbrgd+8CqHVrGRKvWdCGWvfIyGPUQ5enc9vZsGqnX02m8o45TGa5wSUi4Nn8XQKTEv7zGtLgm0xtwLygltvqdqwnEy84+bq9nGCW47uZjzYO9EX6H2dmr7ZuQzAqP0qtx9AvI837ZGFebbJkhibSbGKLX9mBWYSV8R1MfClfVVl9orl0nzIaUQ7BFJlxKhWfAYr9lIDJH6kjaYJdTCIj2ob1jjRGehyC2HtCM9/CTrOBfxqaBZSg0Pl8TRqpIuwEXWInb21Qc8ybwwRWsvhE1GxlXzqsomk1HQLQ+nvZyMGm2ogDs8pHaksAeW2A2QP7ied456DUdVZgH6i73jh14QEx41GkrT2Jy/W2u3d3X3Jeg+Xja/8iN/54LvCCioxSdag+hq4v6FMG55zu7nhlIHizmi9r4cX8lcCLnGzAU4Mrv26We/3zaIfWVHeAMyzMK4UoKkD36A0gcr+Cjf5EmpEGeugfMu0J/aL/QfmNroitx+9AzYhvE6F56CvZaU3oct0ppzUo6oXqIlUFT5kcwzUj/S86rs7+NFWbVcp8mPm21yClaBIRs7H5BJi3wpo+ZmlA64GifSJ/2GypU6rUvmsfdB5x5cNv/qVtyxVNONKmFqAZtt6Smp+dqayYHAQC1OmX+4k2Lim9Jfzjo+n2fD4d/PBlXpJo12kM4SRt/iwpL84JmSRgelqiBYWZCShnN4zbCSaszn7Qz3xwve5l1uWpjTAa+5OY3oENn+Yb6mAjRb4U1IU9lMWhJskZimJKm1zWSWBk1gsdLHcDMB8HSztMC22sHCrmgbGXWZRaBfHkkN8LjBP2Iox5a7A7Fs9hqenVou8kQruzme7gFFp8gkRfZ20Ib5e0pM+MMrVhe19Tl6G8kpPe+XeeQ3Iw5L/sV0ogyC7TbBWG/fw6gTpFASBf2kLec8RG+Uv5cHleCocQrj6O7coCGNCeUXzgWLVwBD8LUygj7iX7gWHUAX0yv8sLyWWn8LlbtOkLjsgn1CrumP4DEWtKgkOQSMPHTzwCt1nw5g8vFxFrol/fkxXXhrqM2HJWiQxWbc8yd/TSw10LsCzr1xOl0Rfhg+StyiIshHDtp2g5H9WiljRF8x8IVFj4S4Fc1UwaJzjrkcfQO/4XEUgPflGJ8Ni4bGU77yaAsXvzJlJ6HHfyGwdxh1r7cCC55CN6swQJSyk0BTLkLBNpSsqjVtOneR8msV9Jhi8xSQfYxmtKPYyS/f9rmYdKE7d5ZkbAs3pAAS8CcKwOb1hb+f3S1DEUO+8f+bwKXv71vmYKOnDMXhTvDMT3pEEUvC0HpZoU8cpv7Uj0yXG+AdrNy2NlBxgPE1yg9UlVdIfqE+LamJpnX4xIsMbPfroRRoZ3Gyk/dkZsNgS5k/okBky9Tm5wIMWhUjUL7K+RJWLCats0dBu4qo1Q3GKxVeVbHbB+VRBDfVeMZ3S9tRd9mHexBCzGy5J82AVsAEmCcrCNq//vkfXPEzlAYYGGqC/DwPgP8uHSPatBMJNsc1Osg3BHQwMksflFJpd+20XQ9P5kxIgTJXzD4U6rzHEeETrnxWFpq5mRUxtCf2LoHE5m9EkoNshHPLOmut0/Qw4COevQ1umqIUYnD41C3kkPQYtby9mZi6VhqY/S2N+KbI48SiibE4ECokOUibCk0CRKSkPxMm2Fxpsam4JtVdvF4bBB2KWBpiiKRqC+RxCgQUFQ4WbPOYUSY7d9TGnSeE5Bk1dzzZ9u8dcgs6Y5t3Gjng3g6vGKCSF1nwCs0BcSGq/QHcdcEiuykarjBD/fJKU1Kp1C5rMUG7myRw8rlypV+Na9O4tTklJMaLa3XPHCLrnKXrt1vfdtoz3A3UtDCNxgC+Bl1jcxEMrpqsq1aWblxgGhQF4OUmg7tz+esvlr1/G2YgQNGl3dORNgPhoA55gWek8S1S4IVeSREzgjUS9iik8H0Ec7UdDW1P8Hix9Ot3fFRUX3W1hkpn2j7lFhQjSzbzgThXwwH5tFbxZxfkOUqbU0idfp6rip4dl5HBRK8+idm8J6NnHnmi2jq+g+wcQotqIgnbAvjaMtMJS24C3UVTQUP1XpDbYhQQFL79NflDNl08J1KyAoOlWRah6MueIJpOmdsFBuQDWpdpCqlAnwtO3NxeUVIR5UrYU2C1qnTIeTljJjPMqXt0jqvpPMlxQXCdMH9LKFag3/DtUN+nQWdLippJFDmxcuAVKJDwqd7QsMyfr+/RwNaFQJR8c7DsdHs1mXiP6dUXZRxtCM0gXZop2O34YquDjNnsjJBPanzfwi71U3VIkO/rDZylqoWZFjNDhu4HkQGRPh/kCzRYNH8sqTgpFug0wk6jeogHI1DMfbO1+WxC+wTSflirx07+WoB9NZKcyhi/OvF0yux9VILQCBXN+mrg0Zr0uDuPf9MGTMfq6Px/J1tkA7K4h8xbLow8lWMlZdYVe24XCaVmiXaYTh7EyZ7x+tuuqZ2wjyjwQyaoGKBDt7gB0LqdevNab7HJd9VkU2OONuoekyED9tQbIwdA/AK+cD8ZYQMpx55ADLn9VEBa89PEnA5BdekXwOdrgWJ8ncl2DHiS+Ff2jHxSme+4kuE+Hk5BGJx1H/kK5uRahklf8MXoqzD8BLSrYi6Q5+bQ9+Hf3N8WX4m3D2lff5oOU4luqO1FNFd1sogV3tG6i8UJWVol57qDZe+nPtVoGTt9xgHEW0N227VIu2u8HGnD2kTnHB/ps7DpxasXN7qC0NmEhdZnelL5LQG5edlzuA8ZT9UNxkGYDSdghV/cce17VeZY2N5v3hlTKuGj3eVA4BxrmfOtQGx7m558Txtxp37JP+B1UD+f8EN5UB7+rNx5UeqEePn5dSgxNTpPjquUFhq4p9n5GPVNQoM/0UCld+GKDjSIHsr8UEjxt4lrYzDV3ZSibMLZIfa+1R9IFku/1cVcPrrYsiCNBOWYTsciJ5JFvJ9K/+5HgjuhvHCS+v/x64Mfwl+XsojdQKhSygmxWAyT5/6Qu3jnFHZDcWetxSVw0bAIBu81t4tr8c/C6E06DjX94T2iIFvNPGd1o8xv8wRJpRtLlAGqpXp+nF01Q+ad+6Gh42CyYZ6nydI6NM4GHDUHKigE9VaNSB9rQsbYa+P+ODNeMkPE3QHlBCHhCjXR5vOeFtu278a2dVGkxPOxDcfj5ywDU61bM4pl17mS3j7DKttnUhDiPO+qUDNKGotpc/qMs7bk0L69l4ysXR94E/7+nE5ZrNaKcTDPznm0LO9RJ5p6VKHqN3vt7ugY+m0DhJbiMZukcN356DuRFXU3vrfxsUMoYRhM+TYcTb97Yqa9NtZ6IR13VPKbOi96kG1AvFV+tmApb8Nat7QD1LaJCA3D9Zn1yeXu/YXh+wsTE+pgwrT4MevlauLkwg8nnRytD1L/jrQP9bte61gsb9ZlTX2FTqi/1hblhnVzjy6v7pLtFsjgb/2IBfmwoSgd2MhGn0DCAYsIWP6urxo0pumBpXDwbPgH/tvFAqIFTon7vU4E+qeSSCctjSrNaaNINecZRWKq7o104HIDXvuhTCntLXkaFry/HLz6ICi1XQxPUHXibeWl2zBU0L4W2nocdZnN9psXUywACMzIXGedisBW5VA028mTEesXaV96nrvtwaONt7tfeRFO2YCbJ9NdTjscSF8MECqM1nXdMzoWcd1UlRu1eGg2BRemRsPUkNyD8XkAUlVqdHT2sJahxJuAnXHvYZgVPzZIVuFvfdByVUYi5t+65kJC+m6vRIDBblNTYZ0aQ6pX/p4Wzb0/JiZgR/tVUE/140bdSFlWF94R/cwJBDJydq0OKHh0UFK6BY+Ksll2aFzWs6SbSKN+C899JCm08O9B84bsi/f/I4g0pdUZpZwbIGzzsraqdnCLWm/KoXvpo2+8NJEgi57dDtYzkf+6eKRJcYlIwd0K7u/D4Bk/Orf4hOocM/cU01pVZYCocjRUt8EWm122sPr6UNYV0j0MVsMBZ+sGeDGrH66LtKGyq2qFIfzY8HwFhVUsCbhtQgInTmPAyVcORLtbOhlqhI2CKSFEN/6FwlMcr9F98WubaUEAC1rvyzWAsjmPDBVbNkxiH5rUEVNMw6PJtugfsqKjpt9eBTlc7qDXNK3ABfaoKlMcdU989ShEkaK+lkyKUF6lp0UaYymtUSoBZdYMg/OWpw17nBsfNAhjStiiK4KXG3RBAZ7QEd7nDRD0pQ3dQ1MFAKVfg6to+DVLjsSiYp116W16M8tNKsLkxwc6Kvg7rZV00DXwf6a0+3UsmCx95kkJOdprHVe66UatKsdgCWa6RdMUFYsAlx4xuVMsGVdTUNfecHv4q/TJSALJTZ6xQnHvwDgJo6XLSK/aBRVv0ugvufKtZBRSUqARwHIU2XVLfPjDh4bDBTOUT3/JN8PtX6nZwWy9bGPMReP4t0iOZk1iO7SzpnB1VFleyXVbF4/hHIP47hbmuIfMvpXYk7793yV/S0G4udztqecTLvaYxSx556U2t9TuFpeP6pXnfCkJa4aEA2J5j1fK0WF6VQZ0joboz6zOEDZ0kBRMJo9PWaca42xlt9m4pNOFt0A4+yefBnEQ+FWei+K86ZFOgCOanXGDyJpn3c3YN7yaX6F6crPDKPRhm6J32StQpMMB2+A2dU1v2lmFPOddIvn9i95iKnZga9HOCiHqx9nJdYqah518QR6WW7BbDbTDOMkHg25CYffiNbi5etkbIXjOJDtCEP34O2BmOcQtdSSVIHq5MIjIRza6gW+eUZOxiI6Df8uge1Tx7fiI1oIzrYZ8+vtSVUKAz7FOrGUidKAkww3D9izHTvd23dy0VhQh8n1lVlthVXER8X7c6cuWl5jwyP4WLSQtGAy1xVAJxjFcdl6/L8MprppbEy/wt+cyGT+oD6N3eFE4QXW9rGl1s+qy3NiR14Vi24nqQOR7HveKLSUJvpLCpm+OsE25S7oFDMvuI0b2VwvNnBMAVugaskWpvsqSeKB0RyYC1CxMp97SpfAxsN2FXdyWeB9UJScP9FSH64IgMO5RWten37N6/91nAPHWGqRfuXRO0ZlMKGR3nyH09umsyEdkggsCCtSY9KFpXfY8OOWYpBnnIcMRwhDHJ3FojOaIg4RZj5H2JNJG59i21v4uRJBZ5VedCDWNJR2gP32i2HTs3JB4Kto26M5EpQr1cMVV0NA0SiFY6H2suyiTmoGJLPiC87Aus/0wDTs1fNN7h9eavzntLgwqqNEuNQBwjyaXXU2B/tIJ15bcXpYDWEv3bj+7PcaWyNonQt6qeaaYinSJEyG+8l5LiaXQ1ifxyuE8jcBZTod9Tacl8DcRoFjiwje0FJ2WUC12wDlvmQGtgRC426uD7EINtpUemGMv7cNlWOV87DywmS9Ps1cmP4XiqJKYtfk220mLXO+cu6Zo9up2uExeHaA7PDvhCZOEYg7kkGN/2gVjTxRdFtYzn9bobDK2zso5A7loCMLwNygR6dRBboL7dGdEVGMfLrtZq1jC2grd4/NoOorfivmBZtZzfgmyC29YnG0Urei4qCUgztLb503gzRYd8cxvU174Rk6WeK6U4gwcqoAJvQ4GfaKoIEtVnWnAPvQ8TkEKzgL+SyTe5eZCZRG/jR1T+PHMbfGLu0NwLmLfy3do7BZmwefDvfPgUKcEqcNTJcseh0P4Y0PYAh8yLZ6cwcDjDo1uuZ23K8CbkclYGZlbOpWt19y20O5WkTqCAe1szJ+TnoV3bBtoeZtv7UoEkyryopnq/A1ACcb98x2edWBXmgLFkwRCYuD/KXZXiBpjIDWEQ5MMJOQt7t2n+7bG/tyZXqItDPI6uzzMKs1YS3qHupkRvlkHKAeSybtSn7ixmqnqCg3eXfO8HO1B6ZFSDoFsuEjp8XRm/NPF+5r4HA36DJD2jAiCejm1r0BHdjJs5rmhoAckjZPyrZspCRGScZeLEB00nqgBZQ1idhs9n4vquB3K60mpBgZQ41je7SYdygoeqGsM96dYpr85Gp3CNf26QeVP8UPtw4udSviG191t5U3hnxP9IGRW0hPzLaSTpwWtkF4IpEIGKYqGSP2pGe+IKqtvuXiSX08pRbNtmiPh74vSnYixPfzXzarswNcVy6kfoVi6ytuZGspHg+xQ8IE3N3Y+X+wLhi3sV7ZlGp/YGrMtgbTJY1mzkLjz7bFa1H6P+fPprkXuIrCHSvFxTMR7FJehckzDg609nL5KrbjOmWE2LiRZDOq0R9KdWBodRIGruJj9v6bJdLFsubxMds7khfRG1dTAds78PQNKSpqLIOS8owrbKLTBnKslnBOQewwrQt9xE2lZgrNA7BiYqleam92PjRERB6Z5Bu6zOHOBXFKKURJr4Z1xnLVzBUT/L+yeMDZd4bTos/n0Ty/3CxaAtvqh/bcbjqdeEW+wLpfiKaG6Pwjav4kQ+ciFdV/Rks3Ie5bXEDTF3rdqxhxwmO3B4peIMSFuk7dpqtxhJaIjzDt8n4oYbVKGVqEW/kj/e5A4fjeCiyrH550N6HqjhXayJxJStYjcWgWXWnPhfXqCk6do6Jkl8qKvS9tJXJUyI8WXIvEJya35M44zOhzRVK/wMuZdaw2ra0xViEfcf06nvZzJfEi4V7VY26/Le9WucVwkif0FZmlGOrpeRqfi2yY9h27u3ts1GT44p+bz2yDbNNdPlkuk1sRIqLKSozD7fZrGxh838aF3iSbZEHY+vjFyVQr/yEXeKODcab2/K+B9Qovkgme1sqzg9OzxPaF+ilglEvDZxgOhQrJnvG7jYIz+ii1s3FaNo9JbmrtgfTGAsm0DdgDVEFaFOk5kSDEZh5zZyGstv4SUhuocBINZ61BVFSpIHfy6TjK411RtwWV7bzU4OZMbFw0+Vc8eDSuIHZdFtu4HtvvhtEQAwsT/TDMqaUGUqaZqxhf+YXeQAiG0MzHZmJ1Z8lr55+aNUrXKa0RxJ1mULwjxaHegQUg+1ZhbpTCsIIHFhfESP/LUu/nkR6cAIJdw7Yz4ulfVgngyECON3VatMJVqO6YVIu2P6P4SdCx0MEFDLHDhH+hs2OZvGqyiPnLcYi5r6epF6HBwzp24Q2Xei/p+0Php2nz66l/cBUxQGP7qk525YaYPoJNODwg7mOmOWbW32mYwSw3RZ7Pc/yBjfBluZruDn5WQ0FZThzJSiuQVS/7UTZvT5Ks6UMRgqJJMmQaRTZJ9csSSf4At6wNyM6GCUAK4aRPKcIxfdDy2DT+4EKOby74MRFkysLoNe1bJI0VMCSM34husbx5YLUBTgqCvgHZb4j7HTwJXwEW2FGafFZXz1EaWCUu/5+Bgr30rarFXrr0z0NRqLdYYuVyaDM4KfJbInTEAcxoI3NGzT7bHPmjMDuvM8E3DvLJgjj1S2aH8UfNb/FdWOeppTFM1sVa3r31hS+jU50VGfJ3Z187ZEbv31oHFroLV15boGHrxljSciM1lsYmNEO58G4sConJ1puj0A4rQBzH2qSA5+Mwm0aEtwsfmtSX6+z5W/7ueMe/l11DLSDQdWrYE+H6X8hn9AQZWKZZ7ZB9GwjMtsSPwlTpLDEn+A9bKRFr+5+ir/ps/tLmBuAUWgMANDfRukH1qgvlmwvfearPi8O8g/4IxtZ4HC9HJkIgdRBBk6rr8nSB6XLK1GFptknOG3BoIRXkKc5vMOcW4eFivbwnTwPqYPRMy6MHAoOD0uN+G4EmqX4Qmi4HNoqVI/fNveOgFeQoEkMGbpov9bQQCFtMJKM5ZzlHLoAZ1SM0XhXnVG1/EfZTBdRrjz3ak3CUBGT2kwkIZTeEtA1kBN812jtZvy/4jpi4YW3ofyHI5LZyRB+fOJT26TGqxB7adPyWTVZ1AWA+85JDO+loR92Ga2wXJEFA49X97bARhZDz/u64GOi3vX+uyqiN8PKWEkKF0WOIzWByBYRG5lzkJ3WYUKqFZyJTZfvHdwH2kqgSe4JM9ROxsTKgJfk+x9A01EKqn8eD41ND7Qv0TGkwbnH7blXdns5QXYNlgzs8PDTNOgKGCUKBiPLyykySiiF/k6cosmBE9op5zwLN3b+dxXs3RHnYHFivBlzc15EzaV7qaqtWSAVbRivax0eIpGcbx4wNVtdx4NxQofyCTzDyFmuQkNeNEGQS6CGIcnQ2F+oV/LXCPo6kzGYv366vEb1yyDmoV5xld/gWOB3MCjf9kAOVieD8ZuIf2bFuJlx3Ar8YH0kHbd0ehDUcAQOFHylkErSR+BC0CMDxYuETxI86bHHvB/OEmhC1+2SDjfajKzO6KD7rxGwfMj4SGBgtRTSILwEZczSZOucSloaTFcsh0K0S6Dsdt0mmK1fTDqYALQXFCkNEe4mftlPxmlkTuaX7FTdDOlG1Sm5eegbkLgAeSvAeaXd2LyKPZN8DFtmmb4+e3eDf41nsX77o7gq8ZwM2WqdGOOx/FrYMB5iLmFyfe4zOR3lFIiuKV1pMy1LeF3RAXwhADhfOvvlWsFVkWnbqtCk99iwwHWc2cil1FPq9hzDTcPDK1xXoqctx5mnxLvgZh8JQ4b33OtkU2jGMUA3e6vptNHHs0dRZr13a6r4AR0wvb/id241fE4CtkNLHkHaPuzx4nPgX07jQKouymmJFWThCwVtK4jz0nL4ZroDYjJMaaec3ncHuA8yDlM4x9Eey1b+dxhqfx7Fo4DcMPEyNUSnO3DkLahr+o/BiZTGNkRvEpOWrBUnWAiAMJy7ADxSuwCiTjBbKo/0aQkiWcJNpX/iuSPy+TjxW5SwSsDqs5IfGuLOj9CIEwZ9xACH//4Zl/IXEQ+Dp9z1Vjh1quKmCaprVxpxxbT5+i66lfEkQwbjoxPXsiMyvYUEM0MMrAMzZQVNeb+AOMkCNTvAzn6OapoQTap+zmWFyH7rtcsDDB0AHMSWBeVDMTvZYmZEHYBOuXatJA0BhDlx6bGRwnHna+JfEwQdrX8/dkQ/tjzUaafLpZXF99fOBMwmBx/UA3Goh3Q5SOv7MK1ceyr87Yo/GYVZe7bxHFCAYsV+ad98tM9xKJkrPP4cMirNi79aUuEgw9RrXa4X9Yg5LvkPSl8vAPFLxK/wvtidqiZzxCMJhvFmcRFq72aURWREfkLGhjqoGBlY1FoO5rGjfkghhAubIExha2t1xRhqYlqFQRZCk9uRTAsCzrFYkL/PmYk9CFvpWX+zIwb0jATbFq4FD3tleJer4IaHj/PX4Rgq+WQ71hlbix/qkO5lbc8se4hbEL2PQVhOQfUkXa6l+GWwjtH36iRHVvMUfHVhHbQKFzE2crrZZ6g+5bvmyoCuYWYwMTUJ6zYGy1FBdGNjyP0+nBHGZlUPpA8LSrPjo9WGdo90jKyKpDvEfA1jxKRAeFkqZGh1Q7AW87MV9CdJXsC6fc8vYuZRg3IhCCgWblCvGcIzk6Ro2r5g9VIyh/+kqsVs4s3HZ7fz+vdRW30vF5zKvpD3IPOdFh/J2w8tWPF6/keMHTjlv15rOznpJiIDx25b3aK20UsdXtusEX5QrlHXqaJZqtYtish9YLffy8Jr3KLa2zfAu8n1Bj+cmt9CfxqXgSmB6Xulh5NrGUWqL+1Xz2FPxHDrboRYqxogao18eAaQ3eHBkAtbVs3kf4GpH7oPhB69siBl/5OyFdUfN6FArpysEUw9HtbZYBPXw6HhT4oT3EiDm1BIgAe2LPkUh8gSN7HINy+A0rXBJap0YAlTGVgDgxo7u+sGVLbVD6/89T8qw5RTpFyrmqU4KEPc+LH9l0qcesRTfelnoaJrx94Kfcc/tuzr2t6gw2CRJPNUcFt3pCMiZNe+tlBa3Gmwo6r4RQ0gGQ0jytVcMHQRa9tA2pno2M+EDqmkEQEgK14ao9+WOwIzsVxj87hgi8Vh8Xmy/w7HxduiDzysj0BbKxbP35ytpJptbmxEo2B9dc8m0olFRdzpcOdoscFFveQINWqc1dlVAv5dhks8URVRmGgDUzB8QgMakCrVahRw8Ca1cavf7zwGRmgG96MqZgRJ8Iw7j8k4UdERukMSBTI9ORlBvCqKkR3ZKuK4+c3UB/AOF+IOCrDuvx4ghqplmjfwYf4JGWKnOgKPE5IrMpTaGkqEyhvaMyx0G8q20ZRn89sva3YbSD2119IoTxuBwvnZhvg9P3kOUfIjm8S4w3YhV0icwkM56r6Jd0qcb8Mix0U7FSpnEuURa8nbT7PO57SZ/rdRRfvtF/sfBPY78XLmlS9xqq+zs1A2P/edf7gMMSYb6M2Iv7hGLioWb1pqlswIityfM8uIe5OIlH09Cm0FrtcQpMSBlIoHtynBrn+BdHIXKfYtTh0vdn7l0Xoauk8ITIbhwzuoEfk+NvxsVGvMF5EDwWkb6t3Y8dZsoQFYdPM5o4kOu2RAqGmd//Z7eyGz8XsJPqEJUXI+0ZQzO8q8P56sIPg0EchNWNlXAcOK/EKsbX/TDB4VSouMPUMIS4M48wULMONu9zP+OSWTub2QLpC5WZNrCRF7P/baRpZc/FWepKx2LiLXi/VTvl9EUOOymSKe/Spat2zt08x1nDgLhTdOXrg/dVHT+g+idrneV9KYOOAhUd730mW9uUHMM9kUD7ASHJi8F1xH/lZ9mkYOTL57DngwL5P8RJtAK8vNZcblVTNdRBbnMv4YLdO6bkP5/4ZlIXsO12TdeAo+l82tat3HFg6KK8VL/v7u0ve1qTzI4sGdjymtj6CtUE3C3q2SVt15i5w/5x79eI/KLiRkKF0+/fu7gc0O5lh2Oj5RC1a20/li9mbQyq/312tr/ysvOnDywppK6ax+1kyG9VxugAmP/rvtXYAxDPQYNM6ILY0Iu4FpxzsdtzhT3g2cIHeiOYiuJ+31w5AZpAhlN16xaHuBAsAuWfaenKQCwqEMfF0lazJq+Wz1sycuJK/VibJdar1zNQzo6eK7hYdFZ8OiThzVWjBH50tJ2bp25mLnPe+eLhLo/v5zpW412s0YQfILGHsy/aAorbxoRvsfkst1IYdKWqf09gJDsEVKkHaVKTFduHq3UHjCQnsnghu3fGVZTpU3C0XXO0k0hfcSrS+j1aBt2+tfWQkm0AJjP8fXOc80Fn/zqkXXi41DXyhnEZEoEw8td5XmhyWjvwCE8fcqlTc58xQDCi+x8tg6prLkgghxNF/tdZ4zcX6AA4eGGZ2gKjqYvnc1yTH6t+YBWnJYIPWQX83dgpPv7pGxvE+9wiBwzmE5HjAhMGTQ+sL1Ozey+5RjDzLFIZjoRaoWE0wR9Lo2g2wx916xmAdox7kCgpAEH+x8sYzuwT/cAsHT1qXFldfi2Xt1RcTRBnS4zvF/aRhsRb9Z+/B2BikS9AmyWPndd3Ye+v3VPbrm6eDYTSMex5hHp0cNPiIUDrvOyHA8jsTMxbvGhpEPnLIYN/bw18r74VPk0naLGZ2i3HulhpTcQXVsMuJYlMB2Q7zbeAqE484gGcmldghcPvek6XYAPvgp1ohQ0NRj59dqGDMZyqw9ZY1sOOMRienF4x3apA+Lx3C6wsab8ytnk3yBqsot5Jv0ZA1lt+5qHShapBWe2BpIKfkloYiWwfhBC9rh82mHlkNk2xbNKLCqGFFW07cdc9HUiKUZ8D8IjaOmLh7iD0kNDeNhqiJoseQaxXkcYExxqKI7GhjZnKyRkszCu+EtD8WB/w1tOX4ffjuJ+iAwMRkGurB3s5d4LiNK6xkSQvs1414WEEX7TH+HnGWFeFCseNTF9uj1qEjU/XUPwJaeoGkYszf8ywQ1JqTPA6Qvpwn2XSwgXiyrXuZTLZC2RnoEztvLEOKPBuzjH08t4IeYBhG97nscuZHe5RfVRiGhI8m20s1XqonP+Q8ahGj3Vd2353EqVekicSHUVjCTBk1eL9cH7nG76E8HANpd0F9M2b3IXvdIXTHCQZ64/pNIdp5xmfMSf5WY1PYHqEivQ5mgIdmqHaLmQfQqBXNZNpyh7P0DesmP+dkHW/47vRGbkvdeExD8fIOFlAydXLGrHCVRdywqpjpzKXPz96XClscLMIm02CWlscbjwa16MnAW26SAuq6oo8H7lzN318GqEliWB3U9g4hToFaOiszFK6OmbuzTo2IQYm54RoFE+M/L5638kIwuy4Q3cKEhxOFRawKGah9IULMXatvLx34I4tBPLtVGOPBgRe+zpjwxs+E0ogUzgG1bhJWp/mDgRPaEv8zjrqQppkj1lhH/tycUUpcfyJl8cdJEKbaRTNzTgWFVnxSUfHbpE4CApLUU961rxp++gX9QtABFHJ4OSfqjn/4QLE3jIOChL39CQ0v6QT7jqPC2JH6qaTRW/x7qQ+WFTi96wGR4HxnEVmQD7VrC0GcENhmm9oLd+c+wr82RU2lC5LLZ9yijXGfTn1XO8CNZdx/k6VT+pBdD4raJoPL+1r2DJ3skrcMufgX6oebVgmU8+JyklLC7ERgonkA/RZeywcIY1LBlxq3eyQ9YpCl05EmQa7ImLvoTqcFfZKmr1oNRvMV6E/jq60/JYnNOCimw4Rzgqaj5fI4i9580a+Jb2XS8Fd7NfAJxZuTJ5RN0k/pXybynqdOZykoaootCceOgBpq9txF9E+Ng1DEcr9Xo60MxfO3M5vhjYLhJjijubh8lHI6o7Un7rbBaDa7j0D29P9VQSd9lYz7VDbT77+JFdLX7V3bvpO016gxt+wXd2j4seL7UbFl/i5j3inl/2sNvliCcBY+I7UlQ/qNuVXpHkUVQ6FclNvLXBo3ch8olV16KNQLU3nG19/h4iH+WUEBnnBh7mN+dXc+ZOsrtXnapoqxFcMnn9AXrGNQOjBN6PYYw8oUh3GuNBrQcDPQ1mMLnPBVxH+8aIrIn5ilbO/MvsoJOhJnm04vSqS5j/z41PXVwEWRLsTM6UDxSV7fU4tP2g06mJUkT2EFTs4fSYekazAoNMzy2ceNPetvlbrT6Bhyy8HtzuMklpzhWIdaiZcWxxbfRCHyFVvsVO+KdnF0yeOozEcRemIaS+2EvellKG8HNyuZayESwujSYNrLXNS9R5WGXvYoVIPBOhb0QH98yo8GR3ROBWA1z0dSIbsm8bvz1dlktVeOsHJ9c2vJJdPqiMOYQhebt9x1wL2ck+I8zPYuqEc1b3Btqzcu+X0o4L5qPAE6RwQDSPOjcdm/qnnpdocPsQs4r4ckBiS6upwpmin/RG09vywRMwesPROOGctYYMQvtTECJwsUhYmRjTLHlheNqhuWMXaBIko3ezI20zqB4uP5Uwcnk9qZzA4dVVgN6JMHnG8Na4nC/m4/72oipCwLteHzXkE/PqdP1OviKKORn3Rtngji0iLlov21FqZQwrN37IBJPkCXwvCc3VEnZthO3fy/scdbDZz0IFIQR+S2Sq6PKGgzpMPROXFggZMXZul40bLNSHtL6ccoTLEcKJfvHihOYu8PgCglq0d0wvGMKPpUIInP4GEhfAGC/y0AGplBKeojIR8wdzRKeWRomwBdN/1ZtKDcH8r/HlthRdVkUGs0oaaZQ2ZBuBPD6PIFCJ4ZXL6esGsaG0c1+jpBZgimeFzTogMZ44cj0KwnelygRDWRN9/OtXGVCa1Ss+dOxuFQutSc9xa9Rh8g40OJy6VRsTnSJggP6P3vOhJM+KC81revRkK3/avSr4XIvbSifTrX7th+g6c4KguLhXDgu3qKnrjklsmx1sIs0fVVzhGTV/qvrrq8M2SOzLsdLAxl8VZMdBBXaeBvirJFbbDYCjdbbWQ7gyYyN1IzJJKrg42SyAXXgAnUbySIIP5BCh4fiS5FIASWn9J8HHrtjhwZCj9AqipVXb01RriHcwTyJqgLHdra2q9ukR0Q5xJIsP6xpD5PAQ1g6k6kP42Jzfm8l1AytCNLtLYInQN6ElwYkz0+eRdDH6jVcCpnYei6iNsmKTpnpQNjF8J5/BMoeWI/H3W8b2LeGKLAPb685Cg5jAlNMAZcUPhATCb0DWMM5Q3U6jO4uOoQPeO3Q/q207CjPNwT8yT7+rOxQNVSFniOqkjr+9C9oLecYfv8RxVcbJGmy4sC4jd2LDmAfR8YpvLkWT6hqjBaGqS2SKX3PF9g8NB7dUnRut0SjL1DMNbLhfR9rRseOOmM4kGUpbYLxuzYy88K0/oyg7BXSnIwvEASq9KXwhvHxvp9ZRwRcWA2jXXq7lKDcDdmhLwps2aLigQtX+Y3kMC1QbDzVkeApJiJnAN7hU14aVlOG4IJhxJ71evkDJtQvmFbDLMxi8gunD+Lq/RwfeB8NCOueuPIkeG+DGwvuynzsRCthWhPpqYfZ+djq/C142WhyQ3dpjqclKNRdHhiYrpHFsPskBEFRYQR+WRFEl+ChPXSR7LTnW2H2rC6y9akc3TiUArcg/JS+blxcGUf4tnajSB0MB8BQOYmAr24+wBluuQsgCtjHInB8Jr+raIpnc6F9e9zTTnw6DS8uGHv68eX6lkZ5t2Z8HzfKnp7akni1j7n48bWfjtIog+VVib79gF1VePp5SAOitEq3WgWLT84jdc2FedKVGn9fPFRe3I0tt7fASoGb4dW0XBtBEW65tAyku9YYROWU5W0RLzF/DoEo6KEmsyLjDXm9/0u/updvhBkI+qw0FPSlMhD9WCS9cHCQLUZTRcLd3fU70ASAogMalpwm/LvLbczgl5SR6K260KeHxvSW3D70xGy5BTRJChFdQyxifkBONUw71aCJWIQ/Fs8CUER2HuHDn79XxZFwqzdfVR0cV312lqLA6K1D9cfzr7/60KRqzUUsU9vdvQyZMJd3huj7BZZBUrY7wXEBf9Y+CqcEV/c5djv681RJJgEnXDs6uleSsLJ86Ad9zM+/Z2f9ahDc5eOFu3356/V++IQAcGRvfNocE+TAYg1WLTsGVAFzKdorzr0PKGfIGZ/q9jN7BbAwNQWESMjpeXD6e9xEL7qa/pgZDAe+I1NQSc/lMI89naiaQWReVvImfUZbGWSkqwIVYQsMCAbOgx3ZeCYRxu7JUygO5b5/y/gLDIBYuQ+DiDFT9i4dvlBYxIHM3SvzIm99Fo0oQCf30Ws/ITXuTOklDZ94DZUREv+6jcfpoHWZ9HM2pDOMVORYZNDb6K3Zjx/IgYiF+8UGUwS/39qAJ9iI3Y4rL7VXJIqHELSz1ACyPJQwGLUzNcjwP8AR2hbcU49z+asOLj4MjGXfVG66n4asGl9P2qMKXFGtKERSx5LEOwV5w/VO2cF/fTfsG88n59hErTdN9WcnnbVgloy4Rb7jXKHyi2IjvNQ6Cy2nxI3djYVB8umHZWGSH9NHbJPBl7KgXcJUaoIxfP9Mk5XFZI7dX/gd7EgeyPHzwvvKrT2y6nhuUYsplovFoB7MHk826LnEBA6dkJ3OTYKGpolK/+Fp5rrUmrQE3eHObPuPoITqyuE8Qqyx01Kxu4KH4cjabJEEiT2KVj11cySmJJWsc3W3QhIpha9uks5F0osMo4S4Z+rjp2HrR2I1ToGe3ikhQRLtRGHM4hGhB0BzBWaABReG8tY8oxGaj/OsPOK1Ec0pABsyY0S4o15EV9QzRIcck9k3eaEVGUzwVO2X8oH8xeAsUyeUqp3RwgK6pSE3uH38fNyhDPxATqVh4hRxr0/f5/48HWxnQkmaORxd+S430qgvRqzNPX6aac2+Ppn9jSSyMNknEmOhBjxsd4x2QTC4UUp9/T+/AppQ2Bo3nuhuyQ6H/HCSBYAxJiXqRO7O47Rbj2dZPuI49V9qKG3E+VJ0kpSiOXDhn0NpIO9gdK7vpEkeT3FBJ6JlcB+Rzm77uxZsaVpjnUIY81CzD7WNbGdktCAnYDikvoRfBk5du5AjdAj3ql37nK/kt5XkihCKg2JPTzgy5JiojpSlCIGcl1WBaGUr+a59zqM2KlKRnG04mewb9ol0bvoHYW4UhGtECJNte3z1AiPfrTmp0z9agCAp5wM0bVwU9EZLnV3LRpUeRIOs4LkhiryptMZW3O8RDyTce2En1sqUfcVxvh3jC2mgOHI1/Bfn4cEDgU+mVNfK/pEXsybcof3+6bDgFxoAhZg1zRKkMzhrA/MGNALZfoxVabU+AnRE8FZKq2vVwceIl/PaoBwHoYu2eC5aX7nSkdq0NY+7fGEhDfwh6q3rDCsHn2vStywywL1oyRJgx1sbpsJ05Oj6Ea9GaUCbD1x9KDJKg3Z4p89B6bDoeSxJWqh52rzBK0e8oD8Da/Ru/iusIM+QK6YdTj1t1Wq+KRIOA+RXkQB7zDnkkxNtX8HQyIe/NGsEMMUoy5u5dGo8ZJogPgZv3H3E5W4JFoc73749dKGIloNPWEBSO+dS+Cg43ldq6h0MnKJNGvakayCBY1r7NxBqG05D8kEflBuC95O38r/AgEQiI301oUes59jy0Q5T9cR0caYnEYYRkCeVRaETNycD7bxv+NfOzrnGvjxwHb5Gc55Mg8j+oKlmE5yGeDzBVkrJZqN8o7RsKCJm8Jn2Rs0bDJNMyOsMQSgf0s1fh+csYJRGWhSq6mEs+lAqiDltwjBjRFScfVaYjkRVnVWzS8Kqeboe08eSy6+pH2zndcFnqj3sfpCEe5yF8Ze4k6878LKJOFMhDuQ5LOG2D8n6TJH8ZVcxbG4BeIR/KiD09YEJ9SZOZJNOHhk0DrQgm6DGp4ORIMgt30lPBQO5gtfHX+xaI0W5qGkYQ/932qXQVqER1PR57iI3ZpZBFt1W2OjRLrEFd0XHchNwiKIIhbl2qx9F2urrxW/sn7uLDYq7ZyG/MMiAmn/pi+vN7SVkN4zA0cD/C652ezE+rZNJff/WKejpEdTMcU3zEejZXFyIjGw7ODaaALgtWnxw7IGmX4v0I3jsjPaf2p0d8PKCWEWPCYSf24FbS1FLwhY2mVqoZq4eyg8bs0KQdOVVMlW5kT0c8lUeNmRLxTa8+InASozZsXk3Uqfcchk5AZ7mPwprPhBtxD4RSVDzQ5O83uiEHlUpeJFbSQDcFfvmVlGFPXbUPH9ekY6C4/Ga5VBPMqQ9Nu1cKnL6l+eg5t7q01f5RmKk1+MuMJZB/RHMsQ5s6sciI5mg/S5gVF9fT6RKNhF7NVBrf1OxirBMh/5jXdRjlJ34jRORROc8gzM8KSscpGscXBw5bV5ljUAwatNuZ8lWXzpuu7NEWQvM6ufIMClrK6FQrC/69YeyC/I0yu3LiZ8KlcO2KTdt9tk+Mt4lMS+dQhppbU1H5pHdp+m85m4OI7jWj0ByJSAk0Wr/XcoAbEcZwnYBcZTvQ+d0kBuKmc3wdM6e93Vb/iFWxLtIbY3dJkORlCrnZrndnfq7bhjPdIJz9LGPGnzMHpi4Ou0lEtVQfWMHf4f24pmgbjkLRQHYbrSmcRQGC6HWa0FlFYnq6lPxqST8A1lkQyGNepST7t7W/GEE+WaYr2Ck28951u4ybkA3yknYAcmUhbsp6Nx4VrpwXteU0fCfvm4Ba694EQJR/edUQlmUd8jrTVvdynuxiPrArufpo22mAwu4QKMBa76NgrxBob1wa/Z2EWyEBDShKVxy9DJXqYSC8CtfKPecj64xCqhX32tA1ugq2YsAckoGFkgUMMm+nMsmJFg+E9vOhSciYM7eCRvpl03GzJLwG0V0dvEzutkmV1/hU6aL25vcyqghweoEwkznfWQXkxgIMtaDM349YlN6iy8L8nQFUg/d2s2VOoWvRjhou3lWx5zO6c/tA1p8MwiB85qsVuxYLCOp2d7yBTvjQ7CymrD8qZ0HHAPaEBsFazmlJ/qoIVKDXhCxzjxVrJyPfljsCiFCfixbiWM+TvFDoRbfxl61V8h9e9JoDodWFeRryisyG4qMeadKL4L8TwIkiYfROfW7hfRtLJnVGwD+iP0iyHEqGPOMxuAvHjESxjCz/oOMj0F8X/ronRkfakKrCMU1pgSGqHp0RVcaXQzVzUybKxst/wK1uF9sY5KVBesQdusYp2MIwZJFFtUPTmi7dLxNfx/CD4DuyV9GwqJVs7hmh0EvPOSz9Wj9O/gK8Z+H2g9ASw2gRCSzWslka2/7OLIfPUxS10tM3AySSAuwBDPskbIN9mmKk3FnpOAFbDSy0pymEdURD+cVI1dGS1MR62CPBRJaNsQ0tDuKdhW5fA4YCYnSsgbJxvB++pOEoSWMZjG/0Gcb/0LodjwAAmCxs5cq/UdlRfCz8LCM9ZeNGENSKyU3vlm/cr4xnT2VTqUmTXm/V13LPRLZ2CMTC7FSY4Acl0FDdV/XfhxEHXcL9QJVvUvrWLqncK8KpIUBjWi/4q387xULAmt+BskXC1y8T4FOf6yKbtOYYCoRXKbcqWG7VI3MNwpnSFlq50tnxcgoONSwTkn9Lk7uTste2jc2+Wdd8LoRde9lFQbsvxV2Ths08yib0yyn1JT1WjbgKQx91LtAJ+APcqhKe0gZf8sRManQbjiq2Rv8wfSv7w+k6pab+KyuMbRSgVSwbv1XI50J5AY0eCKTKweLH4T0ogNrZJXcZWXudLJM8zfhyXBgJo2jXMwn7Q1lpbAfeyR8BChqlIdKTf8GBaFL7MqmYwN/UZKR0qbUERtvWRhjN4zmPVUlDMnGWhsvjyCFzyTPQJ5ITSE9udehrPMUmm4e5hQRlR3Z5TMs1QtGWN6g6/30FqvPgdZbGd8VWMc9GwSFU4m6nExxj8jFcaElxZ//DAc+YdE8oP1XqwPLpxUwTQLKQjIUBpcOtM5ML4fuitLNtAAEwo3NvQaQbTvu5wQjQk0M0uCZbmd4iH9pcmhn2D8bV6/+C1IGHHNeiuadaz5yeq74pmogrPTxQ2fMWsQPzawx9IOmhBERp4ZcRzcPzvlP4Bh/UvgRQAXxfvEGePe1dVR0zy0FkYWpNNhtgUPWME567i60D/5fsPhnlH55Wqdms/5ZOa1+ttMIqgOOb2w8fx6STuhdl6HDCILn8zRzh/4EVzlz3wiZ/GykekLGKrWerI3DfdRviQ2ZrnCbOKKx39CTlOmXmjPFKrmIcIzcdNg1an3+L3BQ1p4HAvhjg2ezRCXj9IknAYZdCCTlIXNIvTIOg2Vv/Vo5ZWARrtP1t+SKIUz6MUTcRD6n5ZwAr9M0V7sMbahrUajFPq/02I1GwMfx8WFtBmhUQp3fpAvTsJC1oS3GNo/sae4pG0mVq5RubPLtk7pMELE/svIkqVpveTzmAZFwyAm5boxV3jJUj6obcKw5Wg+LZcRhY0/Xjf8pb9nhW803i50TP7x5zQSjvFybyzvx5CkMZ2Wgum9Kmdngf4rh7ux5TEqKWcqPVFYMagB6KZdqUSurZMVUo52X9J+LjIaaOXO3629F1GQjNY1NOQoCx1GZe0u9jqDZlBQAMoc9E6hK6MAtoTcXiqKWkFhggzy5cjrcnSw/14zv6tyz7EcjrZGyNqIe8NVRy+9EJTP5mCbsjSrM3yKf3+JAQVc+AXzdcJrDDZGeNe/3jOqE6rShu6cG0OAkKlMn3j1sSxFdCsGZgDsWjXNJZ1/YlTOcTbwsT1zy3Fs5Trl+qC/opdNHIX6nXCLymB1Dex+c92Rlxuxo+Ip8Ftir210P1+wgs3jGYw2ySD5xP1K+q1c1WJSAbWTybX06L2xTXsCSwmWMM09P9tV8zm2uWG1i7PqkQvfVrK6kDYVXIjJDSlbmq4HhK5YMz4U+G5VsoYbQZY4CuvZb2d8IvicBwfg50vpxO33OIeFtlNkogbUanAQp/fvovySWtNJ6fG52Zre0ViEuiDRjzpF+ca7zm+R2rl2+J1vHqyiMv8XB2TU18TVfp1ftAGF/EIf9eRWz0p64U79oKUYzR+AsDl1a/96A4nRIC2xkUCHiGh7ug66GHtPKubtIA5YI5WJyWff/f5v2phFtGpn3Qtm3v4DTAJFOfFiR/xD0/mIlG+wZUUvlZuls88BIBgYw4F5OCzggKFKD+sTRa1boRIaCqzn0skMUdrbvVZ4I0stoIoh3rde608iyFEatrIbvZp5idJj11PHuQNvxkR8QoLINFwPdgOnbWl06LvppVzPF0GVmfvbBS0Ayd9s2mUOIkE4w1H41BlDNLHaK0H+FYQqjrmi7HpoBqbp4ZS2lZFqA5OBzyedzirc24utuDs5MbR6h5051PGdPAHcT0bjUbcOJ3Vbsz651Rdx3CnBA1GocP1HPsH/ujPdFNY9024gUDfFgpydBz3q8luCrpU4/q/m7T/dwFOTKNRV7dlhUL/fw680Kje2gyA/Iu9OYHnb4GC2MlXIHi9eIGAZCRCCrN9K6tkzFWWwlunOLbpy2s2uwrw0bfIFaMOxYLlqIWdaAGwfLmn/fGDmk+Pxo/MrLYuZouRQCIliHFJgKbgTZkLfNkXECR+MPhBIm0Pa6IaLX1Z8YAXcQYAvxs2TBIFFm5Y4R/D+Vo2S05JWYs8sP/0Ilbsz/w4r8o4WNPrh6asGep4W8GVBu+ioSa8h3ujdLMlYIUZNmoU3/QTVXzNgMk1yZd2FCRQFhBedo3NiPR9XnGbBr6rqhw6hGxyDGcTjKsLmHhTEGJ9vQRIq0sN+bcNaTib+QzyTtxPXEgYLS0UFIW6YboquL/unibXNFKCLrfB3eZH/hnftSvfWF5oo+oO0R053IB3nfuluYxHLhrdOfsE2zvEkRtQYfEmxKsHWJH7SL/aLcDt+zZHugNwow5c5AvLqsc0v2gym9kSbGgY8geCpqUx9Nn1XQJ+6nentEKqn9XPLTzRK+iI7mBDZswjfrsNa2MjSgBh3V2fz2RBfHwIO2Lrabg/Mww7n/IGIUdswB4Z9Rs5nj79pvnjPJgVvOhY9Ry1dShJMUqyf+irnabXP8s9Pvq80PEodQeJWb2M9aW3I0FWP9RmWBbJ8uTBj9iyo7VSuMzzollnPtYjQj0R4K+FWUY5wfUVlbMtFaEGD/DTBPeJckpOFVusR71Ee/7pOySjrS6ETvfeKjJHWliZwH1pQZsxhigPrOFYpwlU01TgWBVZuUJdyCBSTyzFn87JJgQr8b77Z2O/sk0XxewcZmaJDyYpm3w1OuV1ahPRuhSeb7Fd2tqGwmBi/kZNGVI7X/K07KydPRHoUkF6hINB3tslzT84DQf56lChp7FiZQ+nw/Qg0Q9lRHkjn8VzxN34oXCDp3xw4cW8DbfkI7v3nmBMTyTPDG108Rz1DnNwJpzuf9TiqTsw56YLZf0OCTktJqHxey11mG38Ip2hQraI/Sd8Ss3JErQqS+P+ceENbjDFEYkYUQVZdUUAXGXLkp7K5tAthq3JxGTE62PJRG/b7JuZ17EKDE06jPuiBWpfAIOjG6GMqyM52HyoSWUrqdq5QnXl2i8Wq+NZBhCcqhevGyRjXVQskfVV0S3rLgDiIFE3naoeABhJ01a89EJ/fYRec57XwjXfoMSad6tkxgGQ6rpy8dQa7rGdDtwrd9SyOQYwsms+2QU8WXo9tuLJvvwDFwnG26A9w5sRxY6TCfLRWOosKbsPrzGm5oJzXO7h0aL7VVrwGcM+u1UVbH4DXq+kc7hHz7QSA5ftviLlf22hs9N16fD9Z1Y2GCzkA1u3XEDtkB3bIcKHjwrgozs3PFDYrHA0ay9Ukqm0H+AVCdPYjhlyT+eXd6lEQivbTN8E/rRhTc51S57d7rx1Iv9jF+FF64+tZL4QxnRDpG/IIP5ZCja3Tvh6oVTpdsAd2kJU6z0RICc9bYA+IpqkQgPbbvFpTZKJ+8/W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2016-06-28T07:18:00Z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