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8"/>
              <w:szCs w:val="28"/>
              <w:rtl w:val="0"/>
            </w:rPr>
            <w:t xml:space="preserve">შაბლონი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sdt>
        <w:sdtPr>
          <w:tag w:val="goog_rdk_1"/>
        </w:sdtPr>
        <w:sdtContent>
          <w:commentRangeStart w:id="0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32"/>
          <w:szCs w:val="32"/>
          <w:rtl w:val="0"/>
        </w:rPr>
        <w:t xml:space="preserve">_________________________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32"/>
              <w:szCs w:val="32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sdt>
        <w:sdtPr>
          <w:tag w:val="goog_rdk_3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20__-20__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32"/>
              <w:szCs w:val="32"/>
              <w:rtl w:val="0"/>
            </w:rPr>
            <w:t xml:space="preserve">წლების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32"/>
              <w:szCs w:val="32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32"/>
              <w:szCs w:val="32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32"/>
              <w:szCs w:val="32"/>
              <w:rtl w:val="0"/>
            </w:rPr>
            <w:t xml:space="preserve">პროგრამა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8"/>
              <w:szCs w:val="28"/>
              <w:rtl w:val="0"/>
            </w:rPr>
            <w:t xml:space="preserve">შინაარსი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1.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პასპორტი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2.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პრობლემის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განსაზღვრა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რომლის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გადაჭრაზე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არის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მიმართული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3.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მიზანი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4.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პრობლემის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გადაჭრის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გზებისა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საშუალებების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დასაბუთება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ვადები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 </w:t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ეტაპები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5. </w:t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ეტაპებისა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ღონისძიებების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ჩამონათვალი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6. 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დაფინანსების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მოცულობა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წყაროები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7. </w:t>
      </w: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პროცესის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მონიტორინგი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8. </w:t>
      </w: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მოსალოდნელი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შედეგები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</w:t>
      </w: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პასპორტი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sdt>
        <w:sdtPr>
          <w:tag w:val="goog_rdk_51"/>
        </w:sdtPr>
        <w:sdtContent>
          <w:commentRangeStart w:id="2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4"/>
          <w:szCs w:val="24"/>
          <w:rtl w:val="0"/>
        </w:rPr>
        <w:t xml:space="preserve">_______________</w:t>
      </w:r>
      <w:commentRangeEnd w:id="2"/>
      <w:r w:rsidDel="00000000" w:rsidR="00000000" w:rsidRPr="00000000">
        <w:commentReference w:id="2"/>
      </w: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20__-20__ </w:t>
      </w: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წლების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176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000"/>
      </w:tblPr>
      <w:tblGrid>
        <w:gridCol w:w="3600"/>
        <w:gridCol w:w="6525"/>
        <w:tblGridChange w:id="0">
          <w:tblGrid>
            <w:gridCol w:w="3600"/>
            <w:gridCol w:w="652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შემუშავების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ინიციატორი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0"/>
              </w:sdtPr>
              <w:sdtContent>
                <w:commentRangeStart w:id="3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3"/>
            <w:r w:rsidDel="00000000" w:rsidR="00000000" w:rsidRPr="00000000">
              <w:commentReference w:id="3"/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 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საფინანსო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საბიუჯეტო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სამსახური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შემმუშავებელი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0"/>
              </w:sdtPr>
              <w:sdtContent>
                <w:commentRangeStart w:id="4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4"/>
            <w:r w:rsidDel="00000000" w:rsidR="00000000" w:rsidRPr="00000000">
              <w:commentReference w:id="4"/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საფინანსო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საბიუჯეტო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სამსახური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პასუხისმგებელი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შემსრულებლები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"/>
              </w:sdtPr>
              <w:sdtContent>
                <w:commentRangeStart w:id="5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5"/>
            <w:r w:rsidDel="00000000" w:rsidR="00000000" w:rsidRPr="00000000">
              <w:commentReference w:id="5"/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ძირითადი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პრინციპებისა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დებულებების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შემუშავების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ჯგუფი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რომელიც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______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ივნისის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№___ </w:t>
            </w:r>
            <w:commentRangeEnd w:id="6"/>
            <w:r w:rsidDel="00000000" w:rsidR="00000000" w:rsidRPr="00000000">
              <w:commentReference w:id="6"/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ბრძანებით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შეიქმნა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0"/>
              </w:sdtPr>
              <w:sdtContent>
                <w:commentRangeStart w:id="7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7"/>
            <w:r w:rsidDel="00000000" w:rsidR="00000000" w:rsidRPr="00000000">
              <w:commentReference w:id="7"/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საზოგადოებასთან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ურთიერთობის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განყოფილება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(PR-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განყოფილება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8"/>
              </w:sdtPr>
              <w:sdtContent>
                <w:commentRangeStart w:id="8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8"/>
            <w:r w:rsidDel="00000000" w:rsidR="00000000" w:rsidRPr="00000000">
              <w:commentReference w:id="8"/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სტრუქტურული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მონაწილეები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5"/>
              </w:sdtPr>
              <w:sdtContent>
                <w:commentRangeStart w:id="9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9"/>
            <w:r w:rsidDel="00000000" w:rsidR="00000000" w:rsidRPr="00000000">
              <w:commentReference w:id="9"/>
            </w: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სტრუქტურული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16"/>
              </w:sdtPr>
              <w:sdtContent>
                <w:commentRangeStart w:id="10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10"/>
            <w:r w:rsidDel="00000000" w:rsidR="00000000" w:rsidRPr="00000000">
              <w:commentReference w:id="10"/>
            </w: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დაწესებულებები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საწარმოები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საზოგადოებრივი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ორგანიზაციები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ასოციაციები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სხვა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საბიუჯეტო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მიმღებები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მიზანი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8"/>
              </w:sdtPr>
              <w:sdtContent>
                <w:commentRangeStart w:id="11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11"/>
            <w:r w:rsidDel="00000000" w:rsidR="00000000" w:rsidRPr="00000000">
              <w:commentReference w:id="11"/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სტაბილურ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განვითარებაში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მონაწილეობისთვის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ხელსაყრელი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პირობების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შექმნა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ვადა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50"/>
              </w:sdtPr>
              <w:sdtContent>
                <w:commentRangeStart w:id="12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20__ – 20__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წლები</w:t>
                </w:r>
              </w:sdtContent>
            </w:sdt>
            <w:commentRangeEnd w:id="12"/>
            <w:r w:rsidDel="00000000" w:rsidR="00000000" w:rsidRPr="00000000">
              <w:commentReference w:id="1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დაფინანსების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წყაროები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54"/>
              </w:sdtPr>
              <w:sdtContent>
                <w:commentRangeStart w:id="13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13"/>
            <w:r w:rsidDel="00000000" w:rsidR="00000000" w:rsidRPr="00000000">
              <w:commentReference w:id="13"/>
            </w: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სხვა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დაფინანსების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წყაროები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აკრძალული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საქართველოს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მოქმედი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კანონმდებლობით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განხორციელებისთვის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საჭირო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ფინანსური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რესურსების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საერთო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მოცულობა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firstLine="141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სულ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ყოველწლიურად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74"/>
              </w:sdtPr>
              <w:sdtContent>
                <w:commentRangeStart w:id="14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</w:t>
            </w:r>
            <w:commentRangeEnd w:id="14"/>
            <w:r w:rsidDel="00000000" w:rsidR="00000000" w:rsidRPr="00000000">
              <w:commentReference w:id="14"/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ათასი ლარი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; 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firstLine="141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მათ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შორის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კამპანია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პროგრამის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განხორციელებასთან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დაკავშირებული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ღონისძიებები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ყოველწლიურად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sdt>
              <w:sdtPr>
                <w:tag w:val="goog_rdk_178"/>
              </w:sdtPr>
              <w:sdtContent>
                <w:commentRangeStart w:id="15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ff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commentRangeEnd w:id="15"/>
            <w:r w:rsidDel="00000000" w:rsidR="00000000" w:rsidRPr="00000000">
              <w:commentReference w:id="15"/>
            </w: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ათასი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ლარი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</w:t>
      </w:r>
      <w:sdt>
        <w:sdtPr>
          <w:tag w:val="goog_rdk_1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პრობლემის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განსაზღვრა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, </w:t>
      </w:r>
      <w:sdt>
        <w:sdtPr>
          <w:tag w:val="goog_rdk_1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რომლის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გადაჭრაზე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არის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მიმართული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თვითმმართველობის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ერთ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</w:t>
      </w:r>
      <w:sdt>
        <w:sdtPr>
          <w:tag w:val="goog_rdk_2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ერთი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ამოცანაა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მნიშვნელოვანი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მათ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მოთხოვნებზე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პრობლემებზე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რეაგირება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მათი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აქტიურობის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მონაწილეობის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ხელშეწყობა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2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ამავე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დროს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მოქმედი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კანონმდებლობა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არ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აძლევს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მმართველობის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პროცესებში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ფორმირებაში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მოქალაქეთა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ჩართვისთვის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მკაფიო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ორიენტირებს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თუმცა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სთავაზობს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ზოგიერთ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მექანიზმს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რომელიც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შეიძლება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გამოყენებულ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იქნეს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მმართველობის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ჩართვისას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</w:t>
      </w:r>
      <w:sdt>
        <w:sdtPr>
          <w:tag w:val="goog_rdk_2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საჯარო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მოსმენები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საზოგადოებრივი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საბჭოები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ინიციატივები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). </w:t>
      </w:r>
      <w:sdt>
        <w:sdtPr>
          <w:tag w:val="goog_rdk_2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ასევე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დღესდღეობით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მცირდება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ხელისუფლებისადმი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ნდობის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დონე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მათ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შორის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ხელისუფლებისადმი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2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აქედან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გამომდინარე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2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საზოგადოების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სოციალური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აქტიურობა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263"/>
        </w:sdtPr>
        <w:sdtContent>
          <w:commentRangeStart w:id="16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16"/>
      <w:r w:rsidDel="00000000" w:rsidR="00000000" w:rsidRPr="00000000">
        <w:commentReference w:id="16"/>
      </w:r>
      <w:sdt>
        <w:sdtPr>
          <w:tag w:val="goog_rdk_2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ხელისუფლების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ორგანოებისგან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მოითხოვს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მოსახლეობასთან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თანამშრომლობის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ინსტრუმენტების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შექმნას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2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პრობლემების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გადაწყვეტაში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2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შემუშავებისა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ტექნოლოგიის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2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ყველაზე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წარმატებულ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მსოფლიო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გამოცდილებას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წარმოადგენს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2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გამოყენება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დონეზე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რომლის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დანერგვა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_______ - ი</w:t>
          </w:r>
        </w:sdtContent>
      </w:sdt>
      <w:sdt>
        <w:sdtPr>
          <w:tag w:val="goog_rdk_3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ს 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</w:t>
      </w:r>
      <w:sdt>
        <w:sdtPr>
          <w:tag w:val="goog_rdk_3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მუნიციპალიტეტ</w:t>
          </w:r>
        </w:sdtContent>
      </w:sdt>
      <w:sdt>
        <w:sdtPr>
          <w:tag w:val="goog_rdk_3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"</w:t>
      </w:r>
      <w:sdt>
        <w:sdtPr>
          <w:tag w:val="goog_rdk_3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საერთაშორისო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სოლიდარობის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ფონდის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" (</w:t>
      </w:r>
      <w:sdt>
        <w:sdtPr>
          <w:tag w:val="goog_rdk_3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პოლონეთი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</w:t>
      </w:r>
      <w:sdt>
        <w:sdtPr>
          <w:tag w:val="goog_rdk_3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პროექტ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„</w:t>
      </w:r>
      <w:sdt>
        <w:sdtPr>
          <w:tag w:val="goog_rdk_3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როგორც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თვითმმართველობის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განვითარების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ინსტრუმენტი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საქართველოში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”-</w:t>
      </w:r>
      <w:sdt>
        <w:sdtPr>
          <w:tag w:val="goog_rdk_3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ფარგლებში საქართველოს ადგილობრივი თვითმმართველობის ფინანსისტთა აოციაციის დახმარებით.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3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სწორედ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მონაწილეობითი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(Participatory budgeting) </w:t>
      </w:r>
      <w:sdt>
        <w:sdtPr>
          <w:tag w:val="goog_rdk_3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მეთოდოლოგია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როგორც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პირდაპირი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დემოკრატიის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ფორმა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განისაზღვრება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როგორც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დისკუსიისა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ღია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რომელშიც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დასახლებული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პუნქტის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ყოველ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შეუძლია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წარადგინოს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საკუთარი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წინადადება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არჩევანის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საფუძველზე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გადაწყვიტოს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თუ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რაში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დაიხარჯება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sdt>
        <w:sdtPr>
          <w:tag w:val="goog_rdk_3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ნაწილი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3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წარმოადგენს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25"/>
        </w:sdtPr>
        <w:sdtContent>
          <w:commentRangeStart w:id="17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17"/>
      <w:r w:rsidDel="00000000" w:rsidR="00000000" w:rsidRPr="00000000">
        <w:commentReference w:id="17"/>
      </w:r>
      <w:sdt>
        <w:sdtPr>
          <w:tag w:val="goog_rdk_3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საფუძველს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20___ </w:t>
      </w:r>
      <w:sdt>
        <w:sdtPr>
          <w:tag w:val="goog_rdk_3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წლის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მერის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ბრძანებით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დამტკიცებული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რეგულაციების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sdt>
        <w:sdtPr>
          <w:tag w:val="goog_rdk_3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ამგვარად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75"/>
        </w:sdtPr>
        <w:sdtContent>
          <w:commentRangeStart w:id="18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18"/>
      <w:r w:rsidDel="00000000" w:rsidR="00000000" w:rsidRPr="00000000">
        <w:commentReference w:id="18"/>
      </w:r>
      <w:sdt>
        <w:sdtPr>
          <w:tag w:val="goog_rdk_3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76"/>
        </w:sdtPr>
        <w:sdtContent>
          <w:commentRangeStart w:id="19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20__-20__ </w:t>
      </w:r>
      <w:commentRangeEnd w:id="19"/>
      <w:r w:rsidDel="00000000" w:rsidR="00000000" w:rsidRPr="00000000">
        <w:commentReference w:id="19"/>
      </w:r>
      <w:sdt>
        <w:sdtPr>
          <w:tag w:val="goog_rdk_3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დამტკიცება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შეუწყობს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დემოკრატიული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განხილვის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3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დანერგვას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3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რომელშიც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3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ჩვეულებრივი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ადამიანები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გადაწყვეტენ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4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როგორ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გაანაწილონ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ქალაქის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ნაწილი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4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შეუწყობს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ხელისუფლებისადმი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ნდობის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გაძლიერებას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</w:t>
      </w:r>
      <w:sdt>
        <w:sdtPr>
          <w:tag w:val="goog_rdk_4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მიზანი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4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მიზანია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ხელისუფლებისა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საზოგადოების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ურთიერთქმედების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სისტემის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შექმნა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დანერგვა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საჭიროებების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დასაკმაყოფილებლად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</w:t>
      </w:r>
      <w:sdt>
        <w:sdtPr>
          <w:tag w:val="goog_rdk_4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პრობლემის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გადაჭრის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გზებისა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საშუალებების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დასაბუთება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, </w:t>
      </w:r>
      <w:sdt>
        <w:sdtPr>
          <w:tag w:val="goog_rdk_4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ვადები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4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</w:t>
      </w:r>
      <w:sdt>
        <w:sdtPr>
          <w:tag w:val="goog_rdk_4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ეტაპები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4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პრობლემის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გადაჭრა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ხორციელდება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43"/>
        </w:sdtPr>
        <w:sdtContent>
          <w:commentRangeStart w:id="20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20"/>
      <w:r w:rsidDel="00000000" w:rsidR="00000000" w:rsidRPr="00000000">
        <w:commentReference w:id="20"/>
      </w:r>
      <w:sdt>
        <w:sdtPr>
          <w:tag w:val="goog_rdk_4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მერიის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სტრუქტურული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ერთეულებისა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ურთიერთქმედების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მექანიზმების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შემუშავების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გზით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4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დონეზე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ჩართვით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ქალაქის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პრიორიტეტული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პრობლემების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მოგვარების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გზით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4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გათვლილია</w:t>
          </w:r>
        </w:sdtContent>
      </w:sdt>
      <w:sdt>
        <w:sdtPr>
          <w:tag w:val="goog_rdk_472"/>
        </w:sdtPr>
        <w:sdtContent>
          <w:commentRangeStart w:id="21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20__-20__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წლებზე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473"/>
        </w:sdtPr>
        <w:sdtContent>
          <w:commentRangeStart w:id="22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22"/>
      <w:r w:rsidDel="00000000" w:rsidR="00000000" w:rsidRPr="00000000">
        <w:commentReference w:id="22"/>
      </w:r>
      <w:sdt>
        <w:sdtPr>
          <w:tag w:val="goog_rdk_4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</w:t>
      </w:r>
      <w:sdt>
        <w:sdtPr>
          <w:tag w:val="goog_rdk_4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მონაწილეობითი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</w:t>
      </w:r>
      <w:sdt>
        <w:sdtPr>
          <w:tag w:val="goog_rdk_4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შესახებ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დებულების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sdt>
        <w:sdtPr>
          <w:tag w:val="goog_rdk_4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sdt>
        <w:sdtPr>
          <w:tag w:val="goog_rdk_4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რომელიც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sdt>
        <w:sdtPr>
          <w:tag w:val="goog_rdk_4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დამტკიცებულია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sdt>
        <w:sdtPr>
          <w:tag w:val="goog_rdk_4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მერის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sdt>
        <w:sdtPr>
          <w:tag w:val="goog_rdk_474"/>
        </w:sdtPr>
        <w:sdtContent>
          <w:commentRangeStart w:id="23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20___ </w:t>
      </w:r>
      <w:sdt>
        <w:sdtPr>
          <w:tag w:val="goog_rdk_4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წლის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 # ____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sdt>
        <w:sdtPr>
          <w:tag w:val="goog_rdk_475"/>
        </w:sdtPr>
        <w:sdtContent>
          <w:commentRangeStart w:id="24"/>
        </w:sdtContent>
      </w:sdt>
      <w:sdt>
        <w:sdtPr>
          <w:tag w:val="goog_rdk_4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ბრძანებით</w:t>
          </w:r>
        </w:sdtContent>
      </w:sdt>
      <w:commentRangeEnd w:id="24"/>
      <w:r w:rsidDel="00000000" w:rsidR="00000000" w:rsidRPr="00000000">
        <w:commentReference w:id="24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(</w:t>
      </w:r>
      <w:sdt>
        <w:sdtPr>
          <w:tag w:val="goog_rdk_4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155cc"/>
              <w:sz w:val="24"/>
              <w:szCs w:val="24"/>
              <w:rtl w:val="0"/>
            </w:rPr>
            <w:t xml:space="preserve">შემდგომში</w:t>
          </w:r>
        </w:sdtContent>
      </w:sdt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  - "</w:t>
      </w:r>
      <w:sdt>
        <w:sdtPr>
          <w:tag w:val="goog_rdk_4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155cc"/>
              <w:sz w:val="24"/>
              <w:szCs w:val="24"/>
              <w:rtl w:val="0"/>
            </w:rPr>
            <w:t xml:space="preserve">დებულება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"/პროგრამა)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4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ითვალისწინებს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4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წინამდებარე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4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დანართის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-5 </w:t>
      </w:r>
      <w:sdt>
        <w:sdtPr>
          <w:tag w:val="goog_rdk_5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პუნქტში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განსაზღვრული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ამოცანებისა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ღონისძიებების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</w:t>
      </w:r>
      <w:sdt>
        <w:sdtPr>
          <w:tag w:val="goog_rdk_5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ეტაპებისა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ღონისძიებების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5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ჩამონათვალი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5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ძირითადი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ეტაპები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5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საინფორმაციო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კამპანია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5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მომზადება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წარდგენა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5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წინადადებების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ანალიზი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</w:t>
      </w:r>
      <w:sdt>
        <w:sdtPr>
          <w:tag w:val="goog_rdk_5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ვერიფიკაცია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5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არჩევა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/</w:t>
      </w:r>
      <w:sdt>
        <w:sdtPr>
          <w:tag w:val="goog_rdk_5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შერჩევა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განსახორციელებლად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5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ასახვა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5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5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მონიტორინგი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5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შეფასება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8.0" w:type="dxa"/>
        <w:jc w:val="left"/>
        <w:tblInd w:w="0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4A0"/>
      </w:tblPr>
      <w:tblGrid>
        <w:gridCol w:w="10558"/>
        <w:tblGridChange w:id="0">
          <w:tblGrid>
            <w:gridCol w:w="10558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sdt>
              <w:sdtPr>
                <w:tag w:val="goog_rdk_537"/>
              </w:sdtPr>
              <w:sdtContent>
                <w:commentRangeStart w:id="25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__________</w:t>
            </w:r>
            <w:commentRangeEnd w:id="25"/>
            <w:r w:rsidDel="00000000" w:rsidR="00000000" w:rsidRPr="00000000">
              <w:commentReference w:id="25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მუნიციპალიტეტში სამოქალაქო (მონაწილეობითი) ბიუჯეტის განხორციელების პროგრამა </w:t>
            </w:r>
            <w:sdt>
              <w:sdtPr>
                <w:tag w:val="goog_rdk_538"/>
              </w:sdtPr>
              <w:sdtContent>
                <w:commentRangeStart w:id="26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20_ _ - 20 _ _</w:t>
            </w:r>
            <w:commentRangeEnd w:id="26"/>
            <w:r w:rsidDel="00000000" w:rsidR="00000000" w:rsidRPr="00000000">
              <w:commentReference w:id="26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წლებისთვის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საინფორმაციო კამპანია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პროექტების მომზადება და წარდგენა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საპროექტო ინიციატივების ანალიზი (ვერიფიკაცია)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საპროექტო ინიციატივების არჩევა/შერჩევა განსახორციელებლად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ბიუჯეტში ასახვა, განხორციელება, მონიტორინგი, შეფასება</w:t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1003.464566929134"/>
        <w:jc w:val="center"/>
        <w:rPr>
          <w:b w:val="1"/>
          <w:color w:val="1155cc"/>
          <w:sz w:val="24"/>
          <w:szCs w:val="24"/>
        </w:rPr>
      </w:pPr>
      <w:sdt>
        <w:sdtPr>
          <w:tag w:val="goog_rdk_5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 </w:t>
      </w:r>
      <w:sdt>
        <w:sdtPr>
          <w:tag w:val="goog_rdk_5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ეტაპების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 </w:t>
      </w:r>
      <w:sdt>
        <w:sdtPr>
          <w:tag w:val="goog_rdk_5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განხორციელებასთან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 </w:t>
      </w:r>
      <w:sdt>
        <w:sdtPr>
          <w:tag w:val="goog_rdk_5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დაკავშირებული</w:t>
          </w:r>
        </w:sdtContent>
      </w:sdt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1003.464566929134"/>
        <w:jc w:val="center"/>
        <w:rPr>
          <w:rFonts w:ascii="Calibri" w:cs="Calibri" w:eastAsia="Calibri" w:hAnsi="Calibri"/>
          <w:b w:val="1"/>
          <w:color w:val="1155cc"/>
          <w:sz w:val="24"/>
          <w:szCs w:val="24"/>
        </w:rPr>
      </w:pPr>
      <w:sdt>
        <w:sdtPr>
          <w:tag w:val="goog_rdk_5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ღონისძიებების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 </w:t>
      </w:r>
      <w:sdt>
        <w:sdtPr>
          <w:tag w:val="goog_rdk_5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გეგმა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960"/>
        <w:gridCol w:w="3330"/>
        <w:gridCol w:w="2625"/>
        <w:tblGridChange w:id="0">
          <w:tblGrid>
            <w:gridCol w:w="720"/>
            <w:gridCol w:w="3960"/>
            <w:gridCol w:w="3330"/>
            <w:gridCol w:w="2625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15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15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ღონისძიებების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შინაარსი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შემსრულებლები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15"/>
              <w:jc w:val="center"/>
              <w:rPr>
                <w:rFonts w:ascii="Calibri" w:cs="Calibri" w:eastAsia="Calibri" w:hAnsi="Calibri"/>
                <w:color w:val="000000"/>
              </w:rPr>
            </w:pP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განხორციელების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ვადა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ს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ამოქალაქო ბიუჯეტის პროცესის მომზადება, საინფორმაციო კამპანია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ანალიზის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საფუძველზე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21" w:hanging="283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რეგულაციებში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წესებში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ცვლილებების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მომზადება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შეტანა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21" w:hanging="283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შესაძლებელია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განახლება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კოორდინატორების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დანიშვნა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after="0" w:line="240" w:lineRule="auto"/>
              <w:ind w:left="421" w:hanging="283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კამპანიის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დაგეგმვა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ყველა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ეტაპზე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ყოველწლიურად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10 </w:t>
            </w:r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დასაგეგმის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 </w:t>
            </w: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მარტამდე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კამპანია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ინფორმირება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21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● </w:t>
            </w: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ძირითადი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პრინციპებისა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შესაძლებლობების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21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● </w:t>
            </w: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მოთხოვნების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მოტივირება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წინადადებების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წარსადგენად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21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● </w:t>
            </w:r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შერჩევის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პროცედურის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მონაწილეობის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მისაღებად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მოწვევა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21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●</w:t>
            </w: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შერჩეული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პროცესის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623"/>
              </w:sdtPr>
              <w:sdtContent>
                <w:commentRangeStart w:id="27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</w:t>
            </w:r>
            <w:commentRangeEnd w:id="27"/>
            <w:r w:rsidDel="00000000" w:rsidR="00000000" w:rsidRPr="00000000">
              <w:commentReference w:id="27"/>
            </w: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საზოგადოებასთან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ურთიერთობის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განყოფილება;</w:t>
                </w:r>
              </w:sdtContent>
            </w:sdt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sdt>
              <w:sdtPr>
                <w:tag w:val="goog_rdk_630"/>
              </w:sdtPr>
              <w:sdtContent>
                <w:commentRangeStart w:id="28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(PR-</w:t>
            </w: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განყოფილება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</w:t>
            </w: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შემდგომში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„</w:t>
            </w: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“);</w:t>
            </w:r>
            <w:commentRangeEnd w:id="28"/>
            <w:r w:rsidDel="00000000" w:rsidR="00000000" w:rsidRPr="00000000">
              <w:commentReference w:id="2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იწყება 1 აპრილიდან და გრძელდება პროგრამის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მოქმედების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მთელი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პერიოდის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jc w:val="center"/>
              <w:rPr>
                <w:b w:val="1"/>
                <w:color w:val="1155cc"/>
                <w:sz w:val="24"/>
                <w:szCs w:val="24"/>
              </w:rPr>
            </w:pP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წარდგენა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5"/>
              </w:tabs>
              <w:spacing w:after="0" w:line="240" w:lineRule="auto"/>
              <w:ind w:left="0" w:hanging="108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მიერ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სპეციალური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ფორმის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მეშვეობით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6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უზრუნველყოფა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6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დებულების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დანართი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№1-</w:t>
            </w:r>
            <w:sdt>
              <w:sdtPr>
                <w:tag w:val="goog_rdk_6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შესაბამისად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108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მისამართზე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  <w:sdt>
              <w:sdtPr>
                <w:tag w:val="goog_rdk_655"/>
              </w:sdtPr>
              <w:sdtContent>
                <w:commentRangeStart w:id="29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ქ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6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ქუჩა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_______ , </w:t>
            </w:r>
            <w:sdt>
              <w:sdtPr>
                <w:tag w:val="goog_rdk_6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.___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108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ელექტრონული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6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ფოსტის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მისამართზე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:_____________________ </w:t>
            </w:r>
            <w:commentRangeEnd w:id="29"/>
            <w:r w:rsidDel="00000000" w:rsidR="00000000" w:rsidRPr="00000000">
              <w:commentReference w:id="2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68"/>
              </w:sdtPr>
              <w:sdtContent>
                <w:commentRangeStart w:id="30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</w:t>
            </w:r>
            <w:commentRangeEnd w:id="30"/>
            <w:r w:rsidDel="00000000" w:rsidR="00000000" w:rsidRPr="00000000">
              <w:commentReference w:id="30"/>
            </w:r>
            <w:sdt>
              <w:sdtPr>
                <w:tag w:val="goog_rdk_6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-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იწყება 1 მაისიდან მიდინარეობს ყოველწლიურად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45 </w:t>
            </w:r>
            <w:sdt>
              <w:sdtPr>
                <w:tag w:val="goog_rdk_6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108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6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6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პროცესში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მოქალაქეებისათვის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მხარდაჭერის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გაწევა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6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შორის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05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6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მოსახლეობასთან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შეხვედრების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ორგანიზება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გამოყოფილ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6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ინფორმირება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პროცესის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6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პირობების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6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 </w:t>
            </w:r>
            <w:sdt>
              <w:sdtPr>
                <w:tag w:val="goog_rdk_6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დაკავშირებით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კონსულტაციები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 </w:t>
            </w:r>
            <w:sdt>
              <w:sdtPr>
                <w:tag w:val="goog_rdk_7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დისკუსიები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შესაძლო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იდეების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05" w:hanging="142.0000000000000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</w:t>
            </w:r>
            <w:sdt>
              <w:sdtPr>
                <w:tag w:val="goog_rdk_7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პუნქტის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მოწყობა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05" w:hanging="142.0000000000000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მოხელებთან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კონსულტაციის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უზრუნველყოფა და ა.შ.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კოორდინატორები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მერის წარმომადგენლები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საკრებულოს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მაჟორიტარი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დეპუტატები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შესაბამის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იწყება 1 მაისიდან მიდინარეობს ყოველწლიურად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45 </w:t>
            </w:r>
            <w:sdt>
              <w:sdtPr>
                <w:tag w:val="goog_rdk_7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წარმოდგენილი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შედგენა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7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დასკანირება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საჯაროდ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გამოცხადება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728"/>
              </w:sdtPr>
              <w:sdtContent>
                <w:commentRangeStart w:id="31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</w:t>
            </w:r>
            <w:commentRangeEnd w:id="31"/>
            <w:r w:rsidDel="00000000" w:rsidR="00000000" w:rsidRPr="00000000">
              <w:commentReference w:id="31"/>
            </w:r>
            <w:sdt>
              <w:sdtPr>
                <w:tag w:val="goog_rdk_7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-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7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გვერდზე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განთავსება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ვადის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ამოწურვიდან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5 </w:t>
            </w:r>
            <w:sdt>
              <w:sdtPr>
                <w:tag w:val="goog_rdk_7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jc w:val="center"/>
              <w:rPr>
                <w:b w:val="1"/>
                <w:color w:val="1155cc"/>
                <w:sz w:val="24"/>
                <w:szCs w:val="24"/>
              </w:rPr>
            </w:pPr>
            <w:sdt>
              <w:sdtPr>
                <w:tag w:val="goog_rdk_7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წინადადებების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ანალიზი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7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ვერიფიკაცია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)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საპროექტო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განაცხადის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ფორმის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შევსების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სისრულის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სისწორის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შემოწმება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გადაცემა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58"/>
              </w:sdtPr>
              <w:sdtContent>
                <w:commentRangeStart w:id="32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32"/>
            <w:r w:rsidDel="00000000" w:rsidR="00000000" w:rsidRPr="00000000">
              <w:commentReference w:id="32"/>
            </w:r>
            <w:sdt>
              <w:sdtPr>
                <w:tag w:val="goog_rdk_7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სტრუქტურული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ერთეულებისთვის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7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რომელთა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უფლებამოსილებაში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დებულების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ნორმების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შესაბამისად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55cc"/>
                <w:sz w:val="24"/>
                <w:szCs w:val="24"/>
              </w:rPr>
            </w:pPr>
            <w:sdt>
              <w:sdtPr>
                <w:tag w:val="goog_rdk_7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წარმოდგენილი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შექმნიდან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 </w:t>
                </w:r>
              </w:sdtContent>
            </w:sdt>
            <w:sdt>
              <w:sdtPr>
                <w:tag w:val="goog_rdk_7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(შესაძლებელია დღების დამატება)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792"/>
              </w:sdtPr>
              <w:sdtContent>
                <w:commentRangeStart w:id="33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33"/>
            <w:r w:rsidDel="00000000" w:rsidR="00000000" w:rsidRPr="00000000">
              <w:commentReference w:id="33"/>
            </w:r>
            <w:sdt>
              <w:sdtPr>
                <w:tag w:val="goog_rdk_7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-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7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გვერდზე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დასკანირებული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7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განთავსება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8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გარდა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პერსონალური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მონაცემების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ინფორმაციისა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8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გავრცელებაზეც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ავტორებს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თანხმობა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მიუციათ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წარმოდგენილი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შექმნიდან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დასკანირებული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შემოწმებული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სტრუქტურული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ერთეულებისათვის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გადაცემა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განაცხადის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ფორმის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შევსების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შემოწმებიდან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3 </w:t>
            </w:r>
            <w:sdt>
              <w:sdtPr>
                <w:tag w:val="goog_rdk_8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წარმოდგენილი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ვერიფიკაციის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რეგულაციებში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განსაზღვრული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კრიტერიუმების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მიხედვით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ვერიფიკაციის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ბლანკის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მეშვეობით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ვერიფიკაციის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ყველა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შევსებული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ბლანკი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გადაეცემა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61"/>
              </w:sdtPr>
              <w:sdtContent>
                <w:commentRangeStart w:id="34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</w:t>
            </w:r>
            <w:commentRangeEnd w:id="34"/>
            <w:r w:rsidDel="00000000" w:rsidR="00000000" w:rsidRPr="00000000">
              <w:commentReference w:id="34"/>
            </w:r>
            <w:sdt>
              <w:sdtPr>
                <w:tag w:val="goog_rdk_8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-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სტრუქტურული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8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რომელთა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უფლებამოსილებაში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სამოქალაქო ბიუჯეტის საბჭო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მიღების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35 </w:t>
            </w:r>
            <w:sdt>
              <w:sdtPr>
                <w:tag w:val="goog_rdk_8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8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გამონაკლის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შემთხვევაში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8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ანალიზის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პერიოდი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შეიძლება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გაგრძელდეს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40 </w:t>
            </w:r>
            <w:sdt>
              <w:sdtPr>
                <w:tag w:val="goog_rdk_8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დღემდე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8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ბლანკების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განზოგადება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sdt>
              <w:sdtPr>
                <w:tag w:val="goog_rdk_8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წინადადებების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ანალიზი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8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იმ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შედგენა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8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რომლებმაც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მიიღეს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უარყოფითი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დადებითი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8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შეფასება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</w:t>
            </w:r>
            <w:sdt>
              <w:sdtPr>
                <w:tag w:val="goog_rdk_9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უარყოფითი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შეფასების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მიღების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შემთხვევაში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9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უარის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მიზეზის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აღწერა და ა.შ.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ბოლო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ბლანკის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მიღებიდან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sdt>
              <w:sdtPr>
                <w:tag w:val="goog_rdk_9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წინადადებების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ანალიზიდან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5 </w:t>
            </w:r>
            <w:sdt>
              <w:sdtPr>
                <w:tag w:val="goog_rdk_9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არჩევის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</w:t>
            </w:r>
            <w:sdt>
              <w:sdtPr>
                <w:tag w:val="goog_rdk_9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შერჩევის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მომდევნო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ეტაპზე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დაშვებული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შედგენა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დაშვებული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საბოლოო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განსაზღვრიდან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3 </w:t>
            </w:r>
            <w:sdt>
              <w:sdtPr>
                <w:tag w:val="goog_rdk_9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3.7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37"/>
              </w:sdtPr>
              <w:sdtContent>
                <w:commentRangeStart w:id="35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35"/>
            <w:r w:rsidDel="00000000" w:rsidR="00000000" w:rsidRPr="00000000">
              <w:commentReference w:id="35"/>
            </w:r>
            <w:sdt>
              <w:sdtPr>
                <w:tag w:val="goog_rdk_9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-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9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გვერდზე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შემდეგი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განთავსება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283"/>
              <w:jc w:val="both"/>
              <w:rPr>
                <w:rFonts w:ascii="Calibri" w:cs="Calibri" w:eastAsia="Calibri" w:hAnsi="Calibri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</w:t>
            </w:r>
            <w:sdt>
              <w:sdtPr>
                <w:tag w:val="goog_rdk_9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9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დაშვებულია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46"/>
              </w:sdtPr>
              <w:sdtContent>
                <w:commentRangeStart w:id="36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</w:t>
            </w:r>
            <w:commentRangeEnd w:id="36"/>
            <w:r w:rsidDel="00000000" w:rsidR="00000000" w:rsidRPr="00000000">
              <w:commentReference w:id="36"/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</w:t>
            </w:r>
            <w:sdt>
              <w:sdtPr>
                <w:tag w:val="goog_rdk_9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იმ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ჩამონათვალი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9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რომლებმაც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მიიღეს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უარყოფითი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შეფასება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9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უარის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დასაბუთებით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1"/>
              </w:sdtPr>
              <w:sdtContent>
                <w:commentRangeStart w:id="37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____________</w:t>
            </w:r>
            <w:commentRangeEnd w:id="37"/>
            <w:r w:rsidDel="00000000" w:rsidR="00000000" w:rsidRPr="00000000">
              <w:commentReference w:id="37"/>
            </w:r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9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ადგილმდებარეობების</w:t>
                </w:r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3"/>
              </w:tabs>
              <w:spacing w:after="0" w:line="240" w:lineRule="auto"/>
              <w:ind w:firstLine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9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ონლაინ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9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ინსტრუმენტების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ბმული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9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ასეთის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არსებობის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შემთხვევაში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დაწყებამდე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არაუგვიანეს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14 </w:t>
            </w:r>
            <w:sdt>
              <w:sdtPr>
                <w:tag w:val="goog_rdk_9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1155cc"/>
                <w:sz w:val="24"/>
                <w:szCs w:val="24"/>
              </w:rPr>
            </w:pPr>
            <w:sdt>
              <w:sdtPr>
                <w:tag w:val="goog_rdk_9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არჩევა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/</w:t>
            </w:r>
            <w:sdt>
              <w:sdtPr>
                <w:tag w:val="goog_rdk_9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შერჩევა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9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პრეზენტაცია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დისკუსია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9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ავტორთა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მხარდაჭერა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დაწინაურებაში </w:t>
                </w:r>
              </w:sdtContent>
            </w:sdt>
            <w:sdt>
              <w:sdtPr>
                <w:tag w:val="goog_rdk_982"/>
              </w:sdtPr>
              <w:sdtContent>
                <w:commentRangeStart w:id="38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________</w:t>
            </w:r>
            <w:commentRangeEnd w:id="38"/>
            <w:r w:rsidDel="00000000" w:rsidR="00000000" w:rsidRPr="00000000">
              <w:commentReference w:id="38"/>
            </w:r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მასალების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9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მომზადება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983"/>
              </w:sdtPr>
              <w:sdtContent>
                <w:commentRangeStart w:id="39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_______________ </w:t>
            </w:r>
            <w:commentRangeEnd w:id="39"/>
            <w:r w:rsidDel="00000000" w:rsidR="00000000" w:rsidRPr="00000000">
              <w:commentReference w:id="39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</w:t>
            </w:r>
            <w:sdt>
              <w:sdtPr>
                <w:tag w:val="goog_rdk_10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ბიულეტენი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ავტორები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დაწყებამდე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არაუგვიანეს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10 </w:t>
            </w:r>
            <w:sdt>
              <w:sdtPr>
                <w:tag w:val="goog_rdk_10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პროცესის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ორგანიზება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ბლანკების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მომზადება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პუნქტების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მომზადება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8" w:hanging="283"/>
              <w:jc w:val="both"/>
              <w:rPr>
                <w:rFonts w:ascii="Calibri" w:cs="Calibri" w:eastAsia="Calibri" w:hAnsi="Calibri"/>
                <w:color w:val="1155cc"/>
                <w:sz w:val="24"/>
                <w:szCs w:val="24"/>
              </w:rPr>
            </w:pPr>
            <w:sdt>
              <w:sdtPr>
                <w:tag w:val="goog_rdk_10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კონსესუსის შემთხვევაში - შესაბამისი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ზონების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წარმომადგენლობითი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საბჭოების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ჩამოყალიბება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დებულების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შესაბამისად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ინფორმაციის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გავრცელება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sdt>
              <w:sdtPr>
                <w:tag w:val="goog_rdk_10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ვადების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0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პუნქტების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0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პროცედურისა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შესაბამისი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კოორდინატორები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წარმომადგენლობითი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0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sdt>
              <w:sdtPr>
                <w:tag w:val="goog_rdk_10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მერის წარმომადგენლები</w:t>
                </w:r>
              </w:sdtContent>
            </w:sdt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sdt>
              <w:sdtPr>
                <w:tag w:val="goog_rdk_10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საკრებულოს მაჟორიტარები</w:t>
                </w:r>
              </w:sdtContent>
            </w:sdt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0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155cc"/>
                    <w:sz w:val="24"/>
                    <w:szCs w:val="24"/>
                    <w:rtl w:val="0"/>
                  </w:rPr>
                  <w:t xml:space="preserve">კენჭისყრის/კოსესუსის პროცესის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დაწყებამდე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არაუგვიანეს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14 </w:t>
            </w:r>
            <w:sdt>
              <w:sdtPr>
                <w:tag w:val="goog_rdk_10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firstLine="0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059"/>
              </w:sdtPr>
              <w:sdtContent>
                <w:commentRangeStart w:id="40"/>
              </w:sdtContent>
            </w:sdt>
            <w:sdt>
              <w:sdtPr>
                <w:tag w:val="goog_rdk_10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საზოგადოებრივი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აზრის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გამოვლენა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გზით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საარჩევნო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ბიულეტენის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მეშვეობით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0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რომელიც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გადაეცემა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საარჩევნო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პუნქტებს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გამოქვეყნებული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მიხედვით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/ </w:t>
            </w:r>
            <w:sdt>
              <w:sdtPr>
                <w:tag w:val="goog_rdk_10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ონლაინ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10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მეშვეობით.</w:t>
                </w:r>
              </w:sdtContent>
            </w:sdt>
            <w:commentRangeEnd w:id="40"/>
            <w:r w:rsidDel="00000000" w:rsidR="00000000" w:rsidRPr="00000000">
              <w:commentReference w:id="4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-108" w:firstLine="0"/>
              <w:jc w:val="both"/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0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საქართველოს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0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დარეგისტრირებული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არიან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ცხოვრობენ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0"/>
              </w:sdtPr>
              <w:sdtContent>
                <w:commentRangeStart w:id="41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41"/>
            <w:r w:rsidDel="00000000" w:rsidR="00000000" w:rsidRPr="00000000">
              <w:commentReference w:id="41"/>
            </w:r>
            <w:sdt>
              <w:sdtPr>
                <w:tag w:val="goog_rdk_10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81"/>
              </w:sdtPr>
              <w:sdtContent>
                <w:commentRangeStart w:id="42"/>
              </w:sdtContent>
            </w:sdt>
            <w:sdt>
              <w:sdtPr>
                <w:tag w:val="goog_rdk_10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ტერიტორიაზე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რომლებსაც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აქვთ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ადგილობრივ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არჩევნებში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ხმის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მიცემის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0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</w:t>
                </w:r>
              </w:sdtContent>
            </w:sdt>
            <w:commentRangeEnd w:id="42"/>
            <w:r w:rsidDel="00000000" w:rsidR="00000000" w:rsidRPr="00000000">
              <w:commentReference w:id="4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00"/>
              </w:sdtPr>
              <w:sdtContent>
                <w:commentRangeStart w:id="43"/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 </w:t>
            </w:r>
            <w:sdt>
              <w:sdtPr>
                <w:tag w:val="goog_rdk_1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დასაგეგმის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 </w:t>
            </w:r>
            <w:sdt>
              <w:sdtPr>
                <w:tag w:val="goog_rdk_1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აგვისტოდან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 </w:t>
            </w:r>
            <w:sdt>
              <w:sdtPr>
                <w:tag w:val="goog_rdk_1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აგვისტომდე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commentRangeEnd w:id="43"/>
            <w:r w:rsidDel="00000000" w:rsidR="00000000" w:rsidRPr="00000000">
              <w:commentReference w:id="4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ხმების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დათვლა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მიღებული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შევსებული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საარჩევნო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ბიულეტენების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მიხედვით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შესაბამისი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წარმომადგენლობითი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შეიქმნა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დებულების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შესაბამისად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1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შემდგომში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– „</w:t>
            </w:r>
            <w:sdt>
              <w:sdtPr>
                <w:tag w:val="goog_rdk_1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წარმომადგენლობითი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“)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დასრულებიდან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10 </w:t>
            </w:r>
            <w:sdt>
              <w:sdtPr>
                <w:tag w:val="goog_rdk_1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134"/>
              </w:sdtPr>
              <w:sdtContent>
                <w:commentRangeStart w:id="44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___________</w:t>
            </w:r>
            <w:commentRangeEnd w:id="44"/>
            <w:r w:rsidDel="00000000" w:rsidR="00000000" w:rsidRPr="00000000">
              <w:commentReference w:id="44"/>
            </w:r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შედეგების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დადგენა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35"/>
              </w:sdtPr>
              <w:sdtContent>
                <w:commentRangeStart w:id="45"/>
              </w:sdtContent>
            </w:sdt>
            <w:sdt>
              <w:sdtPr>
                <w:tag w:val="goog_rdk_1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განსაზღვრა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რომლებიც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იქნება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დაფინანსებული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პროგრამის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ფარგლებში.</w:t>
                </w:r>
              </w:sdtContent>
            </w:sdt>
            <w:commentRangeEnd w:id="45"/>
            <w:r w:rsidDel="00000000" w:rsidR="00000000" w:rsidRPr="00000000">
              <w:commentReference w:id="45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-108" w:firstLine="0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წარმომადგენლობითი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დასრულებიდან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10 </w:t>
            </w:r>
            <w:sdt>
              <w:sdtPr>
                <w:tag w:val="goog_rdk_1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4.6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sdt>
              <w:sdtPr>
                <w:tag w:val="goog_rdk_1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ინფორმირება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sdt>
              <w:sdtPr>
                <w:tag w:val="goog_rdk_1156"/>
              </w:sdtPr>
              <w:sdtContent>
                <w:commentRangeStart w:id="46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_______________</w:t>
            </w:r>
            <w:commentRangeEnd w:id="46"/>
            <w:r w:rsidDel="00000000" w:rsidR="00000000" w:rsidRPr="00000000">
              <w:commentReference w:id="4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შედეგების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1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გვერდზე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ზონაში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შედეგების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განთავსება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ავტორების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ინფორმირება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ელექტრონული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ფოსტის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საშუალებით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მოსახლეობასთან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ღია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შეხვედრის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ჩატარება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8" w:hanging="283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ინფორმაცია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მასმედიაში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შედეგების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შეჯამებიდან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3 </w:t>
            </w:r>
            <w:sdt>
              <w:sdtPr>
                <w:tag w:val="goog_rdk_1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center"/>
              <w:rPr>
                <w:b w:val="1"/>
                <w:color w:val="1155cc"/>
                <w:sz w:val="24"/>
                <w:szCs w:val="24"/>
              </w:rPr>
            </w:pPr>
            <w:sdt>
              <w:sdtPr>
                <w:tag w:val="goog_rdk_1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ბიუჯეტში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ასახვა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1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მონიტორინგი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1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1155cc"/>
                    <w:sz w:val="24"/>
                    <w:szCs w:val="24"/>
                    <w:rtl w:val="0"/>
                  </w:rPr>
                  <w:t xml:space="preserve">შეფასება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5.1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1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მიერ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1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1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საბიუჯეტო განაცხადის ფორმებში ასახვა და საფინანსო სამსახურისთვის წარდგენა კანონმდებლობი შესაბამისად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2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</w:t>
                </w:r>
              </w:sdtContent>
            </w:sdt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erriweather" w:cs="Merriweather" w:eastAsia="Merriweather" w:hAnsi="Merriweather"/>
                <w:color w:val="1155cc"/>
                <w:sz w:val="24"/>
                <w:szCs w:val="24"/>
              </w:rPr>
            </w:pPr>
            <w:sdt>
              <w:sdtPr>
                <w:tag w:val="goog_rdk_1204"/>
              </w:sdtPr>
              <w:sdtContent>
                <w:commentRangeStart w:id="47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24"/>
                <w:szCs w:val="24"/>
                <w:rtl w:val="0"/>
              </w:rPr>
              <w:t xml:space="preserve">______________________________</w:t>
            </w:r>
            <w:commentRangeEnd w:id="47"/>
            <w:r w:rsidDel="00000000" w:rsidR="00000000" w:rsidRPr="00000000">
              <w:commentReference w:id="47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 მერის მიერ დამტკიცებული შიდა საბიუჯეტო კალენდრის შესაბამისად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შეტანა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12"/>
              </w:sdtPr>
              <w:sdtContent>
                <w:commentRangeStart w:id="48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</w:t>
            </w:r>
            <w:commentRangeEnd w:id="48"/>
            <w:r w:rsidDel="00000000" w:rsidR="00000000" w:rsidRPr="00000000">
              <w:commentReference w:id="48"/>
            </w:r>
            <w:sdt>
              <w:sdtPr>
                <w:tag w:val="goog_rdk_12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 - 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საფინანსო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12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საბიუჯეტო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სამსახური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 მერის მიერ დამტკიცებული შიდა საბიუჯეტო კალენდრის შესაბამისად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5.3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2" w:hanging="27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2" w:hanging="27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ქვედა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დონის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2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2" w:hanging="27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მიმღებები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2" w:hanging="27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ავტორები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2" w:hanging="27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34"/>
              </w:sdtPr>
              <w:sdtContent>
                <w:commentRangeStart w:id="49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49"/>
            <w:r w:rsidDel="00000000" w:rsidR="00000000" w:rsidRPr="00000000">
              <w:commentReference w:id="49"/>
            </w:r>
            <w:sdt>
              <w:sdtPr>
                <w:tag w:val="goog_rdk_12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დაინტერესებული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საბიუჯეტო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5.4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მიერ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საბჭოსთვის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2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სტადიის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კვარტალური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ანგარიშების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ყოველკვარტალურად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საანგარიშო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კვარტლის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მომდევნო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15 </w:t>
            </w:r>
            <w:sdt>
              <w:sdtPr>
                <w:tag w:val="goog_rdk_12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რიცხვამდე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5.5</w:t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მიერ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საბჭოსთვის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2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თითოეული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ანგარიშების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2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შედეგობრივი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მაჩვენებლებით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ხარჯების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2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პროდუქტის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2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ეფექტურობის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2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ხარისხის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მაჩვენებლებით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შეძლებისდაგვარად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შესრულებული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ობიექტის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ფოტოთი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2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2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შესრულებიდან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05"/>
              </w:sdtPr>
              <w:sdtContent>
                <w:commentRangeStart w:id="50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50"/>
            <w:r w:rsidDel="00000000" w:rsidR="00000000" w:rsidRPr="00000000">
              <w:commentReference w:id="50"/>
            </w:r>
            <w:sdt>
              <w:sdtPr>
                <w:tag w:val="goog_rdk_13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მერიის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ოფიციალურ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ვებ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</w:t>
            </w:r>
            <w:sdt>
              <w:sdtPr>
                <w:tag w:val="goog_rdk_13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გვერდზე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3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კვარტალური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წლიური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ანგარიშების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განთავსება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 </w:t>
            </w:r>
            <w:sdt>
              <w:sdtPr>
                <w:tag w:val="goog_rdk_13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ინფორმაცია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მასმედიაში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3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პრეზენტაცია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მოსახლეობასთან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ღია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შეხვედრაზე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უფლებამოსილი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ორგანო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ყოველკვარტალურად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მთავარი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განმკარგულებლებისგან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ანგარიშების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მიღებიდან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5 სამუშაო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5.7</w:t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პროცესის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შეფასება მ.შ მოსახლეობის გამოკითვა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3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წარმომადგენლობითი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საბჭოები</w:t>
                </w:r>
              </w:sdtContent>
            </w:sdt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დაქირავებული ორგანიზაცია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sdt>
              <w:sdtPr>
                <w:tag w:val="goog_rdk_13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ყოველწლიურად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15 </w:t>
            </w:r>
            <w:sdt>
              <w:sdtPr>
                <w:tag w:val="goog_rdk_13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კალენდარული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დღის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განმავლობაში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3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დასაგეგმის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3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წინა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3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წლის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1 </w:t>
            </w:r>
            <w:sdt>
              <w:sdtPr>
                <w:tag w:val="goog_rdk_13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მარტამდე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3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3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დაფინანსების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3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მოცულობა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3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3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წყაროები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3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დაფინანსება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განისაზღვრება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შესაბამისი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წლისათვის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"</w:t>
      </w:r>
      <w:sdt>
        <w:sdtPr>
          <w:tag w:val="goog_rdk_13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შესახებ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" </w:t>
      </w:r>
      <w:sdt>
        <w:sdtPr>
          <w:tag w:val="goog_rdk_13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გადაწყვეტილებით და ხორციელდება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მოქმედი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კანონმდებლობის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შესაბამისად.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sdt>
        <w:sdtPr>
          <w:tag w:val="goog_rdk_13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განსახორციელებლად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სახსრების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მთავარი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განმკარგულებლები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არიან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მუნიციპაიტეტის მერის ბრძანებით განსაზღვრული სამსახურები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3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რომელთა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უფლებამოსილებაში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შედის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ამ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დებულების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დადგენილი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გამარჯვებული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განხორციელება. 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უფლებამოსილი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სამუშაო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ორგანო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</w:t>
      </w:r>
      <w:sdt>
        <w:sdtPr>
          <w:tag w:val="goog_rdk_1370"/>
        </w:sdtPr>
        <w:sdtContent>
          <w:commentRangeStart w:id="51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51"/>
      <w:r w:rsidDel="00000000" w:rsidR="00000000" w:rsidRPr="00000000">
        <w:commentReference w:id="51"/>
      </w:r>
      <w:sdt>
        <w:sdtPr>
          <w:tag w:val="goog_rdk_13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მერიის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საზოგადოებასთან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ურთიერთობის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14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განყოფილება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sdt>
        <w:sdtPr>
          <w:tag w:val="goog_rdk_1371"/>
        </w:sdtPr>
        <w:sdtContent>
          <w:commentRangeStart w:id="52"/>
        </w:sdtContent>
      </w:sdt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  <w:commentRangeEnd w:id="52"/>
      <w:r w:rsidDel="00000000" w:rsidR="00000000" w:rsidRPr="00000000">
        <w:commentReference w:id="52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უზრუნველყოფს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საინფორმაციო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კამპანიის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372"/>
        </w:sdtPr>
        <w:sdtContent>
          <w:commentRangeStart w:id="53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20__-20__</w:t>
      </w:r>
      <w:commentRangeEnd w:id="53"/>
      <w:r w:rsidDel="00000000" w:rsidR="00000000" w:rsidRPr="00000000">
        <w:commentReference w:id="53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წლებში. </w:t>
          </w:r>
        </w:sdtContent>
      </w:sdt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00.0" w:type="dxa"/>
        <w:jc w:val="left"/>
        <w:tblInd w:w="93.0" w:type="dxa"/>
        <w:tblLayout w:type="fixed"/>
        <w:tblLook w:val="0400"/>
      </w:tblPr>
      <w:tblGrid>
        <w:gridCol w:w="450"/>
        <w:gridCol w:w="480"/>
        <w:gridCol w:w="6435"/>
        <w:gridCol w:w="960"/>
        <w:gridCol w:w="930"/>
        <w:gridCol w:w="930"/>
        <w:gridCol w:w="915"/>
        <w:tblGridChange w:id="0">
          <w:tblGrid>
            <w:gridCol w:w="450"/>
            <w:gridCol w:w="480"/>
            <w:gridCol w:w="6435"/>
            <w:gridCol w:w="960"/>
            <w:gridCol w:w="930"/>
            <w:gridCol w:w="930"/>
            <w:gridCol w:w="915"/>
          </w:tblGrid>
        </w:tblGridChange>
      </w:tblGrid>
      <w:tr>
        <w:trPr>
          <w:trHeight w:val="8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 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b w:val="1"/>
                <w:color w:val="000000"/>
              </w:rPr>
            </w:pPr>
            <w:sdt>
              <w:sdtPr>
                <w:tag w:val="goog_rdk_14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14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გამოყენების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14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მიმართულებები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b w:val="1"/>
                <w:color w:val="000000"/>
              </w:rPr>
            </w:pPr>
            <w:sdt>
              <w:sdtPr>
                <w:tag w:val="goog_rdk_14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სახსრების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14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პროგნოზირება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14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დი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14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მოცულობა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, </w:t>
            </w:r>
            <w:sdt>
              <w:sdtPr>
                <w:tag w:val="goog_rdk_14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ათასი</w:t>
                </w:r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14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ლარი</w:t>
                </w:r>
              </w:sdtContent>
            </w:sdt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</w:rPr>
            </w:pPr>
            <w:sdt>
              <w:sdtPr>
                <w:tag w:val="goog_rdk_1415"/>
              </w:sdtPr>
              <w:sdtContent>
                <w:commentRangeStart w:id="54"/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4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4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4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4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</w:tr>
      <w:tr>
        <w:trPr>
          <w:trHeight w:val="64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b w:val="1"/>
                <w:color w:val="000000"/>
                <w:sz w:val="24"/>
                <w:szCs w:val="24"/>
              </w:rPr>
            </w:pPr>
            <w:commentRangeEnd w:id="54"/>
            <w:r w:rsidDel="00000000" w:rsidR="00000000" w:rsidRPr="00000000">
              <w:commentReference w:id="54"/>
            </w:r>
            <w:sdt>
              <w:sdtPr>
                <w:tag w:val="goog_rdk_14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საერთო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ფონდი</w:t>
                </w:r>
              </w:sdtContent>
            </w:sdt>
          </w:p>
        </w:tc>
      </w:tr>
      <w:tr>
        <w:trPr>
          <w:trHeight w:val="23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0"/>
                <w:szCs w:val="20"/>
              </w:rPr>
            </w:pPr>
            <w:sdt>
              <w:sdtPr>
                <w:tag w:val="goog_rdk_14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პროგრამის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განხორციელებასთან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დაკავშირებული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ღონისძიებები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</w:t>
            </w:r>
            <w:sdt>
              <w:sdtPr>
                <w:tag w:val="goog_rdk_14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მომზადება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sdt>
              <w:sdtPr>
                <w:tag w:val="goog_rdk_14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მხარდაჭერა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 </w:t>
            </w:r>
            <w:sdt>
              <w:sdtPr>
                <w:tag w:val="goog_rdk_14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ბიუჯეტის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ძირითადი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პრინციპებისა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შესაძლებლობების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შესახებ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  <w:sdt>
              <w:sdtPr>
                <w:tag w:val="goog_rdk_14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მოქალაქეთა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ინფორმირებასთან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დაკავშირებული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კამპანია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sdt>
              <w:sdtPr>
                <w:tag w:val="goog_rdk_14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პროექტებისთვის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ხმის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მიცემის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პროცედურის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ორგანიზება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უზრუნველყოფა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საარჩევნო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პუნქტებში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  <w:sdt>
              <w:sdtPr>
                <w:tag w:val="goog_rdk_14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შ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sdt>
              <w:sdtPr>
                <w:tag w:val="goog_rdk_1452"/>
              </w:sdtPr>
              <w:sdtContent>
                <w:commentRangeStart w:id="55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____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_____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_____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____      </w:t>
            </w:r>
          </w:p>
        </w:tc>
      </w:tr>
      <w:tr>
        <w:trPr>
          <w:trHeight w:val="84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b w:val="1"/>
                <w:color w:val="000000"/>
                <w:sz w:val="24"/>
                <w:szCs w:val="24"/>
              </w:rPr>
            </w:pPr>
            <w:commentRangeEnd w:id="55"/>
            <w:r w:rsidDel="00000000" w:rsidR="00000000" w:rsidRPr="00000000">
              <w:commentReference w:id="55"/>
            </w:r>
            <w:sdt>
              <w:sdtPr>
                <w:tag w:val="goog_rdk_14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საერთო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სპეციალური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ფონდი</w:t>
                </w:r>
              </w:sdtContent>
            </w:sdt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4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4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1460"/>
              </w:sdtPr>
              <w:sdtContent>
                <w:commentRangeStart w:id="56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</w:t>
            </w:r>
            <w:sdt>
              <w:sdtPr>
                <w:tag w:val="goog_rdk_1461"/>
              </w:sdtPr>
              <w:sdtContent>
                <w:commentRangeStart w:id="57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color w:val="000000"/>
                <w:sz w:val="24"/>
                <w:szCs w:val="24"/>
              </w:rPr>
            </w:pPr>
            <w:commentRangeEnd w:id="57"/>
            <w:r w:rsidDel="00000000" w:rsidR="00000000" w:rsidRPr="00000000">
              <w:commentReference w:id="57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</w:t>
            </w:r>
            <w:sdt>
              <w:sdtPr>
                <w:tag w:val="goog_rdk_1462"/>
              </w:sdtPr>
              <w:sdtContent>
                <w:commentRangeStart w:id="58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color w:val="000000"/>
                <w:sz w:val="24"/>
                <w:szCs w:val="24"/>
              </w:rPr>
            </w:pPr>
            <w:commentRangeEnd w:id="58"/>
            <w:r w:rsidDel="00000000" w:rsidR="00000000" w:rsidRPr="00000000">
              <w:commentReference w:id="58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</w:t>
            </w:r>
            <w:sdt>
              <w:sdtPr>
                <w:tag w:val="goog_rdk_1463"/>
              </w:sdtPr>
              <w:sdtContent>
                <w:commentRangeStart w:id="59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color w:val="000000"/>
                <w:sz w:val="24"/>
                <w:szCs w:val="24"/>
              </w:rPr>
            </w:pPr>
            <w:commentRangeEnd w:id="59"/>
            <w:r w:rsidDel="00000000" w:rsidR="00000000" w:rsidRPr="00000000">
              <w:commentReference w:id="59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</w:t>
            </w:r>
            <w:sdt>
              <w:sdtPr>
                <w:tag w:val="goog_rdk_1464"/>
              </w:sdtPr>
              <w:sdtContent>
                <w:commentRangeStart w:id="60"/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commentRangeEnd w:id="56"/>
            <w:r w:rsidDel="00000000" w:rsidR="00000000" w:rsidRPr="00000000">
              <w:commentReference w:id="56"/>
            </w:r>
            <w:commentRangeEnd w:id="60"/>
            <w:r w:rsidDel="00000000" w:rsidR="00000000" w:rsidRPr="00000000">
              <w:commentReference w:id="60"/>
            </w:r>
            <w:sdt>
              <w:sdtPr>
                <w:tag w:val="goog_rdk_14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სულ ჯამი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4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4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4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პროცესის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4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მონიტორინგი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4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მონიტორინგს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ახორციელებენ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0"/>
        </w:sdtPr>
        <w:sdtContent>
          <w:commentRangeStart w:id="61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61"/>
      <w:r w:rsidDel="00000000" w:rsidR="00000000" w:rsidRPr="00000000">
        <w:commentReference w:id="61"/>
      </w:r>
      <w:sdt>
        <w:sdtPr>
          <w:tag w:val="goog_rdk_14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მერია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4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საკრებულოს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1"/>
        </w:sdtPr>
        <w:sdtContent>
          <w:commentRangeStart w:id="62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62"/>
      <w:r w:rsidDel="00000000" w:rsidR="00000000" w:rsidRPr="00000000">
        <w:commentReference w:id="62"/>
      </w:r>
      <w:sdt>
        <w:sdtPr>
          <w:tag w:val="goog_rdk_14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საკრებულო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4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საბჭო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უფლებამოსილი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სამუშაო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ორგანო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უფლებამოსილებების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sdt>
        <w:sdtPr>
          <w:tag w:val="goog_rdk_14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ასევე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4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საზოგადოების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მხრიდან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მონიტორინგს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ახორციელებენ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72"/>
        </w:sdtPr>
        <w:sdtContent>
          <w:commentRangeStart w:id="63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</w:t>
      </w:r>
      <w:commentRangeEnd w:id="63"/>
      <w:r w:rsidDel="00000000" w:rsidR="00000000" w:rsidRPr="00000000">
        <w:commentReference w:id="63"/>
      </w:r>
      <w:sdt>
        <w:sdtPr>
          <w:tag w:val="goog_rdk_14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_ს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4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არასამთავრობო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ორგანიზაციების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წარმომადგენლები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აქტიური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5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პროექტის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პასუხისმგებელი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შემსრულებლები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15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უზრუნველყოფენ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სახსრების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მიზნობრივ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გამოყენებას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სამოქალაქო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გამრჯვებული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მთელი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პერიოდის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განმავლობაში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განსაზღვრული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ასიგნებების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ფარგლებში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sdt>
        <w:sdtPr>
          <w:tag w:val="goog_rdk_15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სახსრების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მთავარი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განმკარგულებლები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თავიანთი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უფლებამოსილების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ფარგლებში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ახორციელებენ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შეფასებას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5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რომელიც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ითვალისწინებს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სახსრების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მიზნობრივი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გამოყენების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მონიტორინგს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5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ანალიზსა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კონტროლს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sdt>
        <w:sdtPr>
          <w:tag w:val="goog_rdk_15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შეფასება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ხორციელდება პროგრამული ბიუჯეტის შედგენის მეთოდოლოგიის შესაბამისად,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შედეგობრივი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მაჩვენებლების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ანალიზის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საფუძველზე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5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ასევე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სხვა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ინფორმაციის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საფუძველზე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5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რომელსაც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შეიცავს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მოთხოვნებს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sdt>
        <w:sdtPr>
          <w:tag w:val="goog_rdk_15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ხარჯთაღრიცხვებს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ხარჯთაღრიცხვის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შესრულების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შესახებ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ანგარიშებს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5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5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განხორციელების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5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მოსალოდნელი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15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შედეგები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sdt>
        <w:sdtPr>
          <w:tag w:val="goog_rdk_15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ძირითადი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მისაღწევი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შედეგები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 </w:t>
      </w:r>
      <w:sdt>
        <w:sdtPr>
          <w:tag w:val="goog_rdk_1581"/>
        </w:sdtPr>
        <w:sdtContent>
          <w:commentRangeStart w:id="64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64"/>
      <w:r w:rsidDel="00000000" w:rsidR="00000000" w:rsidRPr="00000000">
        <w:commentReference w:id="64"/>
      </w:r>
      <w:sdt>
        <w:sdtPr>
          <w:tag w:val="goog_rdk_15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მერიის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სტრუქტურული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ერთეულებისა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15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ბიუჯეტირების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ურთიერთქმედების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sdt>
        <w:sdtPr>
          <w:tag w:val="goog_rdk_15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ეფექტური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მექანიზმების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შექმნა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 </w:t>
      </w:r>
      <w:sdt>
        <w:sdtPr>
          <w:tag w:val="goog_rdk_15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ჩართულობა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დონეზე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5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 </w:t>
      </w:r>
      <w:sdt>
        <w:sdtPr>
          <w:tag w:val="goog_rdk_16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მოქალაქეების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ნდობის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ფორმირება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ხელისუფლებისადმი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 </w:t>
      </w:r>
      <w:sdt>
        <w:sdtPr>
          <w:tag w:val="goog_rdk_16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თვითმმართველობის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ორგანოების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საქმიანობის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ღიაობის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გაზრდა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 </w:t>
      </w:r>
      <w:sdt>
        <w:sdtPr>
          <w:tag w:val="goog_rdk_16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გადაწყვეტილების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მიღების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პროცესის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გამჭვირვალობის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დონის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ამაღლება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13"/>
        </w:sdtPr>
        <w:sdtContent>
          <w:commentRangeStart w:id="65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65"/>
      <w:r w:rsidDel="00000000" w:rsidR="00000000" w:rsidRPr="00000000">
        <w:commentReference w:id="65"/>
      </w:r>
      <w:sdt>
        <w:sdtPr>
          <w:tag w:val="goog_rdk_16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მოსახლეობისთვის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საბიუჯეტო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პოლიტიკაზე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უშუალო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გავლენის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მოხდენის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შესაძლებლობის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მიცემის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გზით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 </w:t>
      </w:r>
      <w:sdt>
        <w:sdtPr>
          <w:tag w:val="goog_rdk_1632"/>
        </w:sdtPr>
        <w:sdtContent>
          <w:commentRangeStart w:id="66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_______________</w:t>
      </w:r>
      <w:commentRangeEnd w:id="66"/>
      <w:r w:rsidDel="00000000" w:rsidR="00000000" w:rsidRPr="00000000">
        <w:commentReference w:id="66"/>
      </w:r>
      <w:sdt>
        <w:sdtPr>
          <w:tag w:val="goog_rdk_16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 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მოსახლეობისთვის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პრიორიტეტული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პრობლემების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sdt>
        <w:sdtPr>
          <w:tag w:val="goog_rdk_16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გადაჭრა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00.0" w:type="dxa"/>
        <w:jc w:val="left"/>
        <w:tblInd w:w="93.0" w:type="dxa"/>
        <w:tblLayout w:type="fixed"/>
        <w:tblLook w:val="0400"/>
      </w:tblPr>
      <w:tblGrid>
        <w:gridCol w:w="585"/>
        <w:gridCol w:w="5355"/>
        <w:gridCol w:w="1335"/>
        <w:gridCol w:w="975"/>
        <w:gridCol w:w="930"/>
        <w:gridCol w:w="945"/>
        <w:gridCol w:w="975"/>
        <w:tblGridChange w:id="0">
          <w:tblGrid>
            <w:gridCol w:w="585"/>
            <w:gridCol w:w="5355"/>
            <w:gridCol w:w="1335"/>
            <w:gridCol w:w="975"/>
            <w:gridCol w:w="930"/>
            <w:gridCol w:w="945"/>
            <w:gridCol w:w="975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მოსალოდნელი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მაჩვენებლები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</w:rPr>
            </w:pPr>
            <w:sdt>
              <w:sdtPr>
                <w:tag w:val="goog_rdk_16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საზომი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sdt>
              <w:sdtPr>
                <w:tag w:val="goog_rdk_16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ერთეული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6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6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6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20__ </w:t>
            </w:r>
            <w:sdt>
              <w:sdtPr>
                <w:tag w:val="goog_rdk_16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წ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Merriweather" w:cs="Merriweather" w:eastAsia="Merriweather" w:hAnsi="Merriweather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ხარჯები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განხორციელებასთან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დაკავშირებული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ღონისძიებები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ათასი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ლარი</w:t>
                </w:r>
              </w:sdtContent>
            </w:sdt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653"/>
              </w:sdtPr>
              <w:sdtContent>
                <w:commentRangeStart w:id="67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__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__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__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__ </w:t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commentRangeEnd w:id="67"/>
            <w:r w:rsidDel="00000000" w:rsidR="00000000" w:rsidRPr="00000000">
              <w:commentReference w:id="6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პროგრამები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ათასი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ლარი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660"/>
              </w:sdtPr>
              <w:sdtContent>
                <w:commentRangeStart w:id="68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___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___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____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____ 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commentRangeEnd w:id="68"/>
            <w:r w:rsidDel="00000000" w:rsidR="00000000" w:rsidRPr="00000000">
              <w:commentReference w:id="68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პროდუქტი </w:t>
                </w:r>
              </w:sdtContent>
            </w:sdt>
            <w:sdt>
              <w:sdtPr>
                <w:tag w:val="goog_rdk_16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(შუალედური შედეგი)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მოსახლეობის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ინფორმირებასთან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დაკავშირებული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ღონისძიებების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რაოდენობა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669"/>
              </w:sdtPr>
              <w:sdtContent>
                <w:commentRangeStart w:id="69"/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__-</w:t>
            </w:r>
            <w:sdt>
              <w:sdtPr>
                <w:tag w:val="goog_rdk_16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__-</w:t>
            </w:r>
            <w:sdt>
              <w:sdtPr>
                <w:tag w:val="goog_rdk_16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__-</w:t>
            </w:r>
            <w:sdt>
              <w:sdtPr>
                <w:tag w:val="goog_rdk_16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__-</w:t>
            </w:r>
            <w:sdt>
              <w:sdtPr>
                <w:tag w:val="goog_rdk_16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მდე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commentRangeEnd w:id="69"/>
            <w:r w:rsidDel="00000000" w:rsidR="00000000" w:rsidRPr="00000000">
              <w:commentReference w:id="69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კენჭისყრის/კონსესუსუს პროცედურის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ჩატარება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677"/>
              </w:sdtPr>
              <w:sdtContent>
                <w:commentRangeStart w:id="70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commentRangeEnd w:id="70"/>
            <w:r w:rsidDel="00000000" w:rsidR="00000000" w:rsidRPr="00000000">
              <w:commentReference w:id="70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წარდგენასთან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დაკავშირებულ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ღონისძიებებში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16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მარათონი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სხვა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  </w:t>
            </w:r>
            <w:sdt>
              <w:sdtPr>
                <w:tag w:val="goog_rdk_16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მონაწილეთა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რაოდენობა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ერთეული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688"/>
              </w:sdtPr>
              <w:sdtContent>
                <w:commentRangeStart w:id="71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commentRangeEnd w:id="71"/>
            <w:r w:rsidDel="00000000" w:rsidR="00000000" w:rsidRPr="00000000">
              <w:commentReference w:id="71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ეფექტურობა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და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4"/>
                    <w:szCs w:val="24"/>
                    <w:rtl w:val="0"/>
                  </w:rPr>
                  <w:t xml:space="preserve">ხარისხი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განხორციელებული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გამარჯვებული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6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პროცენტი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696"/>
              </w:sdtPr>
              <w:sdtContent>
                <w:commentRangeStart w:id="72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commentRangeEnd w:id="72"/>
            <w:r w:rsidDel="00000000" w:rsidR="00000000" w:rsidRPr="00000000">
              <w:commentReference w:id="72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6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სამოქალაქო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ბიუჯეტში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ჩართული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697"/>
              </w:sdtPr>
              <w:sdtContent>
                <w:commentRangeStart w:id="73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4"/>
                <w:szCs w:val="24"/>
                <w:rtl w:val="0"/>
              </w:rPr>
              <w:t xml:space="preserve">_______________</w:t>
            </w:r>
            <w:commentRangeEnd w:id="73"/>
            <w:r w:rsidDel="00000000" w:rsidR="00000000" w:rsidRPr="00000000">
              <w:commentReference w:id="73"/>
            </w:r>
            <w:sdt>
              <w:sdtPr>
                <w:tag w:val="goog_rdk_17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მუნიციპალიტეტის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პროცენტი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705"/>
              </w:sdtPr>
              <w:sdtContent>
                <w:commentRangeStart w:id="74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</w:tr>
      <w:tr>
        <w:trPr>
          <w:trHeight w:val="118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commentRangeEnd w:id="74"/>
            <w:r w:rsidDel="00000000" w:rsidR="00000000" w:rsidRPr="00000000">
              <w:commentReference w:id="7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    </w:t>
            </w:r>
            <w:sdt>
              <w:sdtPr>
                <w:tag w:val="goog_rdk_17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საინფორმაციო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შეხვედრები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17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შეხვედრის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მონაწილეთა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საშუალო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რაოდენობა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    </w:t>
            </w:r>
            <w:sdt>
              <w:sdtPr>
                <w:tag w:val="goog_rdk_17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წარდგენა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17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იმ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მოქალაქეთა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რაოდენობა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7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რომლებმაც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7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წარადგინეს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7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მათ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შორის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ისინიც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7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ვინც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sdt>
              <w:sdtPr>
                <w:tag w:val="goog_rdk_17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დაუჭირეს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მხარი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ხელმოწერებით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    </w:t>
            </w:r>
            <w:sdt>
              <w:sdtPr>
                <w:tag w:val="goog_rdk_17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შერჩევა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</w:t>
            </w:r>
            <w:sdt>
              <w:sdtPr>
                <w:tag w:val="goog_rdk_17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კენჭისყრაში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მონაწილეთა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რაოდენობა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7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იმ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პროექტების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პროცენტი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</w:t>
            </w:r>
            <w:sdt>
              <w:sdtPr>
                <w:tag w:val="goog_rdk_17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რომლებიც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ემსახურება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პრიორიტეტული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პრობლემების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გადაჭრას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740"/>
              </w:sdtPr>
              <w:sdtContent>
                <w:commentRangeStart w:id="75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commentRangeEnd w:id="75"/>
            <w:r w:rsidDel="00000000" w:rsidR="00000000" w:rsidRPr="00000000">
              <w:commentReference w:id="75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Merriweather" w:cs="Merriweather" w:eastAsia="Merriweather" w:hAnsi="Merriweather"/>
                <w:color w:val="000000"/>
                <w:sz w:val="24"/>
                <w:szCs w:val="24"/>
              </w:rPr>
            </w:pPr>
            <w:sdt>
              <w:sdtPr>
                <w:tag w:val="goog_rdk_17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ამ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პროგრამის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პროდუქტებით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კმაყოფილი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მოქალაქეების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7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პროცენტი</w:t>
                </w:r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747"/>
              </w:sdtPr>
              <w:sdtContent>
                <w:commentRangeStart w:id="76"/>
              </w:sdtContent>
            </w:sdt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commentRangeEnd w:id="76"/>
            <w:r w:rsidDel="00000000" w:rsidR="00000000" w:rsidRPr="00000000">
              <w:commentReference w:id="7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*</w:t>
            </w:r>
            <w:sdt>
              <w:sdtPr>
                <w:tag w:val="goog_rdk_17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გამოითვლება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დამოუკიდებელი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ორგანიზაციების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მიერ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გამოკითხვის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ჩატარების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მეშვეობით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სოციალური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კვლევების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წესების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7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00"/>
                    <w:sz w:val="20"/>
                    <w:szCs w:val="20"/>
                    <w:rtl w:val="0"/>
                  </w:rPr>
                  <w:t xml:space="preserve">მიხედვით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3" w:right="765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62" w:date="2020-09-21T11:43:20Z"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71" w:date="2020-09-21T11:57:06Z"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პროექტების წარდგენასთან დაკავშირებულ ღონისძიებებში (მარათონი და სხვა)  მონაწილეთა რაოდენობა კონკრეტული წლების მიხედვით</w:t>
          </w:r>
        </w:sdtContent>
      </w:sdt>
    </w:p>
  </w:comment>
  <w:comment w:author="Iago Tsiklauri" w:id="63" w:date="2020-09-21T11:43:29Z"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72" w:date="2020-09-21T12:02:56Z"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განხორციელებული გამარჯვებული პროექტების  პროცენტი კონკრეტული ელრბის მიხედვით</w:t>
          </w:r>
        </w:sdtContent>
      </w:sdt>
    </w:p>
  </w:comment>
  <w:comment w:author="Iago Tsiklauri" w:id="64" w:date="2020-09-21T11:44:01Z"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34" w:date="2020-09-21T11:23:01Z"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65" w:date="2020-09-21T11:44:08Z"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35" w:date="2020-09-21T11:23:14Z"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20" w:date="2020-09-21T11:11:41Z"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12" w:date="2020-09-21T10:14:47Z"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პროგრამის განხორციელების წლები</w:t>
          </w:r>
        </w:sdtContent>
      </w:sdt>
    </w:p>
  </w:comment>
  <w:comment w:author="Iago Tsiklauri" w:id="49" w:date="2020-09-21T11:33:36Z"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13" w:date="2020-09-21T10:14:55Z"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6" w:date="2020-09-21T11:41:41Z"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კონკრეტულ წლებში გამოყოფილი ფულადი სახსრები გამარჯვებული პროექტების განსახორციელებლად</w:t>
          </w:r>
        </w:sdtContent>
      </w:sdt>
    </w:p>
  </w:comment>
  <w:comment w:author="Iago Tsiklauri" w:id="69" w:date="2020-09-21T11:54:19Z"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მოსახლეობის ინფორმირებასთან დაკავშირებული ღონისძიებების რაოდენობა კონკრეტული წლების მიხედვით</w:t>
          </w:r>
        </w:sdtContent>
      </w:sdt>
    </w:p>
  </w:comment>
  <w:comment w:author="Iago Tsiklauri" w:id="61" w:date="2020-09-21T11:43:13Z"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70" w:date="2020-09-21T11:55:06Z"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კენჭისყრის/კონსესუსის პროცედურის რაოდენობა კონკრეტული წლების მიხედვით</w:t>
          </w:r>
        </w:sdtContent>
      </w:sdt>
    </w:p>
  </w:comment>
  <w:comment w:author="Iago Tsiklauri" w:id="23" w:date="2020-09-21T11:13:42Z"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მერის ბრძანების თარიღი და ნომერი</w:t>
          </w:r>
        </w:sdtContent>
      </w:sdt>
    </w:p>
  </w:comment>
  <w:comment w:author="Iago Tsiklauri" w:id="24" w:date="2020-09-21T11:15:37Z"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(საკრებულოს დადგენილების შემთხვევაში: მუნიციპალიტეტის სამოქალაქო ბიუჯეტის (მონაწილეობითი ბიუჯეტის) შესახებ დებულების შესაბამისად, რომელიც დამტკიცებულია (მუნიციპალიტეტის დასახელება, მაგალითად: გორის …)______ - ის მუნიციპალიტეტის საკრებულოს 20___ წლის ____ ______ (საკრებულოს დადგენილების თარიღი და ნომერი) დადგენილებით)</w:t>
          </w:r>
        </w:sdtContent>
      </w:sdt>
    </w:p>
  </w:comment>
  <w:comment w:author="Iago Tsiklauri" w:id="25" w:date="2020-09-21T11:16:31Z"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0" w:date="2020-09-21T11:33:49Z"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26" w:date="2020-09-21T11:17:08Z"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პროგრამის განხორციელების წლები</w:t>
          </w:r>
        </w:sdtContent>
      </w:sdt>
    </w:p>
  </w:comment>
  <w:comment w:author="Iago Tsiklauri" w:id="51" w:date="2020-09-21T11:34:07Z"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14" w:date="2020-09-21T10:15:30Z"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ყოველწლიური თანხა, რომელიც პროგრამისთვის გამოიყოფა</w:t>
          </w:r>
        </w:sdtContent>
      </w:sdt>
    </w:p>
  </w:comment>
  <w:comment w:author="Iago Tsiklauri" w:id="0" w:date="2020-09-21T10:10:05Z"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36" w:date="2020-09-21T11:23:39Z"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კენჭისყრისთვის/ კონსესუსისათვის</w:t>
          </w:r>
        </w:sdtContent>
      </w:sdt>
    </w:p>
  </w:comment>
  <w:comment w:author="Iago Tsiklauri" w:id="1" w:date="2020-09-21T10:10:28Z"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პროგრამის დაწყების და დასრულების წელი</w:t>
          </w:r>
        </w:sdtContent>
      </w:sdt>
    </w:p>
  </w:comment>
  <w:comment w:author="Iago Tsiklauri" w:id="21" w:date="2020-09-21T11:12:42Z"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პროგრამის განხორციელების წლები</w:t>
          </w:r>
        </w:sdtContent>
      </w:sdt>
    </w:p>
  </w:comment>
  <w:comment w:author="Iago Tsiklauri" w:id="73" w:date="2020-09-21T12:08:32Z"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22" w:date="2020-09-21T11:12:54Z"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3" w:date="2020-09-21T10:10:57Z"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38" w:date="2020-09-21T11:26:20Z"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(კონსესუსის შემთხვევაშიც)</w:t>
          </w:r>
        </w:sdtContent>
      </w:sdt>
    </w:p>
  </w:comment>
  <w:comment w:author="Iago Tsiklauri" w:id="30" w:date="2020-09-21T11:20:28Z"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75" w:date="2020-09-21T12:14:40Z"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პროექტების  პროცენტული რაოდენობა კონკრეტული წლების მიხედვით, რომლებიც ემსახურება პრიორიტეტული პრობლემების გადაჭრას</w:t>
          </w:r>
        </w:sdtContent>
      </w:sdt>
    </w:p>
  </w:comment>
  <w:comment w:author="Iago Tsiklauri" w:id="4" w:date="2020-09-21T10:11:15Z"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1" w:date="2020-09-21T11:27:24Z"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29" w:date="2020-09-21T11:21:55Z"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პროექტების წარდგენის ადგილმდებარეობის სამისამართო  და კავშირის რეკვიზიტები</w:t>
          </w:r>
        </w:sdtContent>
      </w:sdt>
    </w:p>
  </w:comment>
  <w:comment w:author="Iago Tsiklauri" w:id="76" w:date="2020-09-21T12:16:15Z"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ამ პროგრამის პროდუქტებით კმაყოფილი მოქალაქეების პროცენტული რაოდენობა კონკრეტული წლების მიხედვით.</w:t>
          </w:r>
        </w:sdtContent>
      </w:sdt>
    </w:p>
  </w:comment>
  <w:comment w:author="Iago Tsiklauri" w:id="5" w:date="2020-09-21T10:11:34Z"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0" w:date="2020-09-21T11:28:00Z"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ან</w:t>
          </w:r>
        </w:sdtContent>
      </w:sdt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საზოგადოებრივი აზრის გამოვლენა კონსესუსის გზით.</w:t>
          </w:r>
        </w:sdtContent>
      </w:sdt>
    </w:p>
  </w:comment>
  <w:comment w:author="Iago Tsiklauri" w:id="31" w:date="2020-09-21T11:22:07Z"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66" w:date="2020-09-21T11:44:19Z"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</w:t>
          </w:r>
        </w:sdtContent>
      </w:sdt>
    </w:p>
  </w:comment>
  <w:comment w:author="Iago Tsiklauri" w:id="6" w:date="2020-09-21T10:13:07Z"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მერის ბრძანების თარიღი და ნომერი</w:t>
          </w:r>
        </w:sdtContent>
      </w:sdt>
    </w:p>
  </w:comment>
  <w:comment w:author="Iago Tsiklauri" w:id="42" w:date="2020-09-21T11:28:31Z"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კონსესუსის დროს, </w:t>
          </w:r>
        </w:sdtContent>
      </w:sdt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 საცხოვრებელი ზონების მაცხოვრებლები, მათი წარმომადგენლები, შესაბამის წარმომადგენლობითი საბჭოს წევრები.</w:t>
          </w:r>
        </w:sdtContent>
      </w:sdt>
    </w:p>
  </w:comment>
  <w:comment w:author="Iago Tsiklauri" w:id="32" w:date="2020-09-21T11:22:30Z"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67" w:date="2020-09-21T11:50:12Z"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ღონისძიებებისთვის და პროგრამების განხორციელებასთან დაკავშირებული წინასწარ  განსაზღვრული ხარჯები კონკრეტული წლების მიხედვით</w:t>
          </w:r>
        </w:sdtContent>
      </w:sdt>
    </w:p>
  </w:comment>
  <w:comment w:author="Iago Tsiklauri" w:id="27" w:date="2020-09-21T11:17:44Z"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2" w:date="2020-09-21T11:34:45Z"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PR-განყოფილება)/ტენდერით შესყიდული საინფორმაციო-პიარსამუშაოების მწარმოებელმა,</w:t>
          </w:r>
        </w:sdtContent>
      </w:sdt>
    </w:p>
  </w:comment>
  <w:comment w:author="Iago Tsiklauri" w:id="15" w:date="2020-09-21T10:16:04Z"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საინფორმაციო კამპანიისთვის წინასწარ განსაზღვრული თანხის ოდენობა</w:t>
          </w:r>
        </w:sdtContent>
      </w:sdt>
    </w:p>
  </w:comment>
  <w:comment w:author="Iago Tsiklauri" w:id="16" w:date="2020-09-21T10:16:46Z"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მუნიციპალიტეტის ...</w:t>
          </w:r>
        </w:sdtContent>
      </w:sdt>
    </w:p>
  </w:comment>
  <w:comment w:author="Iago Tsiklauri" w:id="37" w:date="2020-09-21T11:25:04Z"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საარჩევნო პუნქტების/დისკუსიის ადგილის  (კონსესუსის შემთხვევაში)</w:t>
          </w:r>
        </w:sdtContent>
      </w:sdt>
    </w:p>
  </w:comment>
  <w:comment w:author="Iago Tsiklauri" w:id="2" w:date="2020-09-21T10:10:45Z"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39" w:date="2020-09-21T11:26:04Z"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კენჭისყრისთვის/კონსესუსისათვის</w:t>
          </w:r>
        </w:sdtContent>
      </w:sdt>
    </w:p>
  </w:comment>
  <w:comment w:author="Iago Tsiklauri" w:id="28" w:date="2020-09-21T11:18:20Z"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(საინფორმაციო კამპანიისთვის, სამოქალაქო ბიუჯეტიდან გარკვეული %-ის  გამოყოფის შემთხვევაში, შესაძლებელია საინფორმაციო პიარ სამუშაოების შესყიდვა არსებული კანონმდებლობის გათვალისწინებით).</w:t>
          </w:r>
        </w:sdtContent>
      </w:sdt>
    </w:p>
  </w:comment>
  <w:comment w:author="Iago Tsiklauri" w:id="74" w:date="2020-09-21T12:13:10Z"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შეხვედრის მონაწილეთა საშუალო % - ლი რაოდენობა;</w:t>
          </w:r>
        </w:sdtContent>
      </w:sdt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იმ მოქალაქეთა % - ლი რაოდენობა კონკრეტული წლების მიხედვით, რომლებმაც წარადგინეს პროექტი, მათ შორის ისინიც, ვინც დაუჭირეს მხარი ხელმოწერებით;</w:t>
          </w:r>
        </w:sdtContent>
      </w:sdt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პროექტების შერჩევა, - კენჭისყრაში / კონსესუსში მონაწილეთა % - ლი რაოდენობა კონკრეტული წლების მიხედვით.</w:t>
          </w:r>
        </w:sdtContent>
      </w:sdt>
    </w:p>
  </w:comment>
  <w:comment w:author="Iago Tsiklauri" w:id="8" w:date="2020-09-21T10:13:53Z"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5" w:date="2020-09-21T11:30:40Z"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კონსესუსის შემთხვევაში, - პრიორიტეტების მიხედვით სიის შედგენა განკუთვნილი ფინანსების ამოწურვამდე და სათადარიგო სიის შედგენა კონსესუსით მინიჭებული პრიორიტეტების მიხედვით.</w:t>
          </w:r>
        </w:sdtContent>
      </w:sdt>
    </w:p>
  </w:comment>
  <w:comment w:author="Iago Tsiklauri" w:id="9" w:date="2020-09-21T10:14:03Z"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6" w:date="2020-09-21T11:31:55Z"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კენჭისყრის/კონსესუსის</w:t>
          </w:r>
        </w:sdtContent>
      </w:sdt>
    </w:p>
  </w:comment>
  <w:comment w:author="Iago Tsiklauri" w:id="18" w:date="2020-09-21T11:10:43Z"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10" w:date="2020-09-21T10:14:11Z"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4" w:date="2020-09-21T11:37:45Z"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პროგა,ის კომკრეტული წელი</w:t>
          </w:r>
        </w:sdtContent>
      </w:sdt>
    </w:p>
  </w:comment>
  <w:comment w:author="Iago Tsiklauri" w:id="47" w:date="2020-09-21T11:32:50Z"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უფლებამოსილი ორგანო</w:t>
          </w:r>
        </w:sdtContent>
      </w:sdt>
    </w:p>
  </w:comment>
  <w:comment w:author="Iago Tsiklauri" w:id="19" w:date="2020-09-21T11:11:26Z"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პროგრამის განხორციელების წლები</w:t>
          </w:r>
        </w:sdtContent>
      </w:sdt>
    </w:p>
  </w:comment>
  <w:comment w:author="Iago Tsiklauri" w:id="11" w:date="2020-09-21T10:14:18Z"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5" w:date="2020-09-21T11:38:53Z"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კონკრეტულ წელში გამოყოფილი ფულადი სახსრები საერთო ფონდისთვის</w:t>
          </w:r>
        </w:sdtContent>
      </w:sdt>
    </w:p>
  </w:comment>
  <w:comment w:author="Iago Tsiklauri" w:id="57" w:date="2020-09-21T11:38:53Z"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კონკრეტულ წელში გამოყოფილი ფულადი სახსრები საერთო ფონდისთვის</w:t>
          </w:r>
        </w:sdtContent>
      </w:sdt>
    </w:p>
  </w:comment>
  <w:comment w:author="Iago Tsiklauri" w:id="58" w:date="2020-09-21T11:38:53Z"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კონკრეტულ წელში გამოყოფილი ფულადი სახსრები საერთო ფონდისთვის</w:t>
          </w:r>
        </w:sdtContent>
      </w:sdt>
    </w:p>
  </w:comment>
  <w:comment w:author="Iago Tsiklauri" w:id="59" w:date="2020-09-21T11:38:53Z"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კონკრეტულ წელში გამოყოფილი ფულადი სახსრები საერთო ფონდისთვის</w:t>
          </w:r>
        </w:sdtContent>
      </w:sdt>
    </w:p>
  </w:comment>
  <w:comment w:author="Iago Tsiklauri" w:id="60" w:date="2020-09-21T11:38:53Z"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კონკრეტულ წელში გამოყოფილი ფულადი სახსრები საერთო ფონდისთვის</w:t>
          </w:r>
        </w:sdtContent>
      </w:sdt>
    </w:p>
  </w:comment>
  <w:comment w:author="Iago Tsiklauri" w:id="48" w:date="2020-09-21T11:33:18Z"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3" w:date="2020-09-21T11:28:58Z"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კონსესუსის შემთხვევაში შეიძლება განხილვებს მოვანდომოთ 40 დღეც.</w:t>
          </w:r>
        </w:sdtContent>
      </w:sdt>
    </w:p>
  </w:comment>
  <w:comment w:author="Iago Tsiklauri" w:id="33" w:date="2020-09-21T11:22:46Z"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68" w:date="2020-09-21T11:51:52Z"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გამარჯვებული პროექტების განხორციელებასთან დაკავშირებუ;ლი, წინასწარ განსაზღვრული ხარჯები კონკრეტული წლების მიხედვით</w:t>
          </w:r>
        </w:sdtContent>
      </w:sdt>
    </w:p>
  </w:comment>
  <w:comment w:author="Iago Tsiklauri" w:id="7" w:date="2020-09-21T10:13:46Z"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3" w:date="2020-09-21T11:35:07Z"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პროგრამის განხორციელების წლები</w:t>
          </w:r>
        </w:sdtContent>
      </w:sdt>
    </w:p>
  </w:comment>
  <w:comment w:author="Iago Tsiklauri" w:id="17" w:date="2020-09-21T10:18:15Z"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4" w:date="2020-09-21T11:29:35Z"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კენჭისყრის/კონსესუსის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FF" w15:done="0"/>
  <w15:commentEx w15:paraId="00000200" w15:done="0"/>
  <w15:commentEx w15:paraId="00000201" w15:done="0"/>
  <w15:commentEx w15:paraId="00000202" w15:done="0"/>
  <w15:commentEx w15:paraId="00000203" w15:done="0"/>
  <w15:commentEx w15:paraId="00000204" w15:done="0"/>
  <w15:commentEx w15:paraId="00000205" w15:done="0"/>
  <w15:commentEx w15:paraId="00000206" w15:done="0"/>
  <w15:commentEx w15:paraId="00000207" w15:done="0"/>
  <w15:commentEx w15:paraId="00000208" w15:done="0"/>
  <w15:commentEx w15:paraId="00000209" w15:done="0"/>
  <w15:commentEx w15:paraId="0000020A" w15:done="0"/>
  <w15:commentEx w15:paraId="0000020B" w15:done="0"/>
  <w15:commentEx w15:paraId="0000020C" w15:done="0"/>
  <w15:commentEx w15:paraId="0000020D" w15:done="0"/>
  <w15:commentEx w15:paraId="0000020E" w15:done="0"/>
  <w15:commentEx w15:paraId="0000020F" w15:done="0"/>
  <w15:commentEx w15:paraId="00000210" w15:done="0"/>
  <w15:commentEx w15:paraId="00000211" w15:done="0"/>
  <w15:commentEx w15:paraId="00000212" w15:done="0"/>
  <w15:commentEx w15:paraId="00000213" w15:done="0"/>
  <w15:commentEx w15:paraId="00000214" w15:done="0"/>
  <w15:commentEx w15:paraId="00000215" w15:done="0"/>
  <w15:commentEx w15:paraId="00000216" w15:done="0"/>
  <w15:commentEx w15:paraId="00000217" w15:done="0"/>
  <w15:commentEx w15:paraId="00000218" w15:done="0"/>
  <w15:commentEx w15:paraId="00000219" w15:done="0"/>
  <w15:commentEx w15:paraId="0000021A" w15:done="0"/>
  <w15:commentEx w15:paraId="0000021B" w15:done="0"/>
  <w15:commentEx w15:paraId="0000021C" w15:done="0"/>
  <w15:commentEx w15:paraId="0000021D" w15:done="0"/>
  <w15:commentEx w15:paraId="0000021E" w15:done="0"/>
  <w15:commentEx w15:paraId="0000021F" w15:done="0"/>
  <w15:commentEx w15:paraId="00000220" w15:done="0"/>
  <w15:commentEx w15:paraId="00000221" w15:done="0"/>
  <w15:commentEx w15:paraId="00000222" w15:done="0"/>
  <w15:commentEx w15:paraId="00000223" w15:done="0"/>
  <w15:commentEx w15:paraId="00000224" w15:done="0"/>
  <w15:commentEx w15:paraId="00000226" w15:done="0"/>
  <w15:commentEx w15:paraId="00000227" w15:done="0"/>
  <w15:commentEx w15:paraId="00000228" w15:done="0"/>
  <w15:commentEx w15:paraId="00000229" w15:done="0"/>
  <w15:commentEx w15:paraId="0000022C" w15:done="0"/>
  <w15:commentEx w15:paraId="0000022D" w15:done="0"/>
  <w15:commentEx w15:paraId="0000022E" w15:done="0"/>
  <w15:commentEx w15:paraId="0000022F" w15:done="0"/>
  <w15:commentEx w15:paraId="00000230" w15:done="0"/>
  <w15:commentEx w15:paraId="00000231" w15:done="0"/>
  <w15:commentEx w15:paraId="00000232" w15:done="0"/>
  <w15:commentEx w15:paraId="00000233" w15:done="0"/>
  <w15:commentEx w15:paraId="00000234" w15:done="0"/>
  <w15:commentEx w15:paraId="00000235" w15:done="0"/>
  <w15:commentEx w15:paraId="00000236" w15:done="0"/>
  <w15:commentEx w15:paraId="00000239" w15:done="0"/>
  <w15:commentEx w15:paraId="0000023A" w15:done="0"/>
  <w15:commentEx w15:paraId="0000023B" w15:done="0"/>
  <w15:commentEx w15:paraId="0000023C" w15:done="0"/>
  <w15:commentEx w15:paraId="0000023D" w15:done="0"/>
  <w15:commentEx w15:paraId="0000023E" w15:done="0"/>
  <w15:commentEx w15:paraId="0000023F" w15:done="0"/>
  <w15:commentEx w15:paraId="00000240" w15:done="0"/>
  <w15:commentEx w15:paraId="00000241" w15:done="0"/>
  <w15:commentEx w15:paraId="00000242" w15:done="0"/>
  <w15:commentEx w15:paraId="00000243" w15:done="0"/>
  <w15:commentEx w15:paraId="00000244" w15:done="0"/>
  <w15:commentEx w15:paraId="00000245" w15:done="0"/>
  <w15:commentEx w15:paraId="00000246" w15:done="0"/>
  <w15:commentEx w15:paraId="00000247" w15:done="0"/>
  <w15:commentEx w15:paraId="00000248" w15:done="0"/>
  <w15:commentEx w15:paraId="00000249" w15:done="0"/>
  <w15:commentEx w15:paraId="0000024A" w15:done="0"/>
  <w15:commentEx w15:paraId="0000024B" w15:done="0"/>
  <w15:commentEx w15:paraId="0000024C" w15:done="0"/>
  <w15:commentEx w15:paraId="0000024D" w15:done="0"/>
  <w15:commentEx w15:paraId="0000024E" w15:done="0"/>
  <w15:commentEx w15:paraId="0000024F" w15:done="0"/>
  <w15:commentEx w15:paraId="0000025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Courier New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D27C3E"/>
  </w:style>
  <w:style w:type="paragraph" w:styleId="1">
    <w:name w:val="heading 1"/>
    <w:basedOn w:val="Normal1"/>
    <w:next w:val="Normal1"/>
    <w:rsid w:val="00E20EF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1"/>
    <w:next w:val="Normal1"/>
    <w:rsid w:val="00E20EF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1"/>
    <w:next w:val="Normal1"/>
    <w:rsid w:val="00E20EF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1"/>
    <w:next w:val="Normal1"/>
    <w:rsid w:val="00E20EF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1"/>
    <w:next w:val="Normal1"/>
    <w:rsid w:val="00E20EF8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1"/>
    <w:next w:val="Normal1"/>
    <w:rsid w:val="00E20EF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Normal1"/>
    <w:next w:val="Normal1"/>
    <w:rsid w:val="00E20EF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E20EF8"/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a1"/>
    <w:rsid w:val="00E20EF8"/>
    <w:tblPr>
      <w:tblStyleRowBandSize w:val="1"/>
      <w:tblStyleColBandSize w:val="1"/>
    </w:tblPr>
  </w:style>
  <w:style w:type="table" w:styleId="a6" w:customStyle="1">
    <w:basedOn w:val="a1"/>
    <w:rsid w:val="00E20EF8"/>
    <w:tblPr>
      <w:tblStyleRowBandSize w:val="1"/>
      <w:tblStyleColBandSize w:val="1"/>
    </w:tblPr>
  </w:style>
  <w:style w:type="table" w:styleId="a7" w:customStyle="1">
    <w:basedOn w:val="a1"/>
    <w:rsid w:val="00E20EF8"/>
    <w:tblPr>
      <w:tblStyleRowBandSize w:val="1"/>
      <w:tblStyleColBandSize w:val="1"/>
    </w:tblPr>
  </w:style>
  <w:style w:type="table" w:styleId="a8" w:customStyle="1">
    <w:basedOn w:val="a1"/>
    <w:rsid w:val="00E20EF8"/>
    <w:tblPr>
      <w:tblStyleRowBandSize w:val="1"/>
      <w:tblStyleColBandSize w:val="1"/>
    </w:tblPr>
  </w:style>
  <w:style w:type="paragraph" w:styleId="a9">
    <w:name w:val="annotation text"/>
    <w:basedOn w:val="a"/>
    <w:link w:val="aa"/>
    <w:uiPriority w:val="99"/>
    <w:semiHidden w:val="1"/>
    <w:unhideWhenUsed w:val="1"/>
    <w:rsid w:val="00E20EF8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E20EF8"/>
    <w:rPr>
      <w:sz w:val="20"/>
      <w:szCs w:val="20"/>
    </w:rPr>
  </w:style>
  <w:style w:type="character" w:styleId="ab">
    <w:name w:val="annotation reference"/>
    <w:basedOn w:val="a0"/>
    <w:uiPriority w:val="99"/>
    <w:semiHidden w:val="1"/>
    <w:unhideWhenUsed w:val="1"/>
    <w:rsid w:val="00E20EF8"/>
    <w:rPr>
      <w:sz w:val="16"/>
      <w:szCs w:val="16"/>
    </w:rPr>
  </w:style>
  <w:style w:type="paragraph" w:styleId="ac">
    <w:name w:val="Balloon Text"/>
    <w:basedOn w:val="a"/>
    <w:link w:val="ad"/>
    <w:uiPriority w:val="99"/>
    <w:semiHidden w:val="1"/>
    <w:unhideWhenUsed w:val="1"/>
    <w:rsid w:val="00F5468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F5468F"/>
    <w:rPr>
      <w:rFonts w:ascii="Tahoma" w:cs="Tahoma" w:hAnsi="Tahoma"/>
      <w:sz w:val="16"/>
      <w:szCs w:val="16"/>
    </w:rPr>
  </w:style>
  <w:style w:type="paragraph" w:styleId="ae">
    <w:name w:val="No Spacing"/>
    <w:uiPriority w:val="1"/>
    <w:qFormat w:val="1"/>
    <w:rsid w:val="001E2874"/>
    <w:pPr>
      <w:spacing w:after="0" w:line="240" w:lineRule="auto"/>
    </w:pPr>
  </w:style>
  <w:style w:type="paragraph" w:styleId="af">
    <w:name w:val="Normal (Web)"/>
    <w:basedOn w:val="a"/>
    <w:uiPriority w:val="99"/>
    <w:unhideWhenUsed w:val="1"/>
    <w:rsid w:val="00065B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table" w:styleId="af0" w:customStyle="1">
    <w:basedOn w:val="a1"/>
    <w:tblPr>
      <w:tblStyleRowBandSize w:val="1"/>
      <w:tblStyleColBandSize w:val="1"/>
    </w:tblPr>
  </w:style>
  <w:style w:type="table" w:styleId="af1" w:customStyle="1">
    <w:basedOn w:val="a1"/>
    <w:tblPr>
      <w:tblStyleRowBandSize w:val="1"/>
      <w:tblStyleColBandSize w:val="1"/>
    </w:tblPr>
  </w:style>
  <w:style w:type="table" w:styleId="af2" w:customStyle="1">
    <w:basedOn w:val="a1"/>
    <w:tblPr>
      <w:tblStyleRowBandSize w:val="1"/>
      <w:tblStyleColBandSize w:val="1"/>
    </w:tblPr>
  </w:style>
  <w:style w:type="table" w:styleId="af3" w:customStyle="1">
    <w:basedOn w:val="a1"/>
    <w:tblPr>
      <w:tblStyleRowBandSize w:val="1"/>
      <w:tblStyleColBandSize w:val="1"/>
    </w:tblPr>
  </w:style>
  <w:style w:type="table" w:styleId="af4">
    <w:name w:val="Table Grid"/>
    <w:basedOn w:val="a1"/>
    <w:uiPriority w:val="59"/>
    <w:rsid w:val="00C811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-65">
    <w:name w:val="Grid Table 6 Colorful Accent 5"/>
    <w:basedOn w:val="a1"/>
    <w:uiPriority w:val="51"/>
    <w:rsid w:val="00954D44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3cddc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3cddc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3cddc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3cddc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3cddc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3cddc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eTPjhfiHEBfdAmayiunTEthlA==">AMUW2mUp9gFcFgu91e4sgIXgDeC+XePR8wQeE9kvDAXw5rCkn1dUv72eLwr+ROazZMHUUt91cCOfb3HRopueTHCHHgaV8bp1yUD0vr/CTlqyut8cJKpT0mJ5fzviEPon4l435FVEkJoyYl665+0q161U1SOOnRX4qEKHrC22JZpDtaWbGQXaZCdSEPqbMDaYQaSY8dPtqJs6bqOHV+6fEJO+BBrSeL9jwk+mSxg7kGjSBdJxFof6q62BomV2DteA8hmAsXRlfMMzTisReu3bbXNvxgUhxcXd8mFl+mqVZiLeEqRHlUfjSpzPN4aiUqxXqDJplA9YrWFp6raNEMq4v4nKd4UB4lbvhXNZqgcA75JMj64S+FxjZFTUCA1tG41OgwNspXdGGXJlfNFtR25WUvQ8E6zC/JdqXkC3OE+9018dOlIywAsrWYnwUuVyGgBinkze7daRaQL67UkirkbzY6EsUAH9mAwND2A6wGsHCEBr8RyNvO6b05MEWiTsKEOeV+grLWgcjsXJm9590n1hFG+19V8wa3ZAe8t49sE44E4iwtLh/bK4zTl42qv2I3CX1q6v0TQmaxBvFVqLADKo88obBWA9Rk8DLggoyXx5yVarG/ieegZUk0s2UQ/9F/MfpiPqpQLnZkLcVI+1A4b4wrcuo6uQL9oWIOVUDurR6gg9mD7fi6npNh/2DOZ8TO3zuPcwQKtgUyxIFX7a2DfeQXoKUSzSDRgRDgHlmVck6UqWoETtiKhS0DZzNjRASZP5kvY1AswIx8caiduXjW9u54g3xLvGvPc8ZZPs2sLt6TF7v3fFXfwI+K1fXV9geUtaxqGE+CEsZ+qTkyGxUuOFQoZPAA8jL4auixuQIrbHy9Il8v1RZ29JI84MK4DdLAQU/Nm53AY26KKgIi8R2Go1iB8XOO1eNZTUfBfegrDskcF23KUkJuGFdEgNSG2hsaEtqs8gv4TvyW2LCJESm3v0FrIAGUoU6us3UimpnbJ3Eg2Jrb43167cLz5qm+MxImso73EU8KrYDxH2q6+CUfPw/VpAfoVVsSXv4g750ZOMhggU2yK0DT2RG16Yqtc3+2y5Ux98zHxy3oZ2nXauk5MzxQqUXVpWupnbOz4KhWCmNXlfvoysBtn0K/L30OYgeibnDUGXPuYJhgRBHflhL1VAOgknD3h8j9yznwSBFL+pgs+5pu7qwsV7XsQkmwSvy07Uul/ovOKl3bWtjOP+irOBluhOyGtYKNvaBSdn4i0oZq0RcMtl/w//SSKdqoTXb1dZ1AP/JgVTzx8tMZ6D4M0ej607EmpO8WzaBE+3DFuUqnqiFLQnHx2XE9aaKvRXjwgD4XE2g7wwUTt7a0pNAtKezBGFvMADlBMwblRLVf7b7t3wO8HsSiTY4Gpa97ZsAomT9Qx9jY563J42p0MtdEW91PNa7TpN2nzKoF7QvWXcC2BDhpXsS4+Qq3Su/zp7khl2B1/Tavx5bTW3avad41FvAjVrDjaVcC/SldUjH6GIYMhEKDi36TH61q2tqbWWnJvX76CDsVoHwoqXO58ZO84sh+wqGYSYMBT0bwTmHPBxEmJNd8F4XTdW/CdNx43bzVbB65Q6GSI4jISFNcslHVoWX1/Hd7vGFCBAq9QxkLeFX5E0F6lvdiuIkR/pGqL+cHxwscr1pZg3bSoLf0IeQi+10chnETbHFpIUwu4KhLQOussn2orVBUCc4gjoFVKhy1ya8RhFwf5I0Zw7KuvezoaekTDnQeHSpkRztzpISMjNaUW3eGIFyjCaNw350FSzVDDrcFTh3eeuS2xHHuWk9vGntLZeBuCPXEKtaYoT/q0bF90ZYW/R2XJL832366Bk60YFbVMQ+gMjE09Q8f7KbigoLb/Jya3sc8ONRh6BoZvKqgUKZ+KVjBH3+cL2VEOtyQwM8NEjjryDqSXvb461N0GZub1QvLvQzPmGgh2nTZ7D8QTBURcwoz22GerBZmfNPc9MQvWy6bT98JOxkOvf/Cao9PVYq0BAFtpZkVS/Z2R/jrQX/Witu1SdcO08dn80s+LJ7TaZ2ZN6XWLNbn8Y9klFkpwoMDm14dwOmwoQY6eJEFqO2ISywQKw3K8pNEWgNQ8rehcOdKLZEoC44P1VM9zGm0PIBni4VDjFZb1Qd/I1BCiWkiSZNqfJXsOV079S7h+wJWhguQL4BFEP6j9sJQu7CvdaAksAFRO+f6Jcg6znVfPX/HTIicJrvcvP8wHjLDcUeMNJOZjz2XBjdojLpU67FWQbbXegcyzCVbbiF4WCKJN+d0s9j8uY98uSkK3MrdkyngM6tbrFr6C1BLI6VLfepNTniF/wwFQs5RmIKaJJ9UD7YrMh3HQSC6VihYzqjkctuu0t75FaLv6AYLNdyxN08r4ZrwB7kOhqbF5rIKo8kcDTn8VxAqEcezOKH4/18RFGEIF/mZxaLTovBnZikFJCILhFxXpLQORSx6eUJOjfOayH1xH2M+hICMllpfuhjKYWDiAaffC7qPhb+X9jGypn8UtyS6ivW3dOKTc3a3sJibP58SLg7J7OjDJ+DgZwO30LoSaXcfSYIl5D6CI/Qnbbh6TBigYd/8FVM0Nq2GDsvjmy66aPy4stZsHERVYDf5qswieTD/0yRyfjftHS9zAfTKAUQK2yW/Y9rgAflN2s4QUHyG+MH3VGpzL7QnILOAWdBB8DuMGfADFs66HGfCQNM7tTVqXjBH0moYodoIilB6NT8usMrdI+Kynb8yidx6v89flSnQqjFpTLL494s9RuWi445lczkCLw9/ovmm1ZePWIZfBv12GdfQrfW8JO9oofjeO6awP0GsZW3Qn21qDTjGIynCZCx2X9laPsGPRXX0SQ6uiWCzCJ0QywWq9RaG2Uh/hRSbUSs8ERgpbB3pGrzzmVToud0jDqWNB8MNHtKFDFrZTwgJegEE0bpKtgYcct7Vc9ievu7GIKCg5ihv6zynUXuQdmuPfmEgGG7Neg79nK//QM1HpsfwMl/zTwU+GTDybZFzpU/l+dUnx0VWjYH1GyT88uIYdgoPsXu6Tt2YYvdGFjZ42jj5IDulhSIY9TdMOsD/cKENbNpgAq/dRFu9pPbDjwaKnWCGMGEPw3xzwN8NsqY9AG56mCQZFNK2XSt9lekEZ/APOw4mMau982DDfHElX4JWhJVIuBJaA0ARxMpTVH4AX8BwxNkLESpBwldeJKa6AKHBceq6o8WdCWrsBFL9s+nLy3il63xZolnziUk0BDi7kPLIPjKuryOo06HbiH5n2mHKECz5vpaKECv7w8K+kILPQ8R3CXGLpHI/qfrMjFUolVoah/OkqaX6gwDHJ5krHmaN+FWfScwY0vQ/k8cLXQvYvPZWPbwHMsMzCQnH4zlUv0LrnUOhjrfq68PFkKOxPFFvhoEIjyhVCVOn8dMHg9zqTYeJSgfo10QUX5CTAX+OmXMpX3Dskzaej64Z2N2oSukVDuNu0numB332IpiEBjEO429fbM1f0k3P7aseWxffkyqBfkZNq40XXmFN93LNV3QuLi0rqidNJXpESxFzbZOBSxqhVT9qKLGn8Ey0FWtsCflDMmah28ml+Fp8idl/qYj8tQou6yNStImWCbpj8C8Q+7yx7WlP7qDTOu9YQKD1a/W64AeFdbLPSurabJOhJQJUu5w7Sec4CkWNonNtZ8VI/v12iDXUwQw/NTGyovtK+W4bCz5ar6RdAAc7VQ6AgijI/Hf3c2qH2mn4+l5nf2XSb8esCRApd492XN0ipCuR+i3GKT59EDzdZ3D64ujs0LSGbv1YJ3+3RjLAd6IrTu7rMmjhLqOMbbA3mrOMJfvo+lZlx7OMQooSgxE9W1p5znw6qdWMM8B4Au5hY5VkUosyv0uApDgbFFu/ojxWKq7rfxrag60fYcgjq8YAQMWCQgjMvgl1HVGbKPMQweQR9fyswhsDr3HgC2Ugp42teKoEF9pYAAEP8BGa8xiMIYdJzdAZ/UVfkEGOO+J/3k3GkJUISb2/Pk9jsUHfoUjn2Qk5KbEqy3Kphe5P9xcrS1x022Uy73O9Pw+xIgSOhGIQcgFNLHrRm3F3EZYkFvIDVp0FGITi5nc1pxhgYhTOI9+BOfrfcjsF2OwxtvNcfyHSwnCkmMcgpnHBs8IErwHEJ0tyPZKKj612ngF1tN8ZFc1kIDVDh6n71t91z7skeKtemqg55/VDjS0zGypabxgD68TNI2pUfpjdWEny+2B4kghnAAeaalw87N4k72Og6En8GZFD4BqEZ2NZuchmLGRE+PWWdtmIpi3HLOkLeqbBjXxAeX7HzIvRK03LkqH4YQeLnEBh+hevdfAQCd3PLAPOM5ePH8B3+YFlfMQb1z/ZRNvJWC96ngChrL6rlvKcVld30Lcb+/u1bNHUaoRgeC98ABFhHeE2eStzhTelUzOMuzjWk0lVFPH9+s502gDkzIj7Bnz3Jc9jwD6JFl7XgrOB1F0xh9FG7gHQaOdyQSLi8JURzObwJMDnR+9bCU4P1k373g2JAL4rWWxIpmh7TwpXEq33Se8V0zQ3hUkQSTcU72SxzMlmLNq9I+9GR8ypSv+vdKa9k5BxkaAXMQMFrJpC9iK9ULMOFbcg4zU3coP6uGfQlEcL3nToBy01o+HPYVaynXjWRny3xmlPDJF93DIWmqXJIW2jOSHDMspZZujk4kfQjCgm2m4o9KgDHXwz4bjfjH7mR3qMuJxJcn+JgeEn0C1avlShYnc5PWK0CDmovyWgKyJm88tuJN33p70yulM+P+Vf2hz5Nuc0fum63dFdHCxeD20CAGep0F1rCmO3NvEusym+J5KoewE+YfXz3t0l1FsvQbHkeMOEJKOOJ6zvW5i+FfTRkC5AyXjnNxGM82QatnM5lo/M8F4sHNBZ7oThckntt01/ogXrgLXJQs7l5fT9F0MgyZjVWdcxQsLChB1JoGHRu/tQF7dH9xRSVbtZMVcgmDQXec3YuofooRv4VkslHEAJPgLSP1j6mo0kiRhZfnc7fLg18XR6lNaKHouvlEnx8mgkujpLWYu44tyIJOTvg9r0fwiotaCDJhNB/wp74iN/y/I3hRGnjDXK7a/QanUsVmNpfDwhwqkU4eCy9X+W7u4M5vaq/Xj6+xWYrgz6lPUrzaaiYtkxMSMKKu370aPf61MRKr938HAkVFqqza9Lg0otkiq/Xl8NP2qEdUkzEho4pCNA8oSv+mBjeTvcz/L3L97s6ybG0zQhLCdq4dbtRGnZ9X9JxZKqZ1Eg5rvUSjPAM6VKHmONiIso7AtJqjHkYlyrJue3IxaSxY2cP82TIqYvdZSh38VsnZWTZb+OxMuEe7sMZvYu5roSA081f3wEYOjsOWZCoEOvv350ysjfsthiq8/aOcXBKzB34RCT59THBr/FmUwcyPnV/vhNJh57mUORDUf3iWJ+N6XTP1BpTDHCoPbIIqopmx3Ft/90pRmXG5ATVfD4o25wBgyqHW/qSm60Wvxp/k53t5OyldiPEdRwC89kA6CJcc7pkKHlBqT5m1T7bykmMvSaqRleg0LCR6WDYBekRdXWBbqtbg0kAyXk9nvdvUC94U8/kI/zvoaM+82kANVDTejR2hehC35o2nE3uCI88U4qsJa3lz+12XaRgzfM/7UHPc6c2vvXglHOg9DkTkdo55j/rDKNYKmBnXoqZU1gdiQhx12/RaevRPl2r7qE0gTjXUjCt/mmHfZVWNVL1c6UJtDDJGuyvZbMgGQ7IdpHe20ku8SVBnLtp+RkGrUOPRnXWEe7GjemfNGvjFvjB3VGyvAyYvrwtjfq2TlVEbS2NOWTXhFVTzkdEfbgjkeY1algpAP8uLi6Cg8HfncsCybJMjAZhOquOne883VM4UjgVYYkw05+Ezb93P1NIQ9TYmbZsW+FBji6nmLA3H1wk5UFnLWGw6tC1+0BdV4x21DFSk1++qw8B10VqnpPs0fn59IdB7t8kU2fShVyAlGvSfJaUmdhxqGcI4/7ruNYZAIrzBX9zldvS1Be23qgFrWHb0EYNv1kL66Mc9cEDpqMYA5xM8HlI55CjUKXWQXncWcQKPADnh36EzbvBk+UYiX1ad87DPFxZ5dvI5EUoidriRe11qfytdF1f5l4pfW7YaJDqGDS3HK+Z3CH3LLz490ih0yoO8UuHpzbuvZutdPKjk7sEPVh1YOHf3+g/SWB08n7mdMowNGtCiYsXyeRYTTWav/fURhOUQojdAiwIpYiUeJlDYk+I1Ifwsr0uAJgZWKJDlBlk+B4GFePM6Ie9PsvykH2Cdq9MSkC20MqL9kBySTkl6p9d8oPExIeWACRIyMtuDsht3xT2Qq17eDey++NqyDHoxtOIbmiSxY7xpf7xADGV86L1vsbbI3sLrLOXlqeqNs1AHRAu3U+msB8DM3UuGwMtDnRpZ2HK/7S5T9AAeZx47OBmMRMtrObUAPqDs9vInseWGjCp/69wfL5X8FuCAi6Nj7FtxEee3YdNNhcBUrP2SiaOAyEecfyS1q4UoJyeo6yzfq/eixYXcgnwn0NQ2rvUM0I0vmfFXPttzH7T1o7lVJQgdYgip9LBsyddDKCcQ0KiK0fdzbhwr8q53lhjbKXVCGaUmEAMME/4FyRIVlF59IiapsuBRweO/V2QUi+tTxEK/UsXTMhDW9AkZk5SLK7UABXmK7p9wE01/xkIJYZGtDJcCIMVxygGHgwM9EjzsCIsFL23TYjEHgzeMXt3QuTTFswEKAMeYSztlkl3wiLzIy7eM6lbWFUiXXn1Q+PfaaNS03BQn+3rajxn1gK9TULr0bdxyKpv61W+jGOx4OSRBC4B+GgT5N7BZthYoIuM9ySviZOgP/Wllz14K++w1z0hECzZAVxrgPp4RvOQ9jCezYlGtcS3GGql63TStH5FOYhgs3n5Wrid1OYECDGQxapHHLUfNFB+IXdJ9bc/MhZYiKNGRRrP7xQVsj2fKE+eXoC10akiL/b8gXr97D0zUkr3yD4olmp5xO3yVAc7tZ1P+S9YeehvKz4LyBYMv7DYSWsEcPLfQAJpcgvYzpBBLZv/GrDhAwa9v/Lm22F9/rttzK/2u6H/PL81h33yxPiWYUTr6RQIhtBl30GkB/Ab+ZaIUfu0QP8qwCEt3fRkYH/VRD3nucfzI4NczYGBLAULqRYObx3DxiwfNFMYR5BBGnNPdXcqnLyWexEZ7Av+uOGURccFDn985dVtvL1q8BEGW/nt2fOXE0g6d9XvrlDRvfDBRapGf5aTabSiVtT43t3rTUPBKlxs0MZX9RBwCU/xRWEPEZ0Eb3FoAvkpp9b8IQOnKD0cQ7CXx01RhIUHhIy4QyMe8kKCN+auSFntYuHE4djtbR5h2M4LOKKhPh4pZdLsZWnyfX6YVxb+fD8yp0j+XaQ800Fyk6prOWlqq0lWMLO5EZADiNXMhfmgYizB2qYLUv5MB0rA/a07xpLurcGW9oqwtgVARc/jau61OAzhdiE3hvs/FSavIspu4Cd9etqvXgbirQtPTdxIf5aUqF73gWbWBg2hX/FzXct20/EWqobnHJt/W1PUyC4KUz9jhWk90mf6An5o8KfqtFdKRb3YydCU3KoLvIckN0s6v0qtCUuUm2NV3pv1+sTPhwptkFC1U2Qu8Nure6L8F426GCGb2T8hpwhfdt7SF/JQEPw0ffkdPIUdzfLxCoe6q6YRhw5cjhUUF79zWvyRO+ZtMl9z5LI6zLGXZVa94JWm/7f8qIvVI5u3xXKdlZEypkrzvrW7FbNrD1GO3h8158Bt0DnFyRXLOhHR9kQR/EA2G8IAhfapeVohBOh97ww808OhA+50D1pNyk94O71l5dKVRaTcVPGwOhvmJJw5FEbHRerH2fxX1lkL9ymFPADH2DxTUG9xOUk4tmKCH85AdJbzBigl79QYa1iSZ6QPnWP6m5Ss9NLx085LKS6xNp0e5XTorDR2Uz0P3ak3VgRW+4Ue3eU9X/86uVXKXZUhSymlVONPTzV8cgU+p8jz4O3lyadAy+Vd1ko5Z5EK6PNZht7gq02nEan9/eNUvS/0iLB+/FsLH9BNOjgKchatLvMbx3vQn6atyLAaSXPVOciIJGkxj2z+f1CvfAGe8zzC7/XBfnLMLa4UJ07kHSf5o5RMyUStgCod8XhvddXVOx+bwOOzpNSpj45ZU54zsdOpona91StuZi4GrIvHUCTUOcBGjOKzuwRke1W7YPkQoQPW/ob+XaJv4ltFeyZxiH8826fEmNXQv22QguST1troiZbH9goLhdO/FtwlCP9AYwGU//tPScVclZsOavqaF/yOVQ91AeYqVZPPSS5Jrx0M12O/8i66Y2lpj2f5uVLo3FQP/6l6+LUkbIhtSro6KNhFLIrTYHlQ8avySiKl8HfyuAzSfCjTR3Y9oOhwLaN9XWf2BnH6qKYwu6Lg4KTJRMVk9S7+Rc/xBkpxgfBH2ubZHo7IjbQ35VoRekoiTgXJzWPackjiPth9RRIzmkB+VZQgQVxyK5bkz5dtOB0X4Rm07nsOipanf4Bk9bd3DPG0Qydu0oz39cGmW7s59s7XbK1Lv69LXtPQH+KHszsOrd6fT7P2X+m8Ygc2C8zye9Qu951p4l09It0nQ6g5uc9B9OTB9PubSPA0UcSzSHQBlGqXod18Pw60nIXNysinCfrQ11gPmg1obPMo8gJ8xWIIoraaHsHdGcLJ0D1KAoLCBMmo+XaWTMAMTPwbkw0IFQlVWhrDJgIQlrf14UK/Q1LfAj1UdvpLGfoi+5EiHPSa1ny19L5H8zODZAttIQsE7/9NJef8UmjKvjOzEHM86pOc/uGn+1wl85v7n7qGvqe8iarssLG+YJa+QJjqpd6iO/aa/8yp4P2sODe19fHVx+A9eiTKY2YfmKwuRfgMaU1jN5/PZjXx4nW8fd2EpBJeHkAIeRE5QGmT7VVNJRMpjVsSm09y67XszedoH2xWCfrgut/buy+lz3X0kjQn2NsISH2mPDIPFxbrfXb6InAAc+eUzadU+GeW0wYc36/FabDz0OEVdlJHQJM4Zs1HuQU+om4toQUjNGTZZPphHz4kh3GvQ+BZFICHWInJ0ORyiLrFnZxDDfq9+KZA5teYV/u1pEguJBDEb+OElXGaB3Ejai8pZOhEp5mAY+1/NqsgzOTgHzoorj2a0dTUqXZkgCVUnDaIKGOzrUCdUBxH0X2Hzjd6JN1+bffj21hmNCjshfNNHeN/dcyaGJ0Sp7UHOk4CiPIpuoZCefqxWH4ucIHAoh8x1yRZM7QXbOyPSVqU9x2SY+d5MY5iqYQhIf/hnYjQlTxlXzLUzU+PuXG2+lU++1+KgmBj80c0xB3/xlPbE7eRCcYX55H0WpykleklWwI39T0nwzPghPGthAKV2/+mPtL+fVTtGuZlAdUeROMJ3UrZOKCH0vL2MO6zqOQ9TogStBqJz8SWxZOPD9HP2hLcV+CafX45aTYFgPFId0gkws1mrUnYBHbGJv/klXXV+2OSdDZ1gPqcEehz47XjfZ7e47mN2lT7PImOrovrtfXALod+Imls2LO2UV+jRE+XYv4XpuhjdfIIYRiiSINKcQ8pXDu6dB41GLtquuD0gq2OW5hMD1v2wUf5OCD/WB0MqebRvCe2TPW58okNvAJpj6+oVZku105B3q1p6BWrj1lQ8mzJjCcVG4eBcgwWRUPO4gyWqIAMTCmsk89tCHObdHogRpSBV/Jn1MLhu7mP+eI0IPl/bR+k6MU8du1rrdXAeGyUqzUZArvi0Y21Y76+F/UL9dwBNxrc42M6c1LmVT2JH2JZ2Yq6vug/kYOz66o/mKV7+QTuH3lLiVlmsyIHzFWy0RNEyYy73nTQ4Gs1ET3N7adh8PrCrJFEbLTl38cYMHz3b9BKTy/JrpUESxXYX4xZSn1IYy5xTObwdhRuYyVxRe9hPpBw+k2+z7mRIEmsd83dF3+Fys1U90eHpPicz65rxit7n2XOke098jdWc06ZfjxIzgpf/nRX4LRIcFHOKg2DNcMcm7zsg/UDD4C67QkEJC+C2XRAhP+JqCy1gcFUeNyeAwwz3vGoG3pXTetzvHlMRddd1rm3FcDxKTEmM1ZyT4RInrV43vH7fP/l0zUIc2aFJ5ubE0/ArWHNszPgBPXBhLip3xf3xRikbSo1V/tLrKLLF+hMtz56IkQHhHvlh2oe+KAP0XpFA69b+nIxEZsrW0TqVFxQ8qSz7JA/KD9f0cZTRsD1yPiR6GW99MlBv8JtwvVZC6XfLONKaDEj6D2d/KxifyNo7R+B7xFJjsdvl55MiHmK9/0az418xe1emZv4xKEXnGj8oz9oQDQrzPMyGfiW0zgttlHl7X+BI8YI/APrm6uPqQ73kI3hDcaWegTxNVft2Pm1ZmRy9PZ5ejwUdPWEvNS+a8fmA3mYTOsGUA28eQp9hgDuxm6jXUf+k8LcWE38WkwNG0TrMur1PpLQyW9pCfrP4NJ6NwYd8VffUBk+PPquVCqwcE0vx+AgdYOsjQ8yewBq5EsClmp1dBQ51lTae9pjT9UlkY0HFBSoBtv7oB6FhkNT30kB2blHH239VXobFjy8Hi4Vumlmg1pWpav/yuETu+tz40c6VKo9T+SUOEPC5c1igeZoxj47y0oZVsauJdZ4TJnvFBhySaw+C2bQQzmdhCBYMs2Go9QwupDL+6UIIvfxj9tRuaUA50rYhkJmvVUkQtsXIYl3E1hyfaoOyQaMfj077O/sx+q3I2r7ZesOgKHBwHLV20+A//TsaB23u26UE5Qovc9ElMC7huGspIUlfMc+U/mqSm5TJFEUWVAUfjQqxVoezbdP9VNTKoMQXjpvBlMF2thqHcUHnoUBljnPZF5Gqn2VREs0MWcgMFqRdBSjlJCFcrr4hvmuG6f3YtaMQonT5ocoRY2eQwN6cTEIdR+OnQaRjnph2KrH8BoN5yQGR3Z1R/HDktbBNJWfkCjhK9nGiqGw51u6156EEwSpEEoZsNkf105J8S1XguLwgmBQ9nWRIBmDn1oGtbILZvArYAcK8PcNvecoqB9kgD4aQOOkzF9RvJmK9BlEtqALpNmzyEDMwBnm4JujoKP4nlFyCS9ZwONuO1vnn63ypw3XGcbDmGuOQRslb1mmakx7PTPIYd7f2cOT/Ub3epaAwpqBATUThdEmUu/NipQdQZldoNfy5TeRrfRP+rGHpQ3SiC7qkrafXuELzwnnJyPDQZ4/8pPH85pY+g7haXby6iOP60Txi5LnMTDkelMtsnSZkBUza7qpjrjJ9QJs9AXPvgh5MXlbWlpVIEphgJoPLh5azESrz020s+ZKEjlw0iW+t7+GvvPC3mvGUU/AYIM8ruMLU3VJ1XSVC8H1BRJ0qDtoTHuAOJItDO1YTFCKULgHn1Wz6FXX8CChvzWX/HPSgfVBHhei9D9RA1upc4X30C18TB0dNeLSA+4RhQrF/RVHXDYjHPiZCS82/gesQF1U+moDUQY0XmF6cnEqy5ctsJAsHaBKz/DqAUUvO7Pzq+hos8S4WWilwS1fd285MMl74lHiyncgZA2Vp8/1PQoEj9dR6/yxU/SfnQWWSqyuKzc2Wl1PPu0WpenvU51gauIpuwji3W06yqAMJMBvVVflFOITVekB1/0WtD7ehWYmTWzx9lIPWGX87t9wJSKwsK8MnCGHZQQgWuO54f09fwDW4EUf99yiuThNVf1IBvboQYzSxw0Sc824/pA9ZtpSau012pe2fnpBdVPlqc4pM8tzEW7Qu5NN18yOlVzlfzAm9MWzWQAHZEBz/Oj4R5vhr/AqVy88jZLIHdFqNSOgDcFi6ZQi7TG4juTUMIE14E/2RWEV21NoIsK1xGXFThvnlGQU/E5YUgTxgrMhDTf159bHk69QX6eXBefbxiYQa06HczrrTlWcycj+PU1lORUUu7q8pjq7jGW93gdG13j7U6H2FBy9+P4udJEWkOPyfiHh5nPeCwLU1OLl9GMzyQorrsMuDJTN2zAGTV6oUy8U9nn6cXi7nsMzMeoPi6AoexFv8EfXEKob3Zt5ft27m9tY0uzzr6IEGxqb/MUp9y38/mqBIzeFlAy4owKz818SA9lmDan9wnjcZMOB+U7dP3xmozbU0epkAxYKuwGYubqcspUzqteVHjuc4cZcijLyRhvoyHeH3/2Ht/UjSo/Zhq/IMdjfoEVgroWLlQzjp9n5GM/F6V8ljHGxT4SZjd0JzD0kmf2/bpqIImy4FEVpQe1Yf9RVKFHiZu9S/3ONCRs9a0iJOfdssgPpLp8wX+p+0HIR7nBGOf1waeXMszZTcBp7FZkAcVZm4O2yLaes2+8V5WwBDQjLwlkyTiKoHwTFnbSqAkB88aHGPjGPcctCsmVK1Gz87SuREAiEr3QEmF5FX3IjaAQm5/hI4m6h0m14Kt0+cZtH05Lu8r5SoX1khrIDb4fXrKorEBS895ozCanQjFmcRW6vY+e+qSQvqCPOnjyf1IQdb3th1a5hOyMBkXLWLw4EB2Ppfi93jpmdDmB4LYa1CEoXWlXagNLws/mSVj5U5O4PSsfB+aCvQ3vz1+dTxctOS7gkyyfAf04zYpchDeNrcieh45QmxwFRXfZiGPZzASrnK37v2buAVqIO/aIBblHJpgVr59EkaIi6bm0hwOijJmHeUSWiB57BBfN0bfabLB0MLS44LNo4FZTZkRcvH/NB1GhgQ6bqTsD8Xx3PNthnI94q/Uy0/Hesb9BlG3GZ2oUFIKji1TOd6ELHmI4+9ruoLIWqPPUkPJlev35qL5A+hxOGxqtUMLyCG9sanFmPA4fx7gBxq9ICAvHvp3L5+y/eb5gSp2y2ZGh+Kkdq54qfGUXGiEMtWO1AGELTixL+tG3fnuYTDgjZ+XwcdoWrsXLNZx3HVNlDx1EaacYsY4Bv6v8LruCjhrdhqyqZIy9+YmBGDpSysZv6ueXsHEy5ewvNsQhvbD6lb2T67FJiCOZjsH4MBmabzlXhOhGTGrQZCPUT7irQwfe1gd3vLN63cMlDktKmQf1upWszVmeI1IaPZCx8qNN9qzv3TkZyVEG1YYbJbGind1+lQbG+44VBVxAymKOdfP5QdN1shTVYALP2HLnQtZsvNdbwemxhp3jv8BtLeg80XmGrCxd2RskaKmQmE81MxwEa21W+e6Txm2RYSHoOqVZr0aI/Bhemo7FykchwCS722tI0b3rnINo+gO4xeLZ/V2oPs1Y6UyYhuGZlaK8RTTkkDW1P/ehaQdsQxxLx+j7CYbQskpSNhbtROvMN59N6rzKaF+GBnEmpZeH0C1PDpOAK6Ue/1pjFHnvJbtS789KjeoG8L6UXFcKEs8NXa+CyaR6sXtPur0YS0Khi3Kj/DbmDVBkOgulXu+/LJ0pzynV7oJ8HH+GRqxZ/U9qplPosDknGX0b6I58TQ3OvL72+XP5IcazUhNoiTY8H4v23SJQGqMpgDcX7UYVjtJsajILni1GQsYoMIaC8Y4rfDGCNfBSexVyO6EswNYf4bSd6egS75tRsv19p2RAHrpi4G2676EADmISfo+KgL2n6TffTnkRx0zGqWhgCjWa6Hu1zv9kQelMSVbIwoPZRA6HVFRfavG/m+6XeERFD5qBeO7PiYzYmFiMMmw/npgBl/ulDnD0sL5uJ5xO/3c5jIyRNKMF2dRNzj3tZmEQP9O5bMeIRFSQIyM1heyIUWktZIA7yxoFGgOlahBu9gcJPbcV2HuhaGqvmcAUtP+3ljeh1KuQRmryJM6I6p8/CumVOJBNDYJmr2f1ViSPgTHizeBnL05jcfungbXb3PEDdeLLNgKOZWcexIzhi5vvH2DvBWKcdtkcba1R7mCzSli36kyB7vyyEXU2lX9HkkesmLSnAvyrRo/Sz/NLPnFDxJOi9eeiW9CjV81lMueutcFxwu0kmp/3bQpg0WgsGiqGoatsey+wxWuUYEmaegHRUro+LqEcVZbfefZ0VD38uWHUogX0uph6gCJSCsxpmJsObXNNbfkDKyhnsUAEki8sjsoXTrvCGWqPLG9jEI6Vnj4MqjG3oXCpKrP/6eOnHtUKcKQA0QoxxxJM4IX0XD/c/Aa1vYAaip30FLJoMwDUy4iMCx8HU5prfeeJ0SeU7Lfgi4XBW18sjZjkZZAevccJwPzG7dkRUkz6vrCZf+QD0cmbJiNFlQQMUR+1jP9fPOygiOxYzkgcyM6u/9JRBNPzlWIiLmTchi51Q98JP7bfzc2Dq5RpvFRf8RPRTGevcxsJH1K4yQ0914FDwsw/Zh1wnk+0DaoM9P98WZMj1ZJurjG12tQp5DL/JPRed2otq+gpfew3MM8fOKq7WYpRu7sw0QqZPSZSGSyPanaI3F07EK2AEZtNMIB+gdnl6/FRAhVgsagR86N0uLae2TfQ2aRfJJZhwrQXL/zbmPYpdDl+ggDU+3nVNpMq2AresmkZrvTMiLURYa9963YZy0i4YvwrLV31C2yULAmcifv+7O9WyJBPDfsHnqPZSONYhVKvePPuTeqyJe/mOmLwLMrpZHFmd1V5jJAcBYw0WSRHeamMxSAn9jHWn/UO2lUQNdB2RZ+FbeBVZxEsXuZrXwB7cPWzRkJu6e3El8P09GV02QOu/gAQ6RzZVnai36eRDMbRccskvSXmjsNVAaKijSsHG4IvwNQuFjRqchCUvS4p0808sd1Ap1i5apxc9TOPAqTrMVcw5jWaCQeixFON597kJECcgYubwEV9du7I2Nd5A5hxSFHG9Q7YUhlU/YZsX37B2Uj10OdEKOfHRzrfDF+TKZ98BwbJfuFHt2H7qy4rJ/0vzKslFRQ7OLUbhWkQeDxXkPg9DX7DnX1eEE8CKDeB3hgofzilFHSV/4T+uMGXEI8U6fnfjlFyl7kbVrMawbbAU1v7lOQhSREpMSPMX25iNL0bZziN4Qh63Y9zJesCeBztltgDi9CEtHMc8VyapTzDSsyL1hSdXiMSc38+Cp0BzNFIJTKNeqcC0wgBF5nlIsqF9JurhMKWjNo/rM/G3GZ2tUdR6UP1dkt/tof1b3fkPkoG0fpLq5ImuluwNcvlTTQEmhv5fcLFsBeqvfcRzVFwcfBZgVTgLuw0jF8vH8gcrbvH+/euByMxBCaoq7e4AeXdvAplVy6kjysJ/b7mQ2V7pl151LJDsQmzJ6q81zoR0SlMfDIEszjVb/4AEhtNbget1uch4ScMAqxyrsXo0kWVTSkioF+dqGq/Mreed7xgwDvU1RNy+zXcbGDrWVNjzr/kYVKKVxSoS9O7V+dO+nZN7T00r/o9Nn6hlR5syIoCZNy/VBTBqXRl7nBdl6795C03Kk0GlZm8OW2oST77QNmPB2m/ZTEG2IE5+zwkc6x+IWdu+tmC7PaHr+tadO3MrWEKJshhDCNPog0nFpWGuYDIZ2Fmsoqv9V2zANZ+ESnWoN17MRUcZort4KUD8sl8XUDi+zKgTfz5bIbPpZhSNM/Jsfr0GrqIoK0QoKn+RNocCKzgRptjiWpxj9Q5nzsu10V9WHXtCCPAcYehTkEblIYYDUbbBvqAbgJfx+7ur3tV3rxOxRaFxMCSZmIDxkdwEcEcQlAXxG/1wsQ7rBJo5ayNGVHpRf1EPDnarQbeC412U+LV2F8RQihxGf75Yp0SwUsW5uN/yqHGtvgOrdOFGkARi/Xn3NdtEEPQ7KeifKLDkFUks3faAKY4ABYhtjFO4xSBt7AybWPwMVc2c13DtYP2eib6JQBKAAyJHreoC2yk4r9wfEGs5mrHf0gvDwaWdI6VAzONddhdC3lFUz+CWMZzHeDA3L0AoiwGaR2t6IjhzmvUrzlKrvmqKQExqqgcBoRC809VFF9443/Dbg+GcR16ynHAdcwcN75RlSGKHW1PIqt7XaPK+D1YCCexzAALpqACqkIo0BEkskqCQjs2tHRn54hMVGq0U0P7+5E0o1pmMMjnCXUiEBXAPexn4tSclHsVEUNlUbYVevM5DdjDzrpOLrsG34z9C/ODgJa90VUNG1iNX+gZdgOEeHhPdxamGCyn2v1IZNP1EmxG5OXXP1SDHVv71wUQf0fdVm2eEKQqNBrhGBZGeNX/wK806M9NKZm53SY4cOvh1uC6agmlL9JVmGl0rWhauxjyYqwunufpCLvT9xJeehBloqL+zYQpitdNhab81JfgyfzwXJx8xE49GKCwK53bTSijYejjfubaw5GUdIfkyvtH6L8TWyMFlQGKSFULCyR8AS7SfjhevOmPTqYZ8lFOrEyrF8HFdF25hzbYbCVS+87Q9CpgX+2t0UoK9m8Zk+r9e+FDwRcU2ePMfmbSwo+7XbudMFyiiyq8K3EXn5DmswBJIn1G4lO6nqqlibOP4fRtpiPrXLN1rTR37Syha88+GvusAu9lC6rwjM02U9jFrhmzuRevB7J8p0PvB9yyjfVQXEc55WImX1Zx/vkZerCYcNFxt1ytYkM1dPVRk8HDOPKE1wRUzC2dX9JU85GAuhgNMR+4oPVWgFQq7xCJM3SzG1goFEgQoVZdmZrBEe1BpzHjluMjuUxpqLVvwjPtfzaMX8FIGzQICvSML7UuGfU5HVyUdXdnF+mm6C3IaHik2uS5bt59ZonND/EbSVk+alti5PNfRYTfLC96k9MVbw/Jf7+YPw9c67EnlFXaEnCSYc6D/B+r+wLt+LXalYN/ZUpirEuBgV6qh1pRvKHLyT79zUHEgnhjBqGG66hkLT9FvAkYK+iM1hC4GvPqpJUuZrksv1+efEyKunscHjZrPwAiHhQTSJUYekYNQvznYIGzw5ISnABpvLFXt8G/ku5u/y2pdtPvkAFvdbS+qkJJmC7Irws5fg+nM5OVhVfIGXP/QZH9Lc5k5KKi4OGw3jlvShmD27ps6WRTYVD7FoC++iSwA0uBR1PhLP28i9MPFm6jpvIcULg6++4DDqXb1AQo2ZtvFRLepzgNg8PKx0HLSO6kAqSfy/GxfpZs7PJKlT9aIDfI0y+ZgCYlgDgnnWqVFFAA2QiaNYIncSpZTkDxnm94Wb/Avjv8Gflfh+d6v05nGBfGshv7zJlHqmuQYN+Pc3ssNHhTn0LxSRU+466e/2Ndt2+p/xsgdMRdRhhhDo2PRECa2BS5m4BupU/PUWLD7LNOZxm3CMlw6R9woQHhvLG1uRNau0aGFtQ5gJZubnoZkUj00njhTkrlCSPNzOmHZOtaReOolEvX8uOHQx/56kRnys1tT60IDiHVsLPTtf+OhWLX1HAqYf/yzvn7ye2q/+dfV5W3MyIN0BocY/g6IaDoLK7q/ejAeEagQTWWbXKkHu+Gz//PR1Yd8boIl3vh+2vHGjXBidSHE9u33YxWWMQB52FsvuCBnvVH6uqfQSt79m4aGPQABEQoDd6bsRF9e9gfGKT1nLUaPevuTEZUxqVHkAWBwFZ3X+uHlZMY7tneZs+3oVjDUkzkqyEimvcojU9CPTHESKRWI2i8+Jt3sOG1BReQqM51NTD6RzrGge5XlePCbVNLvLoSLXS8wn/0MxXBrs+ApVfONj4jaINd+y1RHyEAfxWUSCB89xjQ5zNnqxeL7GSonatfeT+hYMA2iCkIfkE3SxKirUeckqaPnUu+eo/O6XckWEKx3MDclBQ022jeh34VjR1VLDQKuPkEdSoSXmxTYATfhCaaNMiIToJFHlB7HnbdBtD7RBuravPo9SdX2qbCmnVchDbdgKhtcpLyrLURX9qbCUMHkxQOed6xc9ktQtknM1ls4jzGeF7dhvHHKY1kH7o+1vjNUbexajnudg4cIgI0YINJu+/Fn7HbQaU0Esq3IDYD9zwK25MkwNXnvw2LcXs6zybxSVjE1Dpg5U6Kuo96Hdo/zrmejsAJk7n3eGxPuVLDgsxpeiKS2nbKkQmZH6tGSPhqtQbNM17+z53hoy6jsjR6pzpLqmR83yES76Q4iehQLo6gTMF1dd49FrgQab9sEhdRzUkS/z4WjMsuj2JwkMDNgfrgQgDxhmRCjVGgEOtgNIiuSs1SsvR0Qp7uV5l3HwNxRAFsnYEGplZkMKynvw3lOuu3fNhHas3x9Htp74AYLnsMQ4keKb9ugSxIUI+3j0nK7RjLC8dHnpZLXxiCpLqEUmLc2UCJJ4w94w7EWaHGekoiegXvkFw2KdkpRnVctwamPjklJp9pqbfaHdQAQ4tyBqKeYxyHKpCMA9EsU+4+JT6YAKV/un6r963QEjLUgTxHIPCEKLjgUhQMitc1+BpX7XeJSd4+PuWjx7YLolAFLGPY7NZPI1LDrg2axek7CFrhi3z5LfMAKM3vnH7S4n9bbatt0P3L20lgqrkU7HUoYWq1SvmLS3bT5NUjarAQvoozbvN+2nkluPBmUXZN6v74S65JY0cNgzvs2kiE7p88tIEnjFCdZXwtRzIeBSzRQQXa/8iPwMptO5X7EgAY68NNWp/i9mXkEhl9QbA2bTnRvMscVPGjfxSbWtxG7/YTfAZGVkuZYHDj8ZPQ2968YivDncl05tRSzyXBKZjnIMy8tvxFCi3aZBJ5arnd59M2BpriQG9FeV1PIG/RPgdIfK4hgo3w/FEXJvyD2yF3rKcrFekMKWQRhKqffD4RoghBIbKRUU0iAyHodtvotwLlaKV7dGgWTiOnSzJKQvyi/g92redl+Bdktau/HLMhTiJK5ab9wf1mA3a75tybFYL45uDrPSKKtx0TGUKpeYqo7qNk5pDzJIaYWADB/pF2wLXeDmy9EgSFjX+LkVdGTSAVojGu8oosou6LGeyEG/Lv5iVrKRf61cny++Z4gWklBRNGLy7XaFmpySoBezz2kHGMW9kOJ6GIhhFLjcfcZR4yOXHJHW0gO5iDAB2nFw5SWF6GhiUxvASMGhVmLuOMXAngJWa49Y8+oRZsqG0GVYJvIaLynFYn7rWnUaqHDr4JS2hsKzqRHC2U0OgkMN0ov6tjXFoLC9xxPVY1gK63JYbc43oKmkjV5PDlB1X/cPhtAuhAU2EpiVUWjXdgj8iXun/+/9xD9ek0rm92xcinIi24PHiRVnTw2Io+B1I7x71YAB/dZnj78He6J5uNjr4JzvV377dWj6G4um4KB05a9+aqMaAHBVIBa8IVeHpgWkKjQzJR7LQmgAueKN5wTXfNaH4QBHa8b8V+H3ku40H8N/gpPLDX/fK2RIhE/fEHcZsTefEk3XniOrkm/E7maGRQnSYfKj2QSATPQSRHcOT0bQ2FPMi6BCpl7V3QkiTrdSvvqj3yfdVyYdG32T02YCmGaxh4OHI6Gk2A/d8pC/L5qBFmeWrPWdp4y6ewLa5a8ocmfuqysxGoFSbmwc1jfzI1H4iiJ/pQYj+v4TBSlVKF4HArXZB4Tcdsbis8ykUn0Xn3YuI9hhh9pUbVcWe5/Jxq1QcfmTeQIx8dXMPU5+dxEEfc8mHa8bu6kb09nYWUurqdwTr2yjJfHMKYjB/ER38MujKeALsoB8pu9IuAkCESdHsqC+4bfKZtmy5fP0kvH3lFvm3J/OQa047vvAzJJfVrxjAmHwuQF6/1e8QWzusdWkYLwhbgJ/WIhdLT1FCiYf568CMipgeySU9ZlJQCl3KQTmD0fDZxSxrAdr4IJ1yvfvaCzF3Y6YY6g2234jJvAL5LBXPtei6ylZn8Oxh4amKT1dBSzlsRoN/HXtKkxxSaiW4HI9zV2s3i8WL4cQMUgey4GHcezKZ6X+R9wpA6AWU/iczOCfGzU6wIkeU8JAUt5J8r9y4yNb0qO2jrk9yvqHOC4Yfc+ta3mlysb6uFPQfWdCSxWh9bTHgOWEJuFvsXvLSG174DXp866HsGNkwrHLt+ukUWwySjZDgMllR7dSM7aCAccJBKiiwDFBzqYEAv4zGC/RmFpIi+f8K3tuHyc4n2Faj1E3ydySg0pd5wf5esV9H2OD1lV9dXOYdTocEgpipCNyWh6Y/Jq0pmqw+KXWWba3xMkquUo8qGsyVdvlCLonAmD2tOWunIf4T/RFBwfJygow5M5g8LVFLuVFcthKKHni8SOMs50YgJt0DRTw1KfWQyWjdCqlE9Ggkx3qnD9tAOrXGn7NbYrTiwOZ88/Xe+jCxkfkX/W2ygyhRvhN99krfAkeEVrsNx026MfMU373Zh2cHaaTo6DLByxWHqcO1FWVYpukOR2Dl/k1QVs6Pb8iqe/3sYAzPHwxLnvXiSil/zahDd69kigMpaHAQAepgmNesb8Pt3VwYHAbeUSNr/O+OeDkIc7F9Pq8tV4OoD9tr4ruoT3AGDdURcXTKKxQ8e6m8PHIoS1rpBM6Y05wz6TV48SpRIMEpcwgsy+sUIebK3QURJBtYKnWdou3FY40zKnktX5oZJtHwwb3SLSWjLYMKTl7pQBySX33TKTg3kGMjgnsl7QRlnyvrbsffcZXM/BJn1cBsdryx3J3PhERbRShw5WmS7nTeElyHaGjuhcAtkLRuRniwqAtniaNS/I3rOuUSbN6dxR70deVIjaBC4Tzn00F49tmUKiNlTKYUy9vwlGsHPFqon8PINVX4H4/D8ZSxRCqzgmBepCoh+FRN2pRH6IOeQCUH1f+wtC19+E7m8XKl/P/IvYLD3BCHLSRLcJTpanvvMYE9Z97Cf91VAhKNaqq9AmMh+nM6Rjx3pUL9aIQbQkkh2veYSW0F44bZBzw7A0oHLoMISHEPytj8P/l6soBNT1gnxQmflvuYteR9uqdR/RDo6h6p7sirxKVfMPtfPDns9CHjBXvx17Ams01OOG3DmCW7NSL0JUgDaMMYUXXUrV5j/b5Rs8A5z+B2plR5DBEMLm3qkFZrNweFyuxi0mCJEjOf0jF62rsxbUDoJhOdIq/Q2AKIhPzTCYobfj6EhrgWnm29eIA6cDvq41qva74m6JcuC2KuPIgLWnXW6XQG+B4Zxp4ZFBamV3vBWdt7TbH2tTDg+r/nUGgoAv08C4sM2kXuEt7wKVHb5iVff90I0oD2+0SEpQmg7N5mMT0HlM5ddvU5AKU/ahCkHqmx/BEgphwkmVZKVpsfKqUMLI4iCiILJVPe98+mBxQcxW35c823cuqwctOY4yK48ztFUyTP9o/2kJprTuQfJvUN6Hs4PlZpHp91AOb/cH6FU9SrkfviwCKvSO0mmX3xMYX8F9SUAAG7LXe/vFzFu+i++jxT0WyRFdcVXBj1jiH0g2dnDSczJKanx39FymAdBW+fTZzRMyq7icEBE5nhYML/ECqVpHF5sT2GyshBtt/rDgm1al1wMJ2fj6hO/XEg7uGU1AaKMM7FoLq2OQhCo5yS0NTff+Z6Tf+KTrvoZkOpe2+kBl8hVhSD7QcnAo0AyZD9IzDNEf0u+5EHhapZHBXvLJ1/XtlM3aE3sZV9MZkghukRlfYG/C5vbxkxWvBgyTGiqF6/fPWIdQa7DDx50DFH9KrQxg2W6WjpzgSWkMMjlOZaRUc9Fp/7B37u6V4uy92U4pXduKeC8eFmpthdDoqY2waLe7rqqTq8xAvtn+Fx71sShH34/Af9CY69xCk9MS4qseIfsMPikC1ENW/LMbW6K/vlY/iXshNTCY0e4Afr1YxekXaQQlSRsa9jakWB2gRBhCFwTKtpdFXKbTzj18pL+v6Rll+GLj1CzY4ZybMt1OKuEoKFNrZFtAbK0m1FZoCqHJI0a7NBzr1UcxLUTqebHYDGo+ibReJE3md4yYv23qv9fCym+0iWXZsb1Oo6bga/vskPCwLFisbflnFsqYkTvbAWtLyFY1eyIePOKcWNrYiBCwn7Gy2RP/fZ50msIlquXRcCI3ri+2WA9/nbw/bqcptMHP3fyRJerhfXysUveGdTfmBlPkwW0xnVQUZeig577b8aKeuKfUypmy1sFE61iBZFxNQMmLEtCP68QDdKwJcx1ycWJlDNvtQLSk3jqvm0H7Xn8E0mHa7TvmtgdHAPoen9V/orHaKQSOTUM4vWR8yb691QiUaLS0Fyjuz7V32Cz/eNo/wRKeyYdFfGiSjaKNZM8qv/x5LFFZDLLZB86IEnZGOlhGb/TQQLriy7nkDzRUTbilKL2eOR8ByoIIP2PyfnWQokhxp1arMXlOG8gCmZkP71+fsXZCoQb9BcwDHCIfL5cmKimdx6WHpPQZb8WwkeVD6Q2Rm5v2T2DRTsJgVKMI0MjJ4foDQU9n9maOSl5hZIVzDBcTIMN15u6zmYOM1bM4kKIYTS8Rrj2wtSbjg/owNJYsaWrAnULI0K6zMDsT73YZz9YH9PBWLuXMlHo8zyM0G1SJuNPs2niyh7QRz39Qi8odg5bBF36hKcSql8aWxT/uu1mwsjnPDkiVbpqrT3gf32kYmv3jXFmuMkoq3IzdvqB1CtoOMoK5JRr+azM4rL1utA8ANNL1MQG2MgxMjIfCNnKNQGXrdu7WSxRclrSWQvVa+U9SZ8drq2JXmsdwenoT92hOX9709CZ/zrDGRPgaDk1HlsJnYz/eksYsR9ZzOWDdRo0mahHXyrWQ5X3mRmYvvNo2YG9Oc+xWOlt0GmoQ9U03M9dWQVILB/r8Udty1/h4w8oo4Y/0SDLIAQfixsJbb1BRuXVzhUNklL8sJJFUmTOl3triizRHyuwpxtm5yOpTQiIS+ThExwqEVaRdEg/dYsX7kajg7z9TfiIKRmzrY3AS9yqZIB4BYeiioI/IXKUuxeqQFllI9Zn4WSPV6MwI8h3lBDPv6PFdPjAKRjVZlccZM2Qx0rMBLOaQL8m4lL4jq5oVif7f6sqOR5wj+Aw37uVkqi0WHcaUgjEM7XpKK8TWlTcbdvxpuq1tC21gslr4jwiT2aif6TuCVlhMg5z5vPMsjIByT/fb5h3LsChMk15IfuyPQYZDBtiHoAom0uCHuu6FVF0Lm7TdROGYUFdpCTPtNzokjl4xJLXEsrN/T6w8EakPedB2MRnKQTWxxm7W9txIQ0QIc6O1dVLPB8x2CsNTLWupBIV8v/mptZiSPOBP7HjBvLTcDOkhTfxQZ3tR5ETbhg+yW76f/TsaMSxbaAoPObL4QwBu3PszapbGjavkqlhBUNIWw9pe/PKdsnICgeIA199bxYrTSm/GtJUl360s0XWxc/awOraIFOA4dk1iFM7JbBGXj8yfUQkyWQtdk8+dX/MFgZcVN8ePeXz5W7UVZHV8jt2aK5GhF20xq0+Bh8PaonWOAwzNMxAKcgz8WYX7J5FJrxXbSWGCd9FV5e5Zc9p15ja1D6wZGy6Nu3l0r68J4F/oa9wmZqbCH3vNr+SdqkHt3YmheaH0aFjd95+atj8lh3S3aHXDn7UVbIM9Ojcu1f8iJ9iIpNQWEw3YBaC2lhbjhQOA/1RRyDj0NmdDKo1DJ76jC9WcFmWyR7TvjdmI4OU5FxxlgZ7IvT/iZAw/R+A1Uy24eGHaCD7bHn28UIUnkLlAKLbcq7v07AQl0mm31IsIyLDQPv8LweEtqSTb64mUs9gUzOU6GH/V6OQcGvxGfP8pzqHkNhYAveN+hLFQJN6YXZAhX02oU/wEbWcQKKKTFb/maP4fxTkLXUaiLcg+q8hwwB8krEtEm9/XFibskou6jcFhtfRBGCkD0EJihOATjKkFCKafiiRn0H+Vg7VNumb4tozsQQfin6hUHg94PzXvTQPPhnRn4mtZVFcvzElcZXEaGLPcgZf8La03QOZz1YgbMc4vNRSY0WWXiv4/Aj8rWsBrYYoyAVuB9DHqOyo4ngwrpbuYvfRTJpS7ybZmu/1ijTO7gbo+xwjvgEL5ZneufwMt36dsNZVWERHUr5SqJoAfwX7Tdepfe/OChYwPtubpHhHipbAiYwgtanEDPXBSmHyS7IwOAMPBG5gAtjV8dpMj16euX7DwCjGvoKZ5uQviGqNIfT98ORLsKJiED6hAcPDpG0aI4o82msTm9AGGWiB8T9LXXMsmkfw0nFNENahU9E+niAJrlxFlZXYI9fQcEd/llGxlDHG4QWXDzCspsEF8L3ST0kRQCQpalKU8pWPEDDWtejzW+BuJiqF9DhUimgeIyunVk2SVrffMKEo2o5GdxWh0bO1zovwyKdPHQjbe14xOdQgAlaHhIGq/rTAhaaTh7McZsBkCG176TtjkIQkoX5bKDzayGsQofmbpgh1aDYTi1+POgl/KJJ8BKaixd/YjMw1fGLDwlvnN+BHTWloNP1hjRmHa9QC5mg3008CaGHvqUTA/UsnkDJwNw0r+epWjfjDq0fEL/r3Oi83QKqZHB64KX1DH7ojzoJhUhdDQyWB2/beG7o6EvUUTfPngrX5AN9sLdtR6lxUIZeNttOCl2pjkTU537IZzCP2h3LsN4fWbZJ8dnh3f7ZdIIVBpJhPltS53y9iOlJCgi7W39UM75N4rXhcrTac+RsqT1PfABlvint5J/LF+xxWt75D97fhJYMzYW8sLxm8o4PzhyfsvhrNQ0p4AJlvjw2CxAaXGFQj8s010oHhyv5opxc9g+YljEQxwyRAcQUjNRGQRhlbo7xMUaZjvi2+PliSvPpvH+dhkwC2Vto1mK8AlsjKfr4+PlgaKoHbIlcZ5Hw3nddcu92yWdwz9+ekz0N7eEc2PRgbt3a5EV62tt3l/StTWy798RF58NRZWoeqplFOmFCzmUYwAs5V6tWKXiAZNXPWAKzcSO3U5Dfl4Bq6dtM8gWxVYBVod5B3hLwUHYqyHbbHO/TUCHFB8mQixR/qWrwbw2/gHq34l3hQHcDr9mBzCcYGqS+5+/MouELNhC4NCTgm4SynIpL8lZLG60bqGy64a2f+2e7MPbLvsxIbX01Gr3NnvIFVMejwrqyFewgo+f3RIH61NAoP6E4g/IKVgGL1eRz8oACdaezzP8ashhRZ6lyMoSE66s+uJ6YPyXdHflYrTrqNQDpDAzhjjKIaKX9h9PQFLK4GLbyW9OL9FFRPMkf5gJT+VDV6uk23Ju9/RlaOY37QdErECJA74lRMxn9AO//xvaJfmrKFIAZTPbRm0SpHyY04c6nz7hmD04+lXybeMynSZQ2sxuEeauF3vub5XgKLJffqJPeZ8zWlCHia9YJzqF9ijZmReAIPdN4n8EPjZQ1Kt0SqG6rsdNJYNmVWICDzAgF6UcWxdDNW4Mmz1KKsCkj7yMjaa04ji4yQpSr8mWk3YtPgwtIAOzXc6pzU4vVkAGYe53TDBB4lLxX3KS01tYwTnutss2WCwgcrfSVOKyKxtT+f5M8ksLftT44BwywjlvHgzbddTfCPoKECsHTaMUI3e/McoJx62wOjS5R1qWFrNCd2J15ykmCPSXgB0dNpFMkZmiJlVeg6zQM0W/ZyFrSHjK5qw1x0NTh4A4WkF9Zu2t46rIU4Lt/2Jo+r3QgJFpD/z7IGLbkJzJ8OIX2yuML/ARXrPcII0jEhTk7HWWJb6JsjWateMKnxkRZJlL3Q57FNP29P27sUA3dky+UVbDbACL6FeOqM4iecpy91TK6WkTRttF+JRuZ9iWhE+Dd1rTg/oNsu5QISEj9SXuVhzFir5jpjf4pkT7SfvvwAmgJ4kYwz1IihAwIegDf3rNmGHOQ/ZFZpN8of4NMR7PWNYJ6wsLeipRapzVKTT0IjTfE7Ocs8N8u8nXMsz54f6aZUL3weqj+3pRlRYy21Ey25PtxJjuern1B7tnNcpcP3YQKZj6KxxaB0XTnwhfOhhVxfrQG0TYZlsp2cpOlkEMNoic3zp5b+vBHnHpnc8l91w+wK4NtyzZf8Ym/S6saPF3bOyH7SIITTtv/LuVjDtnq54K5KyYMHEYjBUdj3844P0VylKoJFQ/zTyBLAdtLx96gybERzf5T8eAUAsXNioXL6m6LFHledSEiTUiUsmGTrfO0jBDbVULvGV/SD7TCOTz7p/kpVrJO1g8+BvCgtrQeaaFRmcgAX0+8g1FGZd9ffMt2D/5AlZIympkh+AYToRBfK+ii0v3vcuggZhmBh8U2kMly78q6kbupubLnGCjeCGMfnLPVhCKfF4y/5ScBzPk87MbDBr35yYkUatYje36NVKngVMuApqMPguZ+nmAUMJEC9liqtUZlI2fxv2g3OaXCfsCvcqfJ3MKvwNleVjnNHpCsD/tF8glMynHGRGpixyeB01Bihn4cOwhNv1jkdUOlmERtkfX8gx0DAtxzjDZwkMPbumuGs3EBHBFlN/LsQlIGCLRkLcoSyLj+11fYHmaDCUIk1gkeeU6Gb6HtFTHxDS7fPZkrLW0dQY+09Ww1zALk3KBzBAGI8E9DmOHP6VASDLQasCxCqdlCFAy0MtSdCF1j3gvmWrsPXeoHq3+tPapGR9zFTLO+/eref5Qb3LKWpfxFG7pVmJRCqqTqFAnGZpAlVVU+vvfdNFs0Gr1CSu60ViOSO/5mcRkKspTuprIITt7u75uQJ7GCoHs3EHIQFugFTrGYae/ZMqCdJs9vwYHvLVNQvuuaoKPSXtcme/QX/rFggdreZO39SML2rQaVCDkSs3Shl0IgL+WeUy+GC6Gj5OYAnb5tvMX7ZnWb447Tt3RNAK7wsxiOUzxjQt634TQ0IhW+Brl+KlOQX9N919+ieM3r+n6l2FrD3frtJX5TLBR5uEemBYduX6fb7DeZ2stUvge6h+KI/Ss3/m+YieRAKq2bOcY5Iy/4ZWl5QvQQ1r2fxc7VQ3bzLNEPzF44wVoUEFadGg+8ZB7hHvsg+h6VVJZqXbIJpKA+n2INExLHRchv9jiOnHQkie4SlyNpx5DcOaM61HR9qzHwRA791nXRTcF7gRUiFl//tTD4VedhUKlfTles0ENNKNkIu4O5ZeNXHi91qUonpz58AOwhgmZpWXNmsv2nWCNUj9lfG2ZsmRU2AovalYFJFxgXdR7szjzmBbEx4NYYfZz48Bln8Ldr73mG60j0lP9bHgdFR9CoWiPRhMau7HVL4ZzM+fwrAc4WmNlK4r4xodgJSP1RbmPUNGOHSmyZXoPqbr5rMV6D/8QfhOM3worXGq1BvJQe7GNo/tZzJURhYvM5vmTxYpCvuxw5pHFNdaLKkQioBM2WDYhQ7ZwlqA30mG90VleBnPCDPKozTucbW6X3ZWXOArx66GmqixBX2ZO4dohsmsd1bHBpZu7iNutrq9b3ytUocWet3BvEaB4ai5kfUzqXiXjKhpEl5TClqdqsaLTJdAZVG/4oOcV1lSRyEVg/O4+i2jdTI4IbySD8o3947Cyd4o2Gv+yk38ghawCmvcjyCq89DFiUZo3rmWAcqDscf3rpWJi/MrbUaUetyhT/8pvmyCS1TWKIc1rHKjwElC8yOT5E6Zli/8G1Z6ih+Wo13WA6jnf4vyyrH+R1J9yd6xDoSfgofXP84Uh5/Gth2otFoz4I+CTINlFfAXbeNFsvP8j5tAswYj4NVBvgp0esTQl/0gHnSU+b5UxmACohNHaULd7c39VKmvaR8MheiNM0wBtQ7hX1/oteUsD+5p5i9p78HrfmT1eKiQNWZaLPV+ASTbGDfxBBflI0PI3jwc9rwNtmssabSKssO6zAqUdgmcPqFMZNV3XJKtzUja7HBU3BqvZWw76+EnQm9XgmGmOPePfZW8Bn7uyKC6jhrwvphXKQUn9S89rplnwnZm19hzOQm6qOEGUHG/VG8uj8rmO8s0fiNss6tKaMU8Jd/MQnVHxjFoOgpxz3mnCijGuQA6TOo5MY0zA/RM4b+UvtkSsqsA+awZTZRPiIByIhT9R6H3/1/C4ofLzucuDYn/gfUy0lT3ZptLx6aPMapCb2KtNLtcuYuJi4hBokw5qWw3QdiFsAwgvDwxLo1HrqrJU5d/Vsnx6Buc/qzOK732GNBrvHqm8fgr025aCcTm8a8ISfmN9F3yebfb6sRpQ28+qz4K4fL1jqZZfdZKuxI0iS0zw4PDmb61bOnuQ670/iWEEn7/YSEKcIvxHR3PdvA7LJvbupb9T7//yrznOWIiTIgr/Q5S3xzjJ6vNA01mNwWD7sVAWMHtbik9vMvQ99Uu7vS8R5xOTHQYZGvEIB4PU9TOdiNpBhqSFr9U7llyJQIJW/wYqzv9mjBC3xRie1L0PaIlhEA35dELDG9iFtuqxkL/odIPn2vkMu3de5WFLTost5eFpnql7KDYM/5NBzrd3h4r4AvkZT8J5fzf8rj7JKxAzmRrKki6l6hNyABjlJYWznV4HSCaadqCd3DLbkesyTRiIzQEx+ljxYPfli4bBVbRXms03U9x4iyG9X7JQWdlkc9LwOvknEBvTaG7TForCC8SCMoGZVevpZubDE2dAT+FmE41rQvaGteJYsbxEf+EJ0zx0NgL+M42O9x/cd9hLty1XpKbqgjzmQTPWoZM2Xv8Oq6P5y0yLpfj6Ukxq8AFRkroIjpOUIdAC0En4e3IJRI7+nZhb/Sm+JMCDl6wDJ8VgE7cQHayvicCr5qSdfMH9/aCaxAtIPuiU8+nfQOz7N9VTtrU1wWMVIPHX3Jy9zzbmkJLxjkxdRX6b+vg70Zta+e6mpS51tWegGUd3yfNlqm7Ki0mreMSMIZWOgO2B9Hnn5shA2DgQiFB/BPPKI/EUIpzbQbvgISgCy9ROpnA2mVlpGbi3N7INSNkC4MzhzZqSpAC0CPORVYXx56+sx/Bd3KzqO/zkETcDPmDlPtj3CWuQbkyHz1TWIJNn+KpQTIhODIUlpmld6JO5K/Up2rWlX2IL+Di7pHzqi3FczAkiYLBsTpny5hwItaDRiYcvieCWLZgPMqjXcrkBm5iBWY9WKV0pHEOdLGLMJ6gM6H+xvbJ31QvHjXrVDNDTiVDH05gEfuvKA49VsgUfQxvp8uLcsmanbDMTxj/n5GogaSQ6et/VeH6sp7WDvkopTqtfjrMEBJRexERpBaJrdeqnrRXF7+xJbRnXnW++3NqHnv2y2rZhZM41DFO0RpWaXYko8ow4Evh0SZ0bPDPsfoVUVX4jNsVN9lFtYXgJtms2dA4KvQl+hcmPW/62vvd01Gp2pFSRM7ihhM/YZfoYXJTkjTkpAvN0iWX2GHK7V1JUeou60YlAMLTrEXg4G+3SOpvq3hZ0CelTALKqyb11k/b2TRPUc2tfFCRIelDPMTspc3DoCJR/WKdV/+uEHb7WCP8HjYqyyxrcqxTrf7RKexNKld9rE5nQTSZZClaWclon9MY2Wpv1MD54H54mVRwxCQBLZTQSDjxl5snfPK5HD0uOeuD3LxrrG0wbthvlpiwRX1HsYr5NZf7Pwc2ehPWBP9Wy9bG0rRFytxCiB2rh5QdVSXM+0Lm1HNfoNN4no+6PMAiGG/sk1M+GkjeM3GtVItwQ+miCeSnrvuzLO+6tdbWj2qxwDZtXTd2qYgIKTTLXd5Wf+fe1uFIwSBfROPRtMNC8JFhB2fhMXMGZJIdVRKeapuxmL9PgRCbq6y+7Y2b+QybNeod8+eWqhq/mTrb6KyX8lRCsLf4rxzB+nZFcyDQK16gIo80Y4sg4yQpVE+v9ewaqLGcM7Gnmql1WN//6FI3jXvQlSCv7iGq+VjG1n3xUxOIdM9uMEOpDdq4Rtz8/9v3CJu6rWPlSjUEBDeSzs0/ou2Hh8dmuH5xwnaqF5Yt2NTLzgeABf9MXc0IcwYKYxmC4v6IkW8AIdEHd+ft1+nrECHjl/5J6ChuhWMqDtAMB8q25yd25XoZUD5vseHL1z8zvED365P1OtFzSP+SSKSrA97jr7+yxE3u6S5t2ED+wmuX9xHKko2oZgM6WMQ/ZTCQJt/3l+8yL1odpK3z0Mfq0D+0cYX6TIA47qNykKb+XA9nGzEHhnOwrUbFrkfARrIKORZcDCEjLDcsK7f4aneVjQLhUkqeKxP04HcRVlOlMBHQL4w30FY0rHsTjAJt56MvvVyHyTvQGqJBGqQQomht8KWqO7+EnuOiHaDkdEzi7TFt3uizRf8KZR0+so+i1LYtVXeKPGgXpIjWneh+QKJpVVhAMB1L4Xf2GCgDs00GENIg1rmu99T8wxd+45hw0iijku+Dgg9NOjoMJOcBKA1uPvYACN1BGEJ2CSVLH969do5MEm2ZSo8AYMeY3SZfvDe4yp9npmAAcoABi4o5H25QqGcME3HhSIaW71E7HBSYObWtroXX+sfpKYQLiZOvk3wz/JknRo3FHkMKRLUZ86fHfSMZaJ+IQJZaS2kU8anpovjVzl3YZqKQjo2TM3fGtDgsSSDdzaVzGUyadVTxgmCdfI/s25w4vTjVBfPlfBogRstX4QMc/2me4KiZ59vqPAEOoVCk9NZZOqepOWL0ADgLyJsPO+XDzj3oXNcWdBznhKyOdcsJyfAGAJ8wIKMmp30MAhwSIuq6YsAJt8dLiRomd75/tWZOuRaDnVxhwii9wNPED4KA5ZtxwOfJWQ+2ruD+jeeyz7SmK0B5uv2AwDfUFphySWIGyQL+/eFxC41BQiL8yQkUN7JV2SuQCY4Lo1fFhEmZMLRBWSUOgwaoQckGc82M+qzyB+ddvR0Sfz75SXKYsWKkFaMJXxQQO+T18vcXMqzrHNMzDL3cZs3ghUZxY1l9eUX2QXCAF+GTZgV7HBgcBdZCI8XeKb0VfH4R1Vo+WR0+m6oDOWeEyOxmCfQOmrIjweZhmJC+AbRI4Es5e5KDT4g0KibfyIRkWCeH0muFZ9v0PKC0Tn/Y0FpVJG2atR1cluLghSmK4eG2hOJyHX5077mNNIxzAnhezfp/W9ux7NdBu02t6pc++HpvX3/GftdYJNsBDULJ04/gk8Cgw7GegOL19tuOjecEa0S+pYneDCByS4JwaYpmyIFYv8vIIIPIeDZTrYSAr62GJVy8RbNM+LcsFHSZlMcP5xpZAkhO+p6nAorDjJ1+lB3n9RvRILuUcq4xfGnuTOgyVfBDteifwn9ZX/Wkm7WnEpb4TDOtBJc8lXR9AITJWZ0eiIvTJQr2GmhKWodigyNHjLhBhUafHq17ke8Rv/DpbB7i0o/wru0FYv9fLA7SlEYu6Y7tgnmaQXHhrw/kVdACr0RuJyFnLMbxuAaye9AOOGG8GqQI/KiP4FcZIa0tEBgQB/yc+2yXnjBB6NWVLQzrI72Ym/q3jdRVHR++aUKCx5Dgrhc8WZ7+9HGpaS17j0IBIse+IkE+GwiTT6kgIDqQ0oc/svADHN3ELZwd6Zv5Yb9qs0k6pT96mexgxNy/pyeXwczxXFInnVwB/58TPW0SG/CY5WzVUUYKDXPs4i0bay4PsHMUpZdyB0tuwHK8QuPEjoTJLEh6asb2M+NFILUAJ2qFBZfjCuq01wp8tmjioezC41CPA15YQPW/Q82X2lrsD7JArL6fkS2vYZReVhjkjPgnr7oAfPdlev8NaWK/g6sPR52hxf+xC6AV61EKFqZMMmHrszaKQboE7xsBWi3XTjzQqK7c/eDqn8f/06h1e0QxOiy1Cm/PwGjtTkYhU/5EHrsM7tY4djiOJo48F4MzBksDkxTVwgk0bIarqQb7TaN27Ucumh1cO9Shvkagu67EJM5DiRrwHup5P5Sv2UCJWAUCeOh2Wghn7hWdikwT6fyIXMMGricHq3yjb0R2l2Pf9iqjM7rRAscBLoxZGLQVTctzRM0JJ95+oc2WsiQzvAMhGQ+zldgQm2lbCVtbD5oZVXmDwDvA35vfGEDXTubc48iCQt2MVy26S0hKwzlan70bWpI2ncpUxQ5woFtJWkUJEo8CLSmRDHfj4fgDksYJOI3efVXKweVRzmpegzHCSNoYpoOkK/qyj4zpjeNZVCGbtIrZJbxfKj8+aI64l6SCpwX/pCHuaiurf4UF31QifOsorPu6/4LB2os+1mPRh3asOzokJp6DR9Lg6x34AMtDE+5kHouYbcaCqhMQGTZ6E6faoSpJAn7y/BZNkDBLzbzeAyRMPInn9YL+xEH0FQMYKLpmRZX1ccQErIBwdmHAftS9TajjrdbZd0xtiNrdyEU7KSrSENJNyB/AFJuQ6cH0EahAk8p3UK3KrjK8SAqkqV2STE8XCpi3ebFm3YkY6JiZjZWVm/XlXXP4Ge9D4sZ3DD6/W7/iKN2dY7dSSEO8k3bUxVS53an9KM6xYYK2q0vuIWHXqvjYZDQXq1t0WYRG8Tr8koN/IM4NBgDwhO8nZJHAFA8RdvicyB8D44S0JI4/FL3hE3xkaeAqq6+cyDjktMl9qSKz+8Q1krSDhDBBC1T+riBywyoMGFqjTlwi06PDmqSdF1jx64z84hAxe1shMM6xESC6oE9XjcF0ZXgNtmRIaivmZ7Du6ee7RWRKtjQzzReEXXpQlZEibz9aB47KafNpb1Oc/PjDZmBmrkG8n48eUG0hNrAZ7m7rNtwDpOb1k2LwGv+3JQkd17vxmNvTtoIdXX/WBf1CDbOF2U57JPUd5uIreBt6Vd8I+JgbNRC0YTEAgOk8A4pM4ljDGjTgK6KUe4SXsMSfuWuW3xAXIxdfS0WIjpZkUPjsmWBMqXaSHXSxNliyE4S/lhnXfzuO8Xrp99Fb+c+2Rp1jziZwboT3/TuMZaBXLdqM2Y/FbdD5Um0tW7tyN8i1w7qYar0l4/MpV7q4kYxuWXzy1fKrXZYwFmFrjyI312VN9Vu+rngmDkWZBzQjzfWNLt4X20MAIT4qzEKP+yPjS9iVEgT+iIaUEFZwMQHxkDT99NupazCvWx+K6Izx7apOIuVPJIyhBFgbUGX8Wz1FFzV7Y5YjxKnMBnkHuzB4LKjGna1Ytr+3/YLpajNdg+wdzm+6GS/qhbB/76CeuPR1kDm9kas1qe37p58HxgimBuxrXKJst26csKm3Jvfc0OMNOlmVdATmUgTh+4eMXdFrLIUxumKaFU3YWkAgzqUg6t95Rx87V+QzlegHJy/Cvnzhyeb/4U8Xk/QaQ3nhg67mU/9j1i9S6DZx26spWXWqT0YCQ0wK9nLXRPTTEazIX3SYkE85dNDd9iJbwXP700+KLh2f9BgCPmtZTiOwF19fPQ8m6rpsell2jx0sI5D5QmDzDtZ8EUC0dhu9z1gpIGzzquM3e+1wMj8XbMMHRTcgexfL0bLLkYxv0YnCRR0BI0h0C1h3s4jqZVMRjOaR3eagTR8IAYFQluCrbXrWD2xmjTD2bJWlYpl/Kp0+H9fCaJsIFRr32l55chz02T4RAjp6aDQpdLnHDGXcyfe4FqLmVLbvS1yK8nEE9FAlmohYV4iUcdRAnqvJxkd4yhAJwYQG89yuUAEEGiRzIVf/J0zzhXjKr+NFWeb0Ag0DJgAj2ZDG0odDm7Lgy/sBtEMsli5iFXOOI679ySYfwwysMZzif0/ns7EmcVf031kKO/0ge8X8ep9U31uJIfjS3s3mgwhpH5QjiQS9TdKT4iRJJgDSp1/w5DknHemyvubRmdnVEP5PAPTeooBBoFh2RE8f3qZIoVM3N6WJlZbmhs5ZlhbBquFLaCVaWU+3rut2JZkef5jpnEwC5Xz0V9/vUD3LC5IcCs4qnCT1oiglsKbuaet/99MzXmruZIBTHP1ut089rIbdRb7t7b4ukeh2U75tCit0sJM9tKKm2Wwd+m7nODil/2mpFqZfUcPULLyMXcGV5+R6rh7vCY9eJGAATdrkX4V+P+v4d9mwKsio3WW3U5228RTcbtHMSxTA/NCgod9fcGFhiHRN0SlxrQCUCNmHYBXK3O9PpWEaTUOeDcS1EOQ4DA/Ux+UQ6MDYOn5fpNtv9H2O6wPiaDivwDLeQ9d5BmZs/NnRsJXF2wfdwffWhvVvAHUOCu7BSAWV8RyVW4davh5p1JY64VFK/sjHJY6NEMZwEQKU2khckqnz4co9yZ+Q39GBJNfEKKAlRihzIj+p6diSw8qg7XgHoUGJkCm+rYfUCNQ3ee64dL6Mr5CqcPO09gcUAO3sExHp+rp2bU6DpoPybkTzXT48HnaBn7kORAlfRpy/WiISa/wITZTuKB3rfjp17xnv5MmMFAVMU6MtYx8+Q9+EmOuwWEkUclIkVhEmcxk85nfKYJAo93r7n4uQr0InIS/yaslMGByF0pHBXOAexLRmAU9lbg3tAc5ZfpXC4jAPtmvL/AoKmYEh1m/cL2K0G74dBiLAiHRJMMn24vXT0QU7t6vLkjtT4b3XhkqRrQlXF5JAZich6LQjQSxDOK11BRlF7SJTBJnnD9sWHIfJP/oknmM1Fc8Q4be1GgcPDk83QqjEtISl0OclNKSCkCJa70C2YE+HFmDVJS4KXwRYwkFGVlHqjKXFJZKTPGXlXxqftGqUdA+5tRbbK5Chy6dHbQnv95ynbd0NJBAERmLuGrSSSiePBnjf/qgnVa1Mpyaqya5eI1gs7f5bhjVBIA0J6ObSrr0NDQyAryuOSKRnml+sKhEFF/yJ+A5FfGaL+yxE8nx13dSolEdFxzIyMiU17kE9zao+cqyKQfzITTt7Ax5I/TZg6XqvFbbBj6Wns/iaMn5XOz5Nx9HerV/ZQT/d4ozazGDAikI1aRWAyvh/L4WmHTR0Z6oIHJ4NHzWIj0pOWi/grxMQaAMovk95ohial8GCRHXz8cWafO2BjC/KWfIHo5mua/vQ5qwe8gyYXJL+baeaNWIloxfJXvbL8/iU6Xj0DSidvC424q5rGpXYVLzjweA9EWCezyjepQxiWXjGX4giFA7T1qLQqf1nNMf7JZdv5fbW68b8VqYYNleJsMG+9kTSTJ9KaPbiWPXqUQPTG1gefaanacvvb44GzHWIEPifWQ7I1j2O6BYhXav2mnEFo+iegpZYUa6ngMaiIECqy9gnRlKyDj0jgt+RrcFDHXhHx6hE3s5RjCxrpOwBwGbqsEVaD0cZ2+REX9+y61Ic1Izyf+8X4PXk4TMiepaNhfCEQbroFvRshwCWt6ylnP+1QYWFzze8uPOcWBtv/2uoK5Qix5gpKONZxxsggTgv9QmanJirgtCJp3FrWzC7nTVcY7qKF+p74RKVhou6PkAqCCyLX4C9RNC7Fh1zuuOfej8NAoK3gagy0cttGIr3+56F/7oCWlufRPB1HKj1gkAsjiuO0hlVoigV5sbasgl+XiC1SZSMMNfJSKi6VjHOayTGL4J39/8cG/LaA7XxKJuTA1HrfB0ob7SOQpFED3CPTqVm/XxlH7npTrukqMv5Wht32eZzrJHcTQteyjywaiCoLJGgdRQwou1ftYPvkR2GidCBUE2TDR0+YT2YFMRM/PYWRPmOFbYEllmVUnjrVntXnjW3IEfIRpwtU7ySH0RtDAwbUkEPOD8XHW6nOUv4KjMmki7+61c2ddHwIhRFUtde7SJjRdgqNps36BBowaTVf7a8k3szZFsCwPyxyK6QSlGELvXJXpyyr35xqHtShQiMPy7OyaCXYymsM+KO+g6IPZJFRW4G2oF9/aV2iySGWx8cAHzA4ye2AER9p7FnSkzaX6u+o+omvcVo0l2SdiTzdtmUbwlLBOl+jZTKXnVLgnH09QRKMQxvHTpm6tf9ruV9da1rkb3abyadObM+McgXkBiiiHy8VjbUTADBTcQPCkUHVT/WCApjisC7BNzEnbh5R6PI54tn/OK/cBaPWPU0/bGq7v9+0A+LMLJScpUKfdn/YW672h10+va2NQM6+k645SMvu+e6N77cVdUNdT4T2Y7M/k4SbIRDnSw7YD3L6ox402bsABn1sRyWbQpxs6ciYs1aP/F3FZtzZSP/4F8k4xJbYtxZ1bXwEHbi6x3sShToA/mnGWM3mxb4W4bsR6RL9m1UyQXbnFXZBMqRrswZz6adlHL+/Ko9DILENj/9Kq14bovsM/nSN66MjVTb80CMrf7vunUmZVtzdGal3ViH7GloaA6otBQew/JKu6DephOd6aUZOihfSFojaD7VTwNJV8el9Tfc7D5j6ktBzdPEzXzD/REs/AC+xNd78lclU+7LSW0YAcXBSxp7sbJilA6Ly/cUiUSG7783XngEu40ngFNbJ+8Hrkp6HcJFHTXO31u/h3crRJuPgf5E/WlaxjoylE1dRTyVWGiXrOXOfyZ7Z2iu5DY3pkqruBDCkkfMo/md3mAa4Pi0sodqv/UtSSANCyrxnqWV7PKNyJSR3kSuRZga5nBb5tj0ukxWSkVlYUO7hNzXA+9lEuCSMkjBHOmXlT/DW55QXKAqRF9g81VHRFom6qd/n4Qiw1b96eHMdQ4og4Y3KqGwi01af5r3xA2ShmGddIdGN8TKCuMYTMvY593/BD3W6Sk6eGt3u2vzDeQtDnUXsZY6gaDbVU6z/87nKf4pYcEd5KukUBG0PqchFebjoOcz2Y3EjMiHvYryeTfWczKBNc1PrvHPN3ix0eWfdwEUm+ltDEYWAS8fnfv2utvcZAjvyVVQ0/woRkccntE8f7HswCMz/FG+ibeL3BWJ8BysIrJwuBe0G3dOyCGAMQZKG9qxqad0vbdBCKpq2h0HIyRLMqtHEEIZBEfUc9S0W0OBPzFhQD7jvSBLuPiFfEtj9r3eqCIGQyCnT6g6Yof8UZDdng/kHFZnldHZ5Od8kcVBn4VNU5jurM3EL4Qvu+hJEjNmyiAjQuUD23UqWDWDMtr1Ai6mh7uFF4/tir2GXxN27H2L2Wgsb9w+1JYQ7GsXjbIlvuebi61rCf4x8dUffy1siH2Jolxqz8hssFU3lHUgYi0iuh8Uku7l19jtmTTkUpk/4hxPf99xudogDmZvnLcAKOwt6RiyNuZOkdt+GhNRviqHBAE1lMQEt6CcyhgtjbC1NMjXhZUdVvNC5c23YhhGoclmncHF77gMXdnfpDNwFUtna5uek/f06cl3PixuosPFcWSeOnz7lKh0l+az5+uJlI6NRvuPiV6DrnBtWtThs+wBB91/0Yi5r9+iQlYg+8KOM3+bWmAWUoQd/Tis9xNFPkyQe3N7ZEoQ2PTyIc/X2lztqm0b9pnEyUqHWb6wbhD49f+L0qrAKM5rm9ZdQPAYpb0blFheGmIEaiDcJO5NBgkUBYF0ljOpoBLl0hbxzI3uh2y7fX4W49aHrA19tIu0BbqIE7ZlnNsAdBV7BdJCR3GA93DcSb2COZx0qxTi3k8Ufk+e5dWC7sjgpFCykNnEZTnpEyI+eoHL2P/dIpwCUrQie//VEAX/7q+3wjBv0FJSfipFZziyGVvDPc8vTTKww4Wyzwe11Jr9Nv7pjRwZVvBKPpmZUUo9MHu2EZLxewPEXrdBzIvtLSlgW/tomb54sWyOhS+hocbHRTAljxZ3UoD5Ugq2Inb4XbFpJqRn8v9Us7jE1yFeAPG5OvCyoWdIFujBnxdZ2Yzg/lWIt6DB7A1ioR9PoBp3/gFgSrWOllEu+S+ZRHtCPaDTcQSXnb2ivGJpaYV1Bk5nUMLLhHqJNewGOPK8QihHebDviNlhLq3EwaiKFkpC0gr0Hwq3fnDPQsud8roLsm9KsPdrREmW0Ld2PdB9eDt0FZPCFQpLC1UsxNmn74Bg7afhegtlghr6cY9cmSiMltkjzCYK2HUZ9mCY8Y7enkrOs675IM0SiP1e+WWQczIiDSbz6F2d9EXcm4mLK6bHKoKMAdChAKtK9qR91TH2AXHIvm+rd1NGrxB/X4jXFsNGrxhLMsM3xcfxgxgk4yZ/W8zEWpxgNgs+csA3BDdygFIQ3O8zlF/9VzdiKnr2NDlos0dY2oDfGiFexktcNo7nKI7hgack5vuV6nN0zK8GySS2PSfMNMiEIyYmPz2JDlVX93aHIkiXA654csfNQsVa06oAkj8ZnkTkUcNX8VZiORJZxpGuwv/w0uQ7L8V8q+5guZH3+D45LWw7J+0qed3tKznRKCxiK+EsCQod7DqNpxZYV1jOD/OI/ZFFsgN4Cu7ibkN6cid6Mfm4aN53S4ADugfPPSyJsuvAbi7lvwzsqcly7tlIeEw4tFJhx22MHseQOs04K1FsYY+y9/e09HNtd4YpFFhTpo3dzYrLNAW37tBmg7NL6DeWxcVQEzQBs7xMEpTmvK8kaiy5G+Pewl10icEYYYEiXXkHRaOR/VNneaD28i5+ImPzwxPieygkDEb+BKMa8PNGIG0Lwatqa+7AJiUVmvTCjKcXvNzJCozg2vq1gHpRFkNmgthlq1yCoCvO9qqTSkH6dYanR6iC/5MMs4dofIOyT1BoiUFPWcvSf6u/17e9LoXOVy9md9smqJTXtDa8GLfIHgEBiSY6Q0d4yOBHbHFtZT/TSUprOJ8lit9Ordwo5V8sGigaOz8SixJ6OcrZzBPaKdUe8nhc47Z+QqcABk8cy5WIr/smBkXTL2SXbZBMy/3XrNRfWh6TnluQNaaTzSeYiJjvLjNb3d2d+Ux+E3lZYy7CpBdCxKz/J/t+pHtbbKcZ57Oq9RSESxyS6Yj/rmvolVcl2BhwIxQSclEGpejrXLmv0Gkh3SjWCARHXeXjxgA8P/gKjgVTGoZOErkU4/6BuHDXpLTMVPLolX3gdkY3UVv1FgjIPMrSfGYEKHbjm/jFXB7osgnjB/bFRWxy9MNe22LJQQ8wHFu2OeTmYtGV1mBoMUsIcU3k69w9DcZrVKSC/OjpPECaBJ72uOUl88mVtcHUKS4LJOnRK99FGS+WPChqpKMHJ228lJ1LVCEdald6V6MkmL3r0qqtO3WaoQomJUEvuqXeQJbuEIjSPUu1Cq4NuzS3CiDHOD5M0C/MnH3w0NKZEsaPpFwS25q1cIMTdUG7BF3TkTqmOISAz9fgTexIloA9WuDuorwvd/N06Pt8jXvtQHHOyhYqGJ5VKxKRlLe6GDZi+yQyBGdb/0ybyUbNwi4zNw4a0ZraQ4/XM8WBDN8Xc88NyrrUxfGmiHsckxgz1r24JKLoe61cVVnT84YH86Q6Q5TjFux4lmUN9cBbQw91R8fu0s/CBqgJH5L2Lzu4O9zjA/gWMIhgZDhEJo7UjeG7A+p/EpE3kvxVHmLwHWDQsvDGtAkQGB5uVoaSB4R95UaKoE/oDGiN1RHZR8FS7/7eomS7r97cA/ycn30yuzgwCKxp3YJvBUc82ZtMgB+iSU2pDKBRlQs0/ZRxPsTRrmfwbIPAVRy8BqdGCKuZVEqZOp03P86SKacZ+arPTzC0bAJqkRziKqSoRgHaz5LDjP+XcHRoboajOPUHNAEpsUWwL7oH/ZjslAb8nf7McbEIO2ewG1k6Jt0ChAqagNV8q3YmM9poOG7MjiiF6jJ2RCpyiv9KHYeu2TXbYx4CIxx8vLlarb9J0jX/1oTJzHWSw3EjWH+rQsliQL2gX2RbEKL+GfeBGKvXXLd6fXr4K/IHkZaPCdaT/iuir/EviqKb1v9bGnB8DQIRQn35kyPfoO5mJcIBwFTkX6xWsLimRJzFB9F9iRji6Kg/7cATrr2d9pG9l6AnF4/GcehT4qsGsKl/1gomS0uI8+n4zY4CFO7QyV/KpKshemwBPs+zzUVf0Ok8pe3KYoKjdPK8OV8wop5K+bDJGwxGYuEGDPxUQENwejN+ycOZVP2KeldIs9al5hr+cMOVqPX60Jy41WZ1PCUPZZvTNnqHtMGT0AD2+JkrtekFGGNN7qmhPJUByn/GJ6HZ17rqKhzJ6eICCIk3JalB6B2GGjP43B8+rWjrdnrJOOZDiJfdTk3O/eqk9mIA6XQP3KLxZaRs743+aTo/ERqDCdhO6goennisasm7D1soUKC3o9RFRS4xm6r9LzCq9C54DItj8owiat8jk7ga0pZxOIHhAJK3lg4kXAmN1f9I7w6KesXhY/YkuvVF283Qx7Wgndt3C1IRgaH1eDnyUoxGtsAGdgNiUO3WurhNm9tvxGZoh7SOSpZPLBzIo77qNom5BpzFFZzP/0YMg/ARNJXsm5nrt7J0BAxw8ZsDVoIRGjzBPWQxVZehNOR5hhooj7rPzepPXrsago29uU5sqU/O2NKmTYmf7sq0b9YIe4GwqtYAw+e82pVUcXWc8xHjHC+9mvTVv+Ij3CS8C+adiKVJXQ8lZDy8EJuvHk1OoLsr4tkho8lzW4i/BUIKed249KIpRpSqTBijl8r8E7mg8Fs8NH7Ol21eC1a2564RXV4si73jPGdccEsIjAqGGDe1AJQhJJcTzH0u1LKQ3VanwUl50sG5i7li/ZlVxtMlJhyvQ/i5HkGodC45XPgCxRLM7HMIq87H2ECFEHKnPfMt3+QfocvlD1IHXemyKI1YDK7bb1dFvyGzrS9h5KgjRdhsgd7Xd3k6lkWibtbSv5zzoyxyhPKb6SaBOwFPhDCMGGIszD0FmLWxOlbdbli0gC3kCctM7X3pb+1Pkhiw9oVl5FEaNFP6WQmNURoIZBs3sorsPgTjXf4C1RWYG8F9EJoqZ8s3GDCVrxBdOb9p0SOJT+6F0coFreNe8L5BYb97/xG5aRqQFqLapG/q1nYIUE3O38ToRcEXujwyeZIHmqRGQd+jgGmd4midE6rC/IJoz8HUUNEZngNWJjlbh//7amBsg5B52+nfV78t1z4S3rmthxGg323vYDmuiLm7fSgvlWCfKg159Qbn32z0ER/DCf6X+gQopa3bv6ETuMZheIu/D6X11ZAXJ7mFtbqh2j9foZllUklYHeQkbp4b2bFeW6lWm4uHXcozNUPNutN/RkbHF4rJYPPpPqCq3C/2+T+Q2e3SnqohZJcQmR9lrLdN3Kig7ereliLgrqg87h9w25VRvEg4RxQuBxvNNJ+f0D3rpgJI4fh5qAaT8u9TeUUC/GmTC9ktauR3AXel6dGZ0ArEIPEfRE2WQYhXvA7aohPEnWttBFVWVQm042CRlfbJqKinWE57oFITudd6MJfhV8FYWRihE71vvs32RJcr2p+jAA36/v4okgyFCcJQIBzoCe65jGL0YT34vnk7WWYTMvBbewbWeaOO/ICRkq9uzERo6DoPFeV0oWLM4Zq0hedfxqi7QTl3e0kJK5duYN+548xX//QEtqcqp5s56w7uYtgXi9ERI74BI5WlixaSLtGikS8NpEtKcoWSDWQ/Ttt0AWx4+PA/6D5TAx6xEPqVrVjkD+oIMFT9xPjQEqJqZxxtWT+MnJTo6dkQ5+9DIBMZfYeHHek9Z5Dha6NnJPezTA/WcfRGhOjxrVFqUb8VkbrFvZxC//O/9La/C1jei9yveBkGIpxisaOmD8tYXta2nSxmVTtBTm0ppbZnUO4XyLdWS/yKcrfJI1UPxG3OLK3iTL4wawIipZBMbMUxvF16RMWstwTggTcYNWA4BRFuWXStZwwzn0gatAdnI8z9mzdjg8681DD/tDmAgIXu/izC2dElsKxHVVf8su2Ojs+1vPqn929Ak7smVKwuEFCHk7uYZvXRIOUwJ5zdd6B40KJ6WTZ41uRP9q2ym7KfL3SmH1cin/Xv7A7gorHG8VrhFBnhlF1zq/16h+FeSe+s8/CtV/s75/dWUL9F3IUjxF/k9N2Se8lmIQDqBGDYl6V7U3/yE6Fs/YRAtM/SLttiDaQxFtrQhXk5YWHOgdsPJh4DQUbrfn2Qvk+btgWLWGs/EkQ1xHZxRf2vPPgfdB3IBXTcGSiytQI5insYhyxjhXVqfDVIcroOGHFImlY4cVSVZxHY+/DHjjUCtXEYJ/TQz4D9IGnvJ6YXb1Q1EFFljcAtVl/LLR2j4Q+UPC2f0RR1L/e75ZiAMQgZY2WURkM7T5HhUoW+YFHeloxDbac9bD4y5i5mCQmgar+pMt33+qqSIaEKqhHaAwx5EV6/mhshOdZKs4UeK5DSCJ+jGXn9hNZbKFZWhIhLr93MnsoJ13wyOwaX6w7LH3paYQhWJ9Us4OCnvq59baFutR0IY8PeSTkE2yRmmQJonF27eOlkBQyQqQgrQAIXIwYM5SibbaKPyj1Of2ISmEqcdqV7jSRkpRZbAJC20NayVJcSgZ/Byzxi26McMajsMJprHzAC/wA4YDurTRfDQRqoxPfOu3/VzgRnkYwqARtfy5HC2T2zaiLoGEI0+xMECAOrqwz47n5aHWJCeb6aa/fBdnAmg7U8twGNC062CSDIFfJFX2G993OcLr48jZ38dPVu2tKxA819utXJvsg32ygfsI/1nbt4gJ8CE8w918i1mtwom3UxGx3xZTonOcIBMLb2cWtpiwC0dVqh1PIS/7wbng0EAdPNytVzgeeNMcuSoZMSmbfxzMSIWCCk4uycTv5GWBKUYEgPo+Uae7WBsyLNy9T4lBgz0XOEfJyLrkC2sGpSW1vSpbuLDZ4qpRwsnpA5yId1GV/zbnsOi2iZmO3IElYydWo5pGoBAfdFz+mic8RBqIYN34i1DzINvPSG1OuzMZYeI8FTYLREnzKStpVA7g2uwtzegnXmKt+HOhh6241rtQRCfkpMQ40A1A3jvOSRLSwk1YMNkNBPJEM1IUBuVKQtnnH+FBZ+E6BZa63e+/FgmM1RPBr1zZuMSo55WMuphnHD7xpZe6k+L/zSJxylamaj5y+XlcRHdVRzcI9BzkXP8qskr0OioST9xvps2mMWBANp4NenP9cnO+DTCRrioXEcVhETqNvpkzz60xeST0l/yyvBkB/ZDbFWsmofoQutRQR2bdoQmhqz5Zy+v2Ri6wsg/eCHHeAoY77x1h63NC1zTpowZl+qiAO6LrCXgMCNUm1XvnKyAYW4JHIgsAFPCr+Ngyan+XQVT4uHXt8iOOOM2Mo79IrwiEdjUDPQ9CoKuvDxE1uo+4xnaF4H0Y/xikcR8dTwZ6NF/YPCAfkWFKFr7Q4o+v+5ZNFV+tFedxbD2Ob3/L1KzHL9cyYOu38T6730q69b4LgVf9bzW0S4PS1vjzdIq/qbj69eitmmxtLOu0hO9VdRjZDM68AS2gelRl4cJnqbte3GBzVbtx3YgUkWrwk5yTqeNv8rzDA0epsLVoS/LUuyu+uJOSqFwRYAz8SgfqJwhBV9yZZuL+jTAzNeAxJCbTNVZ+Te2oAM3YzWaYnTJPImAG2Ui80tP9MTQgasQx1TFlmrVSYniaPjrIupaVJ3koYc8L/39EUPNmazv1LCqU0+/LCxUqTVgHDD3SsUEGXL3aIXz8uNAmCYUHfuviIN/gAHufRD9OpysZhBySt3G9V9vLp1bqpAA1XbOWChf07yodywZTCd9bNyt0jUi7hIvBzRFL9oAayUrGDnOEqwHFuSsPu/gqpU1f6XZd2wB8j2GEHikeCWy+6Aa/Zl+CBmNVZkeqsPKpeZQclerxY+xtZxHX0RVcakngCo/4C+M9Iv+viQfDXzGeW2PFODcUWOueR9K8nWLUJDXS0fI1Psn36/U8IO2FYh1CMesO8NkeR82TZc0eqmTe0R/Ia7CXWd27qWuKDG8NygZDymRMILft/uPhJgUUjWs9YxVJjnNXdBXrUTak5NYEaoeRrgFFf5O2b4Hvz4Ve1z5jHMUZ/EG6i7fJAlOGV1+YnY44jdMsS5rq5bamhsATVKQUY7qPulHSyjIZhU5n8tjbV0VhUN7gjhzSQmXLWHoIh0EgL87qXT4SUgAIl6xTzxgBHWb9j0h8BUP0pZK9nZoZxeLlM5ZK5V2P/5xnJdwGJhS8WHC6jXfS4lGezk+EiS+aqd3BntiRHaOtMH3sDh7X3LBrxxCqkqsvwjLiycVW6rAukeX9w12I79lVdfHo9Ul1SKf6bTiOXgUzViJvYs6jVh+f34+4Eew4UgBf6hrM4dQ9EMp72F83q/DAtIIFHd3yKcirklf3wY7oNIgK/hPUjv7fkdRd4zLp0/m6n6Jp5j7JbAVkIGEH7vw0ylPK3aoJQQpkQYL/ZqZalnvi/lWrEYidaXPpj/9oQErLpZjMg1cNIwjOWBsTpGp4ITPN4RD0D4B93lbozPiyuZvqWToLEkRnFmNeHCrdaGd/UFI3msQ980THzzFszAy/Oo09XOgGeO2hvzAlxA0Rty/gAfTk8RWHW1JU2FrgYFR+mvVre8AM1SohVxEgo2BwmUy2QvYf1k9FUm8gi+uVZZQv+qc3jIscRRDLvjXwqRIlyZZcOalip4kp4MQJgIpeRtX3CMZxAPcG0TaQ1xM2dtB0A7vgzrJFKKa9wB3JWjNWDV954g+qxZ7yp5IxBNBjs1Bj8MnYOZaqwmkEur3n4X381U+p5/C1eVRWhWgVs7sB60z2zz02/HbNktow5vc57rvhDSd0TA7WmihpJyS1684mg2M83V8qQxSTllDPvrARAca2n5i0k/+CWJsFU6aXQ0Vkzs6U8KPKOtK6uy1TC1NsaEBeNPsX2CijjR6jT+fMDx2sLalbSWgAXb6t/ndRKHK3VyZ4o2I/IJqsp5wS2xUon2eXJGhR8LJtDg6vFGLGxhMKhRl4nePD9dxNkgTQULiA3J0FFaoGEcLyH3gGTZXDeZAlQ5oqoq1UnHog3tLm4JpbGdbb0OOOEXI6m0iNfbWFRcwOekjvFJu041A/q92BJUWsETpRyuwsUvgWiBmb+tne8E0asMe2/+gW890vw19Ubgz5HI/VZlDGIBBk6dXYVD5QUu/lBgHE3sytppDtCY5v2HyfQkLb95ehmNXLOtCfvMy3tCbgxirs0kRkb4l9mk/q27bKZRFxThyjqNRkfseCANOY9qsq261jN5Urem8dCLG97C+zZb+A7qTsMpqI5VtBY0yg/lGxFdRjvSNkx+Ypqxn7x4QAXCVE7IANgwZLCVSL1ZPQ6uGJYfZirxd2paLMNkW4u3vayxZZee9ZWFUcKbacgBp6zbiJpx29uJqJrDx02yBFXrM99yqSwvqk3uGDUUcUlstkWQB59It9hNN3QJuiPykh3HvHLaDFroUFFtMntqtbdk185d4qQKw1fo7/N2q9NufKUrYwfcZEhpvB0a+z4k5Vi0AlINLY5tyY4foB2TsR4L/Euj2qoTyQaPlsVYMpDMkucALKGOnKNPP+FUTUb7t54FSkegfxG9zJD2eWs0iNMaj+6s8cPJn65swmJTDtUxz9WrcfvrYkZqp9VGyVP+URCXNJF5ACnqFEcTKE2f+jHwY0J0sobLxnqIFqmD57DZ4ZluUdE4xmeaSlweQ10XtVd+bhlK6UQAVnHQAbZUkYslz/aPUsfMduFvF1h792AHU/Ek6IDs/4jizN3mlSLE+XwerIoB4X2sTEO3vcSh6ZRTAxc2uyFpqxTqKStMB7ThjyW8jBjdg+nKhfAUi3eZ2fFWph535Kv72eIYhYgd74KK9k41G7RTTxzroDzqYGQ97nXryCYrki1AwxF6SQ5/5qzNcszMO+f8QybKstXL2J02x61iMbDr+eZPdFqKt64S4LL/fYb3xloz6Zelm6x4cJfo3peyS4VM3SeMh6iH3CbQTET/deqKp1dmtnyZWMdeSucieieY8FFWCch3QqGpqj8N+ddEKAGxUkoaeaTHoEP5eDdpBnQ6oDNU6i2eVKRMO6kZT2RhzYm2ql+vXiVtQQNmeGEfaXfi3pfOc9KTJG6+wGHBDexRaLdBNBElSLqtlLtu+a7U/ZVo+yfwxzRVcQqMVv/XudB22d3uQPwWZv9pFBs3zw8G/BHAMcrN2rTqcOwlatrOUWJ+SenbMCDIqvzDxecnXk9Kb5kAy2G8Z+ubpJaClg3iegK4Mzjgy6GYFfG+pH2+tK9B6VMC3ZbrNhIqX+X7InhIBRyORFc0auYjWwB2kXJzn64J1+VCqtSpQUVy+kghaxQIbCUpW90vj5MKW+A4CYeD/2aHCEoZB1/+ime8vdiYdictJGqTcAiae5xYv4jjMM4zeHLOymIt1uAVMuTNl0t+Q/RlHms5LK6UBuYKUeVye0+sNPOI2NOkfAsmiCq3IV/EHh9p0zu36K5Q64y0n/a3fzRyXBkIJm+kxaI/Vst22Vf1NimGhihuerrvjNsw/UePFeMNfYkZT8s8TOmQ21eA+AORMdLLIFIjrcYncgRBR56ebrfbrxe5dO3jfbOQy0wyksVq79VrbZHesX0SGRObknJ5VWTsmHxt/mGDYzZ+BiisAYyiEvV0kaoaD4XeEC9QHjkBvkXwBWu1HSJo1MHu8ZQSel69miR0jYwPY1AAqsKQC5wv779yxsiPL6a3BU/IBqnUeB8txVL5mAOqXT3WHBSP4smf1x6HeswIOUtfprD3DDVYMqovOSeOiAwWUJD6WnJga8p7i6yeAMIBvnMqr6DiTqxnI/xIggNRyiGovC10XZEKNBHKrfGrpE6PS+19AgidEfM6U+zENIQvqcrGqcgR7rQdT1o1+v9ucAJyF1mEoMLj5dDR8mN9cjFzekYcum65nEXBBtymiZyTbcl74VuT26oePBEcTGaQVepfgEbuOJ5kt6WgfthDSJFmZs69YopZ82hfFy7VH+6Jq75lGClJtTNNtQ9mbKe1xNHIYYGcwHfEjmifVQG6GsIPTEooert5A5/XTwjuI+a1o46sgASxckuAUHRtDyDwWPJ3F3AQE9+C5OBIYPNdcvLjRqTeGbXuxepwDM75lcKhb6ksPjnfMee19VlYZSm2Tp9O0HQ0Y935eu/a6+WtWPHLXYdGIpJVkH2whUFHbtAlFyC3QLZmidJgF3BASwyUHj/cgFDVCaTMg3h2ceuwo/0S0MlH9mZ2n9nu7T4I0EDZLmJ44wP8fdE+xE+qOZmlelkF6nWj8CDD0PfHESRLUnaD4gg2SQfqK7nuTWJGGt5QfLBm+4ad7tqzGmtUsSYfOtBrPm/6VQ3NJcRa2el3jmIkMINeEVMf3aK8o0+qCmBy3mkYbyrjJWCjIHbDAIdGkA8SuKFNE+HvBLx5EQjdposhOC5NpMpJMLjfRbcAVTD2RjKxwtfqlSv1LrL2OEuVRlW3bIteRUxOFmybLrR4uIuYTaonnNQuovauT6oh/tY4w+KlY8qZx3LbC5HjhzY4hlIKOx+MOKT2MSAInfgo5aMorOKU1q69SYQGorPW37FeShwFbCX2+3EP0nhTiUb8qKA1iNQJ5F0fw+No7Fko92T4fOH97kGLNSbFwDsybNV/JVHD9CVliiaiqEZIFMwDuDI145JrDN5Z58V2KbUiqNo9nWkK+fYe11Zc9T89QmVlNpZplCXaR34DcPFbtDDoPJjSS9I9Q7ZMaOVexefZl6j1zlnWmZYtKAfIhJrG+5vvcEDV8ayD17yAylkQFTGaf8X3d5zQbGKSXpKaXwQIYHqoF4W8UKOshhu6Mp/Ryya1MGqFYji6e40SoVH6HFonEglw82uqc0elL2GSsVpbPMBqbKZRyBJB94dGsIkdpBWZv9o0iK6BV9zkl+9yY0TqTkuxMxhqu/plEDEIHiBrKWk16ozeMGB5lAMMT8sHdjD8O1QBfkGhI5gaU+6Bd3lWehGOsXnD3xrG/LYv3un3KwCEwdXl7UzBos9P5kHbNhgdeOfI3n9Ago6jqOYTGEIXi199qxELMuPiaXqeqVeS3/5gNhT70cKuojopDZJSvt8MCI2EFEduAcLvHkcvhnbk56i8l+O8WfsumsiLZW5ZcqCESZ55KSK9/pym7tONfCSTQmyFs7uYftRYhf3VhH4J4obE9Mr6nsN0YNpNVz8un82GI36M/GS5HMGLJ/agAcKYUO+dlXFPmjjUanAeT5H3hK6Uh3kz8rTv8tALoC8POeIi7KpT+zp5XPTfj05MrJHIBgc5mxx1iQlh7G16lIU0VrdDEF86W5utSvPITnCYxW2P3WoheHX8qZ8CJXIf2yL8Ni1Qg7Qa+enosF4+92y1QDw/+HIKBa9hN3t4i+vafGgDuIBfigDK1EaoJ5w72jFk+OklDMl9Q8mvuo/FbhzwgSIt4HT+h7urAeg484giJJKqOxookrkva/18W+VXOyE1PpKl9jVgff+aATuKtnVPB9yayctZ4G1Ks+IV1gWmH3udrSGKc++ok1wV2YP40BIn1Sx65afuqfr0KPew+EzWhAQ2N1DbcqSxpYHI1CC4Gbk7gGZBy3WgA/CsSDd+kyN3Aa5R3gXWEX6iBH56f577acXKZH9MS8Tnix9JP91/7lRG1tnGogAAZO5RLz1E/tzwoTFXHbgfnVyWwi3j8mDGVgSGpn1xG01QeFckG+cv3/a1EbwWVYDl/TxDBVLwTq99HejygIalHkii84h19CuRUbk1PTDpmBuxP2iazjhffjDw64GozivyX3B8KUbJ0qN5wG9huYw5fNqsPFO55e80FnPMrmXIdjtXQjXErccp7TLz0Oo4Uy8sRBnh+sWsF5nnMLJcfU/rUuVNoK2Kt4uhfxim0tRFhlD8yMs8xCCZv0s1eTes9gNQtUBQZqn/I2MqqGTdmvzX/cvUuZz0j9YRhQOQ1Y/DQ1kmGPXp01AwQEfes5uhKK93a7zTOpFfk8FQgV8STojiX+He02bs/D/s8edmsgvL83tx9VSSixunEA61b8Y3CYhZF4y4i4GEd4bbNC9c35vX8iAscww9YRBwKRtM8FvOzEq9KpwVZECZMjgZrVFhHx88P3JiwelHuGK+xVsvbDwb7QPxNcTcqJlWyYqNL5PolNuWhzf56XjfoKuIwcOObT2tVJiH133BGRaAzolECltvB+QpRtsMammLkdrIUNm3gOHFfjUZe9OzpkanAHwyxdOzj6sQGuvtyT7IoS+xDee9bVU5GOJTMgtqj/SrWgR9AJuQSAHnJEvTL4pY2Aa74gjttT11B4Uuldf47h/pH7fkLRMSU7UI0/YMzjT+22Qw1m/DR/8OyC8X16gyE8dPkjm+bcyLLnZus5tLelfrITMK8y34lVu/EyRgUH8e1SQ1ykb7jpnZ8IVx7WOzdbkPpGtsJ9lEfuUhSaD4DySip660JV4fodqEvoc6Kclz0XBa3YYaxDbUxYEyNZLMXGAYp8QC1a5HEh1Y8qF1DaJfRpYZOX28eI5XDHKikbi9VM0TppMpg7spz/1TA6PjqDhtSUYskPu5CZ0y7uRomDA8wFENW2DOzWGnqhARdu1MZqI24SRCC0gRQk5QmZ/JRvjZapM1YGI+mdpl6bhgwXQ00rTQusdxrMFqTDLu+gJpfkQIbY+ehhqc7jBYRcw6Kw5Jv2OZqwPKuTZk9tLjQnRiL1EC/QFnAP2uTyg9rXJvSIUP+LBFLbEoSq04Y3HvlLd18XoZU9e4kuo3XYFFRje02l38Z5KbRIKRfXILEhO1TkFyH12fXaLeV+LwfuQjZHgUt+51Wf3pFOXYiVhnea/vfSNvJT0rknyuKbd2q1G7uHJnUd9y2pVebDNs12zK6mZU/g0idWVJVlnbbjwMBeIRjs48Tzox55j4/anGipSAuWkee3phf62XdFLe4S4iSuI3zRTysFAdJhyjeWwP4MuMgSrMA0wTpriYChGL3ZqPUDxjwcusRW6dCY+vLPxwjsGayO/lRiG9/yuzSraIAeO8QSqocjS8C24YROACVH6c6JEBccZ3zj0FOCj+GuYij4+2H/DCp/BVBgh4PWBG8cUBfofqYDpnnGzB7MZCHjEccR1R7CG2rm59x1eUbDFkSgySiRj91O84nN1imp8ups10zYwS0H+ll8JEsh2yHypr9kI7gm9AswwNwYIvMfO/4seDzNqemn1SmmLUfo414d0rXDzB31qn4GPedBLeNrFAjzhZ3UPa88lNXgJRjxM92cxH+B22BwjQb9d5CEvhGr1JmNJGBo+N9O526aH19gBofVdKJpEy9ObZMLpsxHhg5/lf5jlqV/A5mG+DVSWs5+3DKcGOqXO8opA9DYw1DhgdwEYPVKyBdz3OtnTUcf/JBNOtip3zScX1bKHwhlDhdNM75hK+JELLqXNybEKrc31qNvTpL8JB5MKPRLv2uJKS1o/dwBOFXRhxHNZ4oFZ53mKjAiirA+laqQV8s++LpW/e+FQ4EpMpVyoO3j6qH+LotA7iI2Nl0o2xtSTN7z1n49PXXkYoaxHspVMEy5CUXEwmcFb9WpgFM7qg0uM/T1dzqfAPflmWMMbV/v4ntEg47rmKX9EuJruf00ri63TcqDvuhU+hlrAQuukDiPEqx/ev1Q1vgiClmRdfGc8+g28F1IhUnhN6mK2jFX2VJRc0IACUJmNo6TKKiqRGEW1vKMQq9LXC42LWyUkoc2+oPldaItoEJMRNx2qO+s4RH9ljMyYfqo4vW+G5EuRUjJky4xCFPj3J31rXu+RdJ7lKNYp9FytmJ7BygVYz3BSoyxeVD48aHlz8N4TfqZgCKcI+2e2l8Jd/JlhW50MQH5YerxPP6HkLd4unCCtinHCZFWGxSPhub9okVfhGQr+RcQDXgbUYVt4IP4gyPNctR4MzzpjTpfbvvE9SRL6aKiYxUreTqpIABVWM5ybTXAp8d0lm2Ru5g9LIIqCFqdaCM9mKNy7eH/f1/0UQAB5+E0bj/Ex6+5JoK2kQDQ+6XcXoIb9KV11SwbYe5H4qwtuz+EQUsV29XxdZetk80R7IzgaFUpNSgQt584+ZEErgeGZTupnp1R9Jhypo0oYa3bx9F94JhdbYzLLh5/tqOaqBPt1ziXBpbnKHS4ir/+l1BZxbLRbJ5Gmul54bfY+s0OagFgydzT6qlfgB7kuVLS6QjRrWzrAEYY22cO+rB/jpEXJ9+v5gpVxg792Yke8eeZ6mBA0TkznRvby6m0CjG4fEJttaqHWYLRa/s4qwll9nAQqNnudIr8TmdIsPBgVm/JZFL28clqIuS/R+9BdHkBSL5G5BHJKLiO3xsiL5EJREnnMt5Ox0daXPKe09Pu5eocGUI6UZTNtItAuF14GYZF11yaxCPVMN1pPoDBXCGenppPBzRQ4x/eF/RRJlkOgzfJUfjUE46fJI3bevIYfeZGTVYnF5iae9XYzRErHv5EMr+pRAVu/uXT4YT0li0ic9GnlqekVsfBhMxWv95c0yveFUZ5nntbagbqoSb5zbj+S9zy+ZFVL/0sx8szmR2zTa299zbnRGjXrDPm6AN2aOP8y8jlRr1IXhoRRu2FPDl79wZczbxDOrb0Glzbb8xFoLYpdWBbrt+c6jUOseFaDoiZyRjHr3ckEt20YYQRNU6Ssf7MhLlowyCrScka8Lb2NoIJ4bE+GXib+IvpO7i7mA/RU2GBtdioH4yUM4/kT9HU/Vb4p/A0ikFKcW8umaTJy81EgYML5L5c4xiDGWLYNgEytS4BfilsTRyVzNptBYis2Z5R0VfHSHMx8z4V45/sbLdXVvJeYm9p3gzgiEPUzVVEvKP+9ZPoDfAZeEZXsD4fkcVzwFq1jZ9QXnO8C+SGWJt8lLaMVb8UI8Hw6ZOSHQcwrY/gxxBPCHtoEdxLcG1xB0aQbv+0MyY7WBiKAYXX89Jc4a8wP5Bn/ygVGfC8lDdsxyegQRilZoh9S3mR826bmgRFLe45uGpQ6mtXpzxqfSpZZsATDtS3lG+9cBQO+t6nOeQzI9k4w+CHYVy0mE8fdiNEbimzdQF+J7p/v/2pL4ky55u+Z/Ni2AadzdkHGFdvy4dnrzphwgzfEtCW637PTgcAyoTU39ViOntq9tLzOijFrImvU2XWEmwQ16663sIW3oCN2ENhFW7egGihs4kmdV37/Ca5p5qtaXO29uEVz8IRmP1jLlc7pQPgNROhn/h6qOtrs4axUYwkZWeeUiBXnUTb89xQb0w7h6/7jPW32ZVXILjyG6odcs/u8Wd4sBWGp55ZETUvZNrF1skBkAMD2n3bQe6hj6F15/O/Ujedk133nRtVRzJdaPlWObYd1y/7YtJVD97Pff0Xr1f6wv1x++w5tJpv2tMQnRA5aQn4/iaAlIGbtZALF7h+qKn5bq6IHfs6u+4hCo039/GQeIJ/jzdTZZHu972BmmCX48D9LDp5n93gNRZVOFhp/d58LmA7IvEN7TM2nGSEcyePUYYVpNKo6fb5bjxHl9GEEs8G2l0DuikJVOVkc2tv8YTftPwJa6KJ+0BXseK/GHqGldlR/ayfk9+jPkglAPqWSY+FX4jnNXaNJ+gOmP9W5mdOFoBd34ESkmBP8+zLZKaRwQKqxhvyqrX4RzKiBX+/u4lOQe4dwNrQcgoSg+JZfwqUkZ1Aa7TEvJuElnE5bSveaRPI/LvC75lNtknYROyB/aQ9Q9Tl8PieTaAz/FTP28sbRce4K/y56yLu1HVRgRMYcYZuHj3LwGWFye+1+x0bTeW500Ze0qfqDZWn+jk6bdRBDvhsE3wAP+yC4fJpxdVzX0JWuEkAPZMfO+cViSvj3gGe6ahEMXH0EZysXiqPnYMMKjVQMY+yXbugrLCYkMqiwWeSM82W3wOLvcCEjk5W9Pfh2PYnGLRXA7M+Hfqh2zJgRjzTH/2f9vxz0azmk1PJjpUP7jxWo3p6ZvU93Xhma0A1ph7IKkVZNboBujzc/GSltRxpgyF+eNPuCotdGKUMdvskovjUmIREw/I708RZ1ooVnQz1KtqTKqVbytnReW1tcpExcDLa0e3qf85UePBLhhKW/R5MYFPeaxYsR2cFWBtlG0oQHge6S3zuGBabuoGd8rsgdKuhW6jwYYMQqLQFyUsdT13/B4SvNFfCGcRe4ahpL6NE0rQ28bYi6NrUcYzit5eSNqF69+iR7Eds3reMFIh0sLc4BFftYKUAWC/XFUEyaWwBF0YqL+z586110F4K9D3AVGDG5RTpIQtyg/IjBRiSCeIfh45lWeaRg8hTPLcXGD5OT+EDEglqqakfcQ+c4lY5VLCwdXfVx/sN64LrjMUpm3Ke3XdtUTXc91xEinMgmnDYcQoRzXqYo30sT4It0NumodQf6pAoeL+06+ZtbyIutJh3qEd6q+6ifOJmcJBgjVUixF72dEhIS7hWTJpq9LZaYcyMUReSBSQ2vMJXiuLahF/XQPYnzwxuk6phudLoxrPELeCQIm6nKGUcAinJYBGp2DM81LIW2PuqkTOx/pSKOEJqHUpmElR190JoigeCk0cITY+wRE8RfnJkynKlHYPLaP9qtDOu7legNASAMjfNHAsp8zag0A4Pdc4fn7Bq4L+I6MiI6Qgih1WWiYC01VgvDFezfjqs3sCui+/bpvkTCnjoVP0Mwdh15OiZ5VpO8JAP2JOrCOtHp50jhUhPuBAgkWu9Wa3yrOOYrx8ojEXCmYVlNvs46DYxqy+XKW81XBSavfZLJNQKyGxnNHs2Wl4qjadF8LvTi8aZ3fjt9ZQIUVwhiB8bVLH6GbxSbxPA4xwKCRpgBtBOdO/YVz/+CH2tH2KVE0ggKKNevPl53CmLTEusxDbSbzW91O+tfp3La9JDkY5UfcaymS6yniLlAOXuxIfZt6QoLr/JK27/Fzm7/t5wkm0ziBT3DQodjOH4LuaAwUoY3iL1sgie6EQOpqdUhEtShoItD0eP7lXagxt4pbOhfq3mYsinYFGARNssnkpjxK9cMKbdsIhYlomG2B2Ai1HNw90K5EEtjuLIU2j17Z+Q3+nPFRQn2aNloGRkCGxI6lf0c2cw1+M3J3jwNlbgdseeW2ckQ06o5YrLkneBkexdwepWc0kYUVFDIjGOSnI5WiMrKOQfiG4ixTrkRhz0NvaA879d2p/CFcQwpyoIgxxnM047tp7hHAn0dHSqLn8AjBG1N4JMZrEZmH4+9TJ+43Syojw4Ip4rq2dYrNP5V0KJE8bLne72p4cuCR9QdJK8fL2u/2MbtCYpr3qhe7V4LgKGfg/DbsTJCiap2j+e20vEhfOl2gcbmSOsImIhGlS/LJuQyms+OQzSFkpfkuJg67vVrTO9NblcLqLv1LVFPW2z8zedLzrgUQcJrw4gDV2C2U12hjk+m1ftlAosLstKzgc7p7pPj41vMnu6jxvnOmb+l6C1WDx6iyjCgUGIKrm49Lws6qEAVae9apG1M80zq1IHSRlS7Hxt0aaOjTirtlK5iA2CJAgjQ6HZ2u5x7XvueHM6AOIkuHsMtEjGaMRlORuiewioknS7eZ5nm7WjEn20f/uR6AvvEtd1mRTnwZ/CnidvtaeUKllzQESvYCMH8hTYoRepLHv0tkLIUiv1cH1G/YVxBIDIfLKilu6bneqJXoaBzgAOHTU4js7U0ueOuhEjUKgmD6Qc0KeK3th7/dxS5Ik1eZrEXLYxRXH047PRfAw+U6ounUSMlURaqH0cSWE+2Q9iKY9C2BCpFF85/Sx1AtUA2V5fEMJc6bQaUkbpo/1yUsl0OiVma/QlMaoAw1pxk0J/JGYXcPsrU/7oNB+pmTQ6YGugyJtTrQL3Rjk4x8Z01WSl78c1TAm0/IGZtcj8MCgk8PGAQJUHy3+ZckG0HEIXgfzen4CKMMwpW/QXpagLEnqhw3dxD5FX4bEzZ/yWE4UnH+qC+vb2hnlooXybYZxmONpavqTFvd2P9/gZtoApblPyV6nM/geBlv9bTxBKWGjNVLjAA4Ai3HcbUXq3FjQiiq6Qp9KC29D7VwLsrxMPjUIuTlNnS87UtQUiO60+kZg+PBpXEA5/cTtzYo8NopsbXJ3l69RN/Ueawqjb7iHbU7ZMrm/ORnwGdBecPPYg0DNuhjmAvduhwvr61Q4wzjgJUyo4m2+rf9NFeMUVj707OMVxID1zt7MYIAkrD3ukwdpNny5nhW8JWIJL5vIII/B0w5V+cFeGjWarFg0ntQJXT9WjTe4DRlU/YE6tzYvERMb1g3Kp0yTrkW+jmH5RO0E5lRKpAdS4dAhlOauHChqHzzpSZJfsSYFCOPBTmUHbJhue3r5p6xC6MOaVui0XZlzbvByzBRsFr59Rhq7tw7Z016V3yY5H/qkOFx+6QbP4huGN6WdJ/4Z8RckOjYwYfonW3mDE2qJJMlT4DsUCDAV9sprcHIv/Hu5+/aoozX54us9/2Uk1MZqrwj5MF4tL8XNifG+jOkjUlHZ3uWU/ZtmbLYlDb64K5WK1LdkVduWn4pe1PluhheY7qeN5wrJLvnB/vTOipRQtvqqxm8qXWnFYwz/cSXgVwtK8buOSiSAsJZ5oAy0ptL75QTdOw0127UB7S6ACeRP4ivi5PXboRNnnMMRa4oxDrK0d+AD7bXMUPpSd3ug2zXuejdyMyFvf6pJwYn4LcDAtOF76TC5G4xkyJn0LVJLVmpobt5GjKSUgyq+RVth59bh6apQR1Snf9GEvKdymgyxkWTefTsiI4IYPwxZaxLk+tmnCnrntNrGYH/11DwAM88o10BVzNIg50pi4wLZJbV2yoevVbXTqT/QFCS4R/xeFINwcnBZ4QmPW+E0lCAR+FDjD5R4YIWz07MplfF7ZY4lSnIM0tY1I4SowjZ8r1kmMl7baA0yqL4+CT9er7oZ3GwF26zeL+Jxl+roCF7oHWbEQINXxeWdV5ibw5T2U6IqLSaAmdpZbcbsLbEkQuuT7qJzKsole5uZzB8aZX/ZILWfyc5aaC57Bb4XJZFtbTCpll/rf+QDFCTRnyV1+KpzowTjVvweNJVwO3BmSUSztRe23tvtuO8dueU7j/ckRxvou7ONSG/zKNJkxWjSsnjP36jA3jA3LLEIi80jnCreTqrTNdurzin1OLwYovi5ujFYZf7JRGlFTIQfwnPoOQxiTB3RTu6tFUojmkhUJ2s3kw8qKJkkJohCh9EBPRjd/1z8bGvvbkz+yYBDQUaMZECJHb82MX4UoGBeUEcRkuWjREDvPkyCdX5mN9CepAQTLbXkG/25mIYBtFPCxJdYgNulBVGYvo9q2T2l0D3uIZvDQD/HwIQ3wu0PZmyGw4fCLuccCRJPQBCrZi3ZHrtLSYV6J5S2c0jq/lpMSaC7fA80Eurmq/mZ4/G0SQQ9OWXduTUNbJpzLgilW/KOa/KfGkFKrx8G65Ha0mrRVJ3e+LM3d8D7Waa64AfYYr9Ypg7i466MBtIIxhG7IBJLpyCNIRAxD9x9IC/proJNGRa6ZHVmc7ueyCN6Zq/GzrIWiftc9AVkHn16zvh3PY/6uhbECDXv/gvvK9Yn6jd8LjyShjiH8Vp9eEUIu1cWIrKhYMYf/ctD3O7YFecqEmp2DyxTkUxHm63xvB1k/1f8iDnIcRUTKX6yDOKbH1PGGW55YykUdQSqO1UGvTOsSaQJyAsFHdK/UzYz8c1d6BHtKDyQ4e20D9AjgXhmPBmyCACcvqrOuaGrATWPTnSHRzH73pMTstnR1zwdqq/wbrHozqnmhIehH9haKuJrfrhgZYbB3JP9g2ylLiHE0K0D5naS6V95T17rieG3ZiuDXgqWvi5Ggq3SKMmDtWFCSkjtXI7GdM9lUfyrvJuep8VkdKeDekRZvT8MNyWWuBn2t+kqpvtWffCFIPsFi0XLwhB/AswOCSWxDDamGtWuKBqPsIRNLA2xhdrkvbNmdw43LkQuhuFpwN6pXCQeArvELxNnEM3TtbQMdzYEm7/fK9Z62hp+LIgNErQf1zObrxAzWwDAtxPz0u1fBINS/xY9sHu8lW/4goUUg45mqyWxXOJX9U1M0f/ANr1XSEdQJacNdldl/PdpuxE+3zFwslilg9SlORy/d5+Grm8vojMwtP3PwHEAL3ME2RM0ENR6uyr+DzKUwqtjffjIpZZhaPNEImQQwtS7MPATPqAaHzWTa3ZWabiMat9KCeCfHfAuzTDFP0ooQ5wffKMLNlPoY/KqA2noPGpsdAv2rkFpp78uAF9yTsbASJqJpZeZqHYCfjJSfc8DEcxzauE+7cWn0wUi69lbzprvtcRBRMr4aK6picJ2KL72UgbXSbzszQb1HxB1+OgDowia9vPUjpOn642LNPJnnrHi/du+d3KdvKWufyX5yG5NNHKhhGQzaYQmkhykacDmmdBsYcZVYAvi3gmw9s+brVXv+5E3RhYVf8j4vCVY8ZYnm0WmhulCijB+WuTKrNSTc/PIOB6sQJJ4dzkM23TLvHJqXYhe9Ua8O7vJXGTCg8e2CqZqKTS8H+LsuhJBqzgdeqEnkmBdT9ElqN5sA+FrYbp/r7f7O0ARoXDdB2MqdIyqHk9dSpg3dKO9pFDDWLVZP1MgFlIYR3/sROMIO5CDcKav7CJUByzhTvsF4YubztEXegDPp4s8JENok9WJ9NaTCQYWGjG8QeGxyfB8HbCgex+9P3au3b3zOwc77er5MuoLZEzXbcKhhMKYJXGamK2vosC/vh61VLgSjwNGfkN42vkXIE/7APQZfITLI8XHeYymr82D9VZX8CiMsKu/BrkdvCY5E/VxudUygMvGif+s+VYKwb2kkxV0WtUB0+vjYoV0nQvD5zWC3pf1TeSdsH3eeNInXbTXbJd1SZJ97ypsVxLn3LnPz48DDGhjZFU09RpnFgXHTxXfgEC/Vh8VCc7fh4jjjTK0xnZ6HwN/bNTEevJe8IU7J6UmuNKDITsDB3eG5Xjiz8EKUPerfLN6g4PE2442RIWDlbC5QiikKy9h6ms9FByZnasrs9xCIhFwR5nTXMdtLcaLgMJWhBsISzNZ0bs3WKjOC+Fqv/zvUWHiixR7NJgK2TsaAqYuf1L4uii0hmjByDiaFL9Sf4uhjM7DQEcHiGeMsVi/0O4ziUN1PMe8MMcrHIO4KjzOOFUx1TitExXNoYBMVKXCayzvegZfyg5QOJ4vlOz8FoRQOOGYVJ0dfZFxT1+A3Gz0hf3/zICdxvNVOgOmfv9r6xprl2P7fl+CZhrJTQokCSV0B0DqyUCYF7rU93jhiWbws8TJYKT1FzNH4043FDfcQCpV7i7CLTlFDORrGFBqHOZaM1z5zBE7ISzYJuJxxSNJCsT6T4IpvCKDLNoIt19S1IUip3FZqkVTXOXoF79feJRImWHyqAH8Mx3uqunmnvMg0c8i4B+DZOrsagbSqVtbbb0tXZ/ujOkVkiiiTHcL/rNBz0d62c0CSJtXT5x8rBGbBs1/FNSDefL2b1tpuN79b2D5qH4Wrtf9wjLuMOFttqVrdrC72mGjvmUDkSvZcbgOybTxvCJM8/NGW19xnmtGhYWJJOTeqq+SoKfehywhqvdmTZJ7WQNi/RDpeWLWok65YmF0YwbZJkrgFHkFwRAgLCqvqLmP14ei+XGPQJ8wTu0Uj5D7vp7HKlXC//FU1fiFxxXT24bah0ojlNqMhIvGK3JaTRlslB2zIj3o6jqLCxz8ZUyHeP8+u5TyF5c+RwsiwY1eZ/zZ1AOReZlRXdoD7fQfn/tfXoEcVTtxiAa9AfsbYLLr1OwG9e0t3bEBolKs4Hf2RV0PtdJlAZ104ChnM9QeBa4M+DRiA3d6As8Hx3yrwTZ/NeCG/seAppEwC8klLycrs7PMIt7KCZM9pxmGSWAaOUtrreYo4VlW/jVT1j3BMhc6VVdS71ih85MX3PKzwGEUdnfoCpUjleOat0eBAaDUzsMupTEXw85yby1H49ap1g3HF5VSKS95/uBeuZu3YM66oClDm/Cq7vSQdCphAoooZeHeRNbBxk0XZxdIAgORuXzOyuoZ+RfZFE8FwcZnGKjz9k2e2/xSQS1Ny3DSgPk3CtEeMMNd87UuHMCApegY5MDs8H4G1l7dIEDZ4rjUIx6GQVJeZKmU6fOdY0T390Z/9LHAXm4lo6xNBFxR8eyVKO3ymDBX3vw2ZaYTS1fQTFhx2D/VwMMr/SccSCnu4YsrJzoYG9Qzjk1Mv7TtCdyqEt3Eb2eulTuPe9digzH36Eb1T8G/jFk8arGmsgyfDyp7PP6Sk1SA28kA/8XmcPrwT/AtvmqycyxI1hyuaxc8HsQWUXZcjRDlXkSTWjiO+Arruks/jvOo8BP3Ul3xipp0LUksA1rxlWyeX5kXHWHonpTOPrFdCrPV6vQpI8oxjuYCvyP+0syhE9vol8DrEz3ZBJoAns5CXPFIaz1E1XAoCnmL7foSDnybxHFjNHPUC/dbTrtBXEfFFPo3RwPxnZz/kBKOHyLNrpkw6OkKdmwTYb2sGEGjyFYN5d0l+XX+NE03clvCZvwyvOecPQ35pfcuXACAhj/ZZyGmXXZEWOOvkl2GD5+qh/xe1Z1kaVtRZRTJfrLP/009zWFtaXEwZWwcgGJRaTrTfc99vcSHrct7bnpiymlohM4lDXFJBmwvlkHjJW8dxCVGuqE8u+1YMACxCSFyzm5lt6V/28VROGAnrE1zLFppMwomllnLOUuWsdaD7aWW0+38DAyP3LuzYqi6hM64Ja2h/Y9SAPmdL9PvzExF6vi82yBIYR6FzFiQL4ke/GyHUkwl7j+KkxB//9oJk7e88tIi7OLdAWzyG0k9iTnB5718VFdAm2e+LoHftwbsT6DCBgZ/8Qm5D/xYiPw3b+pamzvw78nZUYcQBKflPfUzI4F5w31+ZhgKEOAj5Qpd+GmrpcAjBQj/abZuAq4vo7pJtFVspIT51LAI2+PJsDoSbUo9+aa3cD6yzStIZ0q34yVumM3stuI73mUIORekcXeyS9IJ+xjJHm411zIrDDD3gx8e8uHbpgeJj3ZITfdBG4jmjyp7bEMw2XWY3NmvTZ70usf86vge6x+M6pgr3jc/GGgJ/6UnzGxqq+vijXXwrvdIRE7HTEbMk1YKwjDtU4WOVWpm6gxkDnwe3QjxoOkqCoXaD/qdEAK0xGqk4+X9Bm9p1dE2A/hFWFHpXJX5becCFHu8YfmgMC87ZWkM/yw/pkzwtGeqLzaDa3h0Xxa/tJcB5cP6bZYcIDkNLGxQps4MknNVNSLj0guYs2DcrC3IlAQxctIXqr3/wyaUI8UaxGzjvQuEa0s/dNy6Z8zbigOFbtyI8Cc0Jm6F/rW7J+UpB4GXRxwHczT9DvNpGjHmr0o/rh9Tl2aKJ7lB7JzComFb/67gTst532deY6hO/c0JJRviqmPg93uWvouU+92d8A7lvbuiFoNZ0zqekds+dhOBGotb0gvfMQmHPKzYNZuMFNypAvih092kJBXjNXCATyvBefc8fgXCqoOAPdUFrnYeQHggyDG8qIgPhvoaZwOAuYf4r1dCtF0Tm0/qtnC24gqJ60zeXOr/flsSYpT7v+bHSHUa3NManrac63fCN8A6B2Mh3C3SDPYZhksBrXsV6nGBSm2nGrOq39Ve7OJeIdjwupNy4HRWH2pfHq94t1RKF/zco1jVlNG73Tq0J8/B62bexqusFJU1DWpM6lfF3DAcXPByhuGtYhkF/qGQ6HnzJc6fsrY28Zta0tyFlMtOBk29vf5GBhz3+Pwt3qX/tGzWSwekVjsMflmW0PKP8qBAI7vatH6RR6zkxDa6t5cD+2rAeMbrCbTkkFDBIdNpti7yWoJY2+OKtD5rjKddtPgxQAsOPeTE91q5bHWs9ZmjxM6J8X5nJQM+BucLWON8eN7AieHwHAXZ9fh/sCRY+4C5h9awAD58XgVpURdawkEct6/zZrdrS3uB50LSO5iLW2aFouTSar2pVfZS+O1YwqrMkvHdrmX91io3WTBQdxha6GYmZ63IH/qD798WoBt3Y4tF70mRXk50oiR0VsgrhOE/L6/Ng60YQRdKivEKj90eSjVTlFyEUiJYeWPFm2Y6Ib03A/Uhvt/mILXqv5Mp8d0z/tdQX1XjMgyseUPMu3uZgGv1EXxyP0xw5j5kIrko9Pz69erAY7cXzUDWGh0me2NwyIr8gyUz53qqt3/Yl+/hXq3RS/nDj80Pn+AuhZQBsIdI43mf1VHM/Kd7zJys8IpE55+yhfqovpJgYB3kyGV3iIkysRw+Ct2u9/YKUB7lvka6/zvYfI65+cWAAalY+mj6t4/xexHFx4HaON9bjFQXNUB0E0SOCUcOkmxLswh0Rc08aWcmyvCg34nEIrb2WCXPbaadxYT6Pe3Awmd3QLZdtJej9SHojmnyj24vdt7L2NfMuj2cn7Fqhs9d0mDri6u2RtVKPDyMIk2JHoGcLZ/Z3ikZ4LKtdnDx6au0RelMczzCd0MkreWDcHS9FW4e2xNp1u0uIl/ZniddFwHDshTuduRZ31yps9/25kgy2C177CQhsbhI2CInA7nD97YTPC1nGrA+KCQsI8EATUAHZUkcCZB2j4aIROykTFfQ0VfYPIIRD7JoIExeFMYOgaLfC2fiWmckiFqP/QYEHf3K94PZxWaw82g5fxGjFj4K7+E2YIa9LpCOZFzZuNalzq+DcNUK9/+1sJO1ULsK+1BD3AIG4wqvvpvLlfM2hpHnDEh67DVK0kLevvJCI5VCt1YXJKTFA2vEY3XpSdkBqzHuUCrfqqSG1cWwMxLr9CRWJx+yj8FIh987FyWt18iQLgn80D8+K7UIHEzuIGIy09+DPGO1Powx+aeo11I6wQXlr3fMxpjhm3pLRj1d03xTpoPx7VBc1zsnDn4N641Xd/kV/J5S/OdL0X/MhntohJjsy3w7ZyqXwiW3Bg7/szOuvhNR+mP7Rt+nNf/KxxeQzQ7bs+WSNsGzLqaRzdXaZ6tOfPuogoFKD2sNC8nyLTgWWakKTOBFZFv8Zv9wFNRmC3BqeVVhBmIa9sepCdL7jO61ArWpSQhWdnWD8ShMp2FafGDgZk8NSZRhnpmFdbIL6AaN6+ZxifIMYGTOwKb9iYzrEoXow+MPDHmPRenywk2/7zR5yvHcjMFsaSrWOjsDJ67O3j1NbNaO0Nt+f0ISa1zXkN/DjOII1PBZAHZwzHJ39USSCX8o0SKGxPiFM7gdFHU40IayGuxkOmsOXUzEKc8KwYL/eTeH78pnktvFXfjSvwcc5DiRm9kVVmg+nXu2X09Pk4884E8PAoRvysdNE4kpXqBOOCGmi5KYaPJrukMC2dMojbFTB6fVnaBJZH6M6Ct74fJ2WojnoiLbGCzl/EObgj0/SfqcH7BK/zRXL7WBBVRBhQk3V8N0rpt3RwgwgoHBqXgKIN1llGnKItiHbZOGtthCExSX/6Np+ap01NVoemCyIoGxZn2cKbWspjoZXla/owFb352BZmaSCmkiPwcQnvdSKuVu/eRnjzOe7Tt2qlbUMpsORaKxRtB2QioKs/IqqaH5cYzuvWKuMTcEhSjhOWm3QEKg6If+YQwHfySF6C11MOrQSY9C1IqUxEWuPJygR7Ti3LhNTVeFe1j3HgyrrZbEVUUYkSKuEcy1uta4kNdHdEpF4qWjBLUrDMS8DJaoS/dXc+UueTpyPZqf39/JFRROLM0RVk1AA1oK85e1rq7v8ewaVJnyDl+wk9hatNhfUDpi4CWm6UWhd7CoMDkn3Vw9fRR01t3SPOgD+is8P3NnbU+6nWhwO3x0ladjfvnlMmeHnQhW/EAQfYMNzJVbf+MLrNPNut+9YxlrdynwOlP5AT9LTxS3XMO5qTTZpz119070PBkSRc8Dvi2jvyH92XoEOYEOVrnyoggskRd54ie8WYhox3CSQ4R2rZbfKa2zH7R/iBtuPs5saLjnhlmvBnHMUmHzf2lRy19nyskpXmV/+qUCwZC9M31s91Oyhgz1e2ymxK7gE6EmN29yfJXbe9+QaCBXWd7qBncHoXEsUF63AwHv4mD5dAojxEjE/gkAo/02I0SJKoLLipD4rPL1bYY2+20trKKWTOLBS2fzwFYrQ5bamAy2/NjGOd3AkKhrmnC5642SYeULCrmA/i5T8Qv07mivOAL/8ekq9dbSO+hTt8x+OZq2YWLX2RmhAy6Swf35GPz8bW33FfK4lfUqgMlsESKA/EEkqKJDLPQydBT7fOEcU3qrtKG3B3Hg6NAA6VEERkEtYxFX66OeFRBHPfYXHlbVhifFNocKHgBp3GRLk4byhl9lg8PnPQUz0A3C5ZkXG32lbxvRHw1t0YgsgCpJaJgAwBuks/lN11iBZQ2EXsEJaDmBAya0fw5UuzJafZw9v+37BU9hkUXHmoO0Azer8ci7uEJ4QgS+HdZHG5d3L8fJ/EYLYCjxkc4B3dZgoAmVu/tWTNxLoRgjI8BtlL5xhNkXli6F4snRfaZwM/on8xNL/UWWLuajR4gGkJKHMNOUhCYjhnACLclC0J57cXGOxoLMueoyy8pr+MhDWnKJkS/t69xZLS2rexUd22nb9VP5Gmg1fSXzOqiC/6tRqHaNwB+kpGNvVygM3eGc2U5+nvI8dKTL+oJlYSB01LVeVI9k1elG5agqcSajuFR6XqJB3YQnBrNHcxtLMKfeKPwx+85BdufvmiHMoNt2BFtXVIfVZ6G4QrCkbeBI1Hl+1+XwZxoF8zL+ruutHJv/G0PUw4NiIqz9bDS1wnJTxYpDtMENV7Vc5fMt1Szk5VqBmDNPWw3/mqLE09BMwcimJ42mvTYO0QGnx9HjmBXJyfEU4IpKSnO5Wrz3mX2i5yijmHXR1M1Tqti5WYEpK0uexHbXWZ5ug/vOKB0CAlv7htwmhXiQPxbR7Q7XHtlx8t/7JJno9vVtJTNwyhrbhxrEgyTJJDbx8fHM4dFNgaJxlwtdArg1chprhPqO6D05o70R8980qvjxPo04uA9cJIdqSUtBkFxWmZE7Wiek4aUEUFv3vfOf762/R0NOSqjse/Jm0Kefd+OVJQKRjfwx0yXpXJsxkYd9Z966hmPs6EBZZWUmRLAlsbu2M5wzU22WJhuggbPtBmSFkMtyzSfaMUXfwfAKfKeUekMCnTnKIO8eWGBs/253o2Ij7Hpuo3koY7Mjf0s6JBl12uJKLsME586J1IN1kVl0BhzsDzyPRW77pNqda7kRrd/0cRq377RiVT0CSemqLcAa+njGoOv4cy007JqlPGdfxWXM3YKps6ItD/w8qk68nfR9fldodgj022N/DX8QeAxxr94NBKBBZhTZQ2ZyOBLUAqpQVI5P06+IKkPLxT5h2na9nqnlwYKuma1wCL+W0x2lnYD8wItWYxw8WhmodXho0/hF5OkIamMNhsN2oKXnV7oj9x7QFwZFWNSo0xiRhfosba+DrqquJtkA5wY5lTz4P6bM1N6r6q8KQpbx2MGenW4utnEkNBqjKK385WAoag6GXy/7N69jOQ24JMdwXV6cuLgYiMrznD5aBCohzUTMfbk86hqFwxR944hOBIjX09E5r0p7AdZ5WODT2R/kWxmKlDcRDjfRTmhxl4aXX20aOej2R0HvwqWR0C+5bSXZ+a4WYm/1LiBzyQO9DULNFyfAWADY6HBNW5sGJqvmOnERYXJfMorcQnJRr/oQi0yfxfNM+CFMvOWwi6+10VZoK+7woL4DtdsngGWB4UURxoBoCygLVxxPuIEkrIIG1itkaMn0H8os+D7EkAqOk0CS86t/doG/Yv8XTfp5bHN1K00ouH9W1yOUYQKIpL+ydyrnePVou6aQHAWlWh22t5UNQLYbGVz6pqgwbfYhCpQ2sgLfEWhNGV5o1qlLeby+4tPDvMTJBuXkfZwV4uvXnyE2YDEe2h5BL6Xe3CRo/bEirZbMl2O8t6sXUlLZjWPmGqNizTbSQykfiLoVEqtdGlJ1hmhMmDaBJA0rS7TMqpuvrHJnwHiLS4O6TzQdkFfNa0RDgEflQv8yjtgw0Dx6T4UQUfZoXr1jeuzKqe8KVQ9w4wf3ZM+pj+ESvh7Fg/QCluZtegL/lidZos2ljAZHE2FJ92VHBrw3+YWZ0kf7LDxReXn1s0gqRqhUfMwyywA0NXd/y1nPhNJX2vaidCckZ4oYCz/+5lXviGr90ufz+oxHfZug185kezcDkCwnf33vgZp10mS3IWmk8Ry+XgI24Qv+AduExjyaWLLdLoSmMtmPchHNBTYYGYvkfd8w2crbotGlZEbTR6TfvWa5t9sc1s9b2XArAO1X0Aa9eNQfhOEq1qEmFQpDR7jeMTJlqFARPMhHJkOeFnMuahnOZBiCqrl9tHqUC3rnKnKf+hAaC4JKQj/xaQW/q0OzY+y6Al7GKM3XE7ojYgN06nlCO9819m7Dr145QXBuQ2a5qMQ8RlldKVgWv207aq/F7lLU9N8RoHjlW+qUMfedBd+buPufdK3mCds7Pcibxwq6vyAolV3cVjAM4KlCY2JWbw9l6ApFil7SMi9Bg2Td08sEigs66Z0z4u1RHJUn/xVqavejJElGtOXZsMpBsyxU7WNZ0aT/egnAfujiMnHgVMwIbmn7WU/xYSqP/UcEbDpu33l+OaELQMTeCEhMeQKhqk1J4ui42Smn9t/aOBbBAQplt7EQoAYw84bcAynCAiBYtWLABcCwrpt5/5qQ2cVhCiDIJZD6JSzoGjsrO2U7swcY3618QvWtdb1N34nhtKUYVi+yUZX5GEENKex3TovrotsGr56z9ExiasaXIzlVqDdKog/uy7JH/S5JDteaGg+28jLFeaQk1ojHUkro6TIBQfs6wPBdtk0wY66DRWBtksDyyeDnlobkFWCC5EfH7hJMIEYj9kHH0Uo72d6Z43EFAxnc9nOX49CHyfCZLVR6X5WwnLHQfno5gldOFcev8cwbofHgEYW31FpNKl0fJhHaC8PkTdo7dOzxo7nOmxSx2uJgwaotgMIdli3i5Ag23A1a5AIfqZv59XFA0edbQgxktzoGnOREwTAGiaKqydeEdlEd9qCbNbpcLRqYbTCDsPeLJHG84v/TqowQTV8E53xLp3XAgAqk6W7W/H4L2kRF6pNQq4KVRnaOBP8UX9+Z2zaNlEDT/sE7PoneGmN/LxGSusFOzw1Iw1sG785Kl50ULDI9aAOQvmc2QjhCogJsW6y6lClyyQGTGgKX3stgvy/c+l1+KiuwCLYQyjwaUKZnz0QVco+z/81JYj8BsfeNwv+vhatawPnL4jHT64V+gx71uEzeF9p7ApZ02By0qYodAGH2Ug/Oip/82n/+J/2gWgaVI7LX6YTULxWYGrw4rXBEBJrop1g3Q5911b6YYhAEjtcL64Wq3NYxRxFNJ4bqkWbDLm0EvrdGPEDkb2dCfqpKoVuPZzvP7dhBsxD9eRD4hpF2e/XVE7IJ0RlyPrdjio84uXznMCjxzAEWV0iF/G/fstFS4DF35bamFNhFnAPm5n85nKGVjU0ObRqaJ0kBRgG8392384RkuWUVTRg7n3JldO2D4s5ofHKC1zP9RFSvA6QAlnlOHluf9D5KQHXLOUvyofxdccRE0Fbtxmwj45CeQ/NKEDIt4B2qn/rOKhyHdPXExpa3k9wPW979pTTREniwYBJFl4oc0WO/QAsrUuJm3FC0n0Vo/UMn2NVYG5+Pb16gholkAkHaLuaLtHitoEAVhDDZNc1NoEIx5l1M2E9HfuboQ1QgZ5dy8jiTHTA1kdwn/lJ84TIS6jHUh7ojANomPt8+0AqsbIy6boLi19wVfDTVVhVRXhSqL95/aWEFlowLjGMTd3v97o8/Cl+05in1mfuhw6Jb3cz641DXWzVsTYnSVkWiHzBcOEs3HVKCj0L0bkbHVEadP/K6mKt4WCFDUmMeOMsKYz01HKDekV2Kj7penZI44WL4KnsepZ/S8wM47dbqbliLoLs6SnrP57l8TAoVQs3i5ENmRPphOyD+7rxuBZQGotz1TgrAxPgyxHCdT/a1avCVCYxZzgkTfz0dWOE+a5F58UdHD/uuy6ag/k617cj11u83nfRrcddFBQlnSzrV0q8JbIjcr9qPocGzY0ty2z3Aihr9I/qG6AmMuJG/PIp2eZbHQM4bdMK9u9bHVuEMe+Jpu5mMSw+T7+b766mURX0nuozoFU7bU33UxmDGHm2ZgFM/6euJKMJqZe3Fu/DgQm4JNyrw955/ExccNkgQimJCavPkpqVsObSzgUnvS/OrwizSI1ZahaUYUFV2eiXZD1fk5DSpeF5GAn9nX5UQagB4EwolxTvA6F6dYYxxQkJXUEcuSQYYietyBDzVP+f5crhH5NJkfstKgMMOCTz/Q4pKU8sEj4BottzJ1pv5Dul3OzntSUfAyNuflyTTz6AgG2f44NTkbwFkvatmDXeNHgx8vMj5RLvzQAa0z/9XC7KZTLp1RpliGnKam/RLzakoglrI1H8J97kYOB+g8sWF9vzDjpmkrrj6/zVgXLcB6Niv49E+2XEDocp0b4wVy3kRJsZXvDwcvX3Sw/CV+Jx855tKOIxRYutQqakcBWuga4Y7bzgTx+Lh6dN6sNyV0US50NNPSD9dYnv9W+i8nzhYDKvSxR+S2n5/StaVRPuNyM5LgZNS5TRux9/nT13ZCIbeJfbFLvUtjiSCSaN48lWQeKHDXZCLDmUUvufGbXFxbqN+8jpi0P+XLXwNreCT//B+KVvLMqW8pSPnVdBEH//dZZQKXEiR8L5H9lMslJhCHeWs4dtP31i6AqZX7qC2HHob98O/U5f+TFuUMSJQKWB7AoS9H4H/XF5TrjHcZtEOnaI4thGnrDwGFqmkTvfpBLiGMlDnUJ5sB85MbU40diuciO9rG18XHCRkjvlZUiasJiiJegqXwID3by1hBUHeUGj8VRoAttuVyy9AMMCtJ8o2FUUw1MwMSpsbFc4OB4YjE+dBtjiqd2JeJlS15/HlqNwgHFXCjr1TM5aVAC57xgwhCccSf6V5VgVjzdW8r4vvvh1cOX82gTUj0MzjkFHk+eZ8EpnqJMOxGZXmfYVy2KzPtZdLhu1DO9UHJcZ1/NgRA5b9wc0yJlWOQP1f5P0LArZ1+lzeu5QBnNo6EXM6qAiFlb1Tzm8WTe4ElZBu9nHs1BPDoh4Mx3znokZ++ZADyTXnaezUc07BANZJEFRscm0xBJDrSHRguFbU6qQznsQrzIEV57cJa+dcwmGk5w64uflExg66fd8tWJtrgRfteuCgpkzgdu6M6N7HG3sAQn0mN+q7oV5sUBxbp1cf9TGQDnmDP38jnasViWdx0wh16MBbSd43W6zWi7a2Jjt7JbTnEU/XYYaRsELQE9MqqXMDZzXcKtXdX9I5sBxgKbzwuJRu43kcSJdHqE5VXtUEf54VW0wR7uc9npEGeBvDxB5ZGne7H30x1n4XjRN3dGdMTdTMNYAFJaSb3snndD5TRkwOtdtvcBeJnDajuOi0ca0l4nMheIoofiaeiWVDL7s4wGf/Slkegy1WQ8X+rRpW3ispVZnpheehyVNonafTSNwzANUhUjqQTvWCAqBMuq2eb4o5LVJqcBtOzYbiSXcGq2ZfOZCGRWQ+D25nlg6yVsu4SNC+kskMHCZeZnB6G7aEp13Bh6zktV0yCgWXeRXYrZFpSlB+ADmADlFh5TC2s9MONe3m/PQkcXZc/v5tJX1svm+IXPw1tq7haFr19FP0lirJU9jKUsHHSCxgX2/K9LXsEarzbZCO/RN7fbUQUp0ytVLP0ZRz4Zg4Z5/syTNBcZEiTwmbyuTeiUOir1rQe2ciIQV2ZimX/q5FnkhLif1t1kIV0voGOXMMVVXBGFXJcIVgdo3bQMQ6GfMr1pHlDWo/6Jv+uBGornh2vlbPG4hUVI2ACem375xbwWED8v6dP3SESF79opcHugJCQKRjqamBdgHTuz/TqFdWIzW0CS2MRr/BtYnZz5QUpXRwnkV18xX4lO1lrAkm04/Wc9bY5WJVJp6t9jaf2r+OES1TViwC7HGoP9DqR1lQpUWra/Xlw/jDZmrGYlKPgKrPyAI21UXel/tZZdqvOXzZ/XeXIvpJZGNRAE2ko3w7GaXOaVyBu9uvrhibs4QVWCaP0rZbNAQEB2ktmI4foCzgVSIhgt8G0yI/1rYcYfqpubzmVot8YpOr/YTSVS9IwpgR4C+Wp4N/g3vPYTSwe58jt9rVgIxpQohu5DLh6l5uFnIGAlMXNCNCr11CAM10Vt2qgAeHTWygItgqj04aPJJcI1MYwzQ8loqMgnoYFhWXsOysacaEy4xBnftv5AzOfVt7Mm66fbfJ/CnNL1+wBpnDyIou5bVX7p9pvk2Wb8d7lRYjJ2XJuA3VWFzjX9DdIFwEJWp/5Mv8tu4TUdd6oTQX/uvuBphkAWpQgc4U/5BEP/vXsrMNQMGt+R89GF/bT1mhJJL7I6+p/c57Qoeud5J4QXvCJZucbdB/hBneI11AwQIOcreaFCJYc8KTPAhHnBzWr2LKih6NtXMJ8D6xP/DlrtJEYI6v5peet3/4Wk/Zemd1ZMgnP9HIq2gYSdRBJVXzYaAFfMUqG7YGCkv25ktueiTITnH8/4Pup84j6aEwtqJqLClb1cnUkT+gLhM+LQrVAO3r4+xneVDxXXcoUJuFdeUSpsz0pCcB6s2tweYlSesXjqFZ5UoIIQDXZqA49OwbrDCPiEslS4s9ip95Vc74fQVKQKruF1kVqiKUagBPZKGeadjqWv3mFUxFRJmEZAqZJ9OFFCyI5e2n5ako+GLmTqLhek+CB0eLZe68BWIbKwIHtjFe2cP6Xaq2N9xi+Df+lXuuqy2sGlwUhvJqN8YEYXe+lG4cp6/HtjAE5Xa81tKH9g/D88zdHYEBDiifByfq68DmtVHCpXBweoMkRJ3IN5O04bwN4pHUmZH0twjn+e2z07SP6srdivwImDLX7f5B9fugjd5VbEuhX5uco9fnFR61G50fqf3rFPQknPC6kWj38IITXFTLHLDt7Jhszsa0jqta+aC6XC7pbp6r2VmP2WtSsOtvvy0qTSaaLltjBP6vagrccOXjm591IY12v/J2NAx+BwfplYBAykBCW1zPEDx6t6dyW4pf7jZTIQp5xkA8QzzFJycb6ZtzpuTO6fQQodstx82Gik9xGJhUyhOk9wRRh+AXYqzgf3ljYz6FpkfPOsALWnpvJAMU8gnKAb076jfnqxoCGLnTF7GbzchfLRlyhmr6RKSrK8TgnUgqrxCbvcYVuqSYh2cgW04RWAVKV0rXSvinowyRrNINffD2FlzFXsKMeZluGdzRetivo9N2WS2nQNTGypVQg07Grtgu6eqw9VKNfbfd1LcKDtRyTNDUzRQQfR1W7jpGRqrXGTTg8Wr2fNuvRrS9x1j7qetfVBwy+hCJSSXvzY48mvUgu9zUByoEquW1Xe8qTw6g90m6QrnHkvPdG+zvLerNUMk3ocoJlwcyVJX6ckGrLZ1QuSF/IoIOcmnhyRXN9RKiIOyRLQnlX3kxLOgeE+FtYnQT3dRnL7u34nJLCsl7t74QokR3D1dio1qqZ7Rsvj39VBc35Yi+sHGy4DH4gZWVE10WaWQQ8jHzn0dTfHvA0cWn9qmf0mY/5udU7ostVB2UGxybnLUaSFD0Ii6rYzE6qOTn3b3pgInfi88WwscCxtGRD5pl6csuGryo9mnpPuHRlrchZmLnxsvRat/AG0RsIuDR7P6TQ5yqOZlJjJVelgKUT5pookyik8VtBt0PLrdWix1AT0d4AqvYt1P1SuokP8y1cUCSXauhdx9bdDPjgtxomHQGsOGotDbDzyv+z4hXASD8tyxQFHsu0JnYMS9N5KnoT8JUQFnyi2CWL60tLYGn2L8tdxuc9bX1CpA98yQt4SYS6ftzBeM3NKIlR1n9xfbvtHzixaQaJwhFY0hDn2j49bK0eFzdKXNQnm42ZKn7td/QRITToBS1/rHqlqqzSf3ipUsD8BlFMTCNpxOHhEsvvlZCP1ioNKiZwxMPN/izGzJtdooD5d/yCuKruIilSEpzLpCJwBv+o04Ymr1yGf12gs+cg7RtlOxVjmjPXQRlp9C/PvAq+59MClGRUq1roV8/Mma2FnCRD29g4k/ZCEJwZKpJwmbjP5KO3hAkgq+X0EoAZzqf/DURMVBm/3OFNMqk2nRj+2vO1PSVTONKD1gY//bAgiluIuKOG9RnI0wRT6NBZ/+3GZ8U0WGVnvQgwMHsdXMxRjnQwTwo+J4nMxDt4Hsb5xiu93jt1XEr4Rp5G2TiiouW59bOdR3roywkr+V1fmcjJ2bHreywaRXW7+Lah1Pa30ADbM4tuR2kIvg0atsb0LoENIk1Z2bq8xl3zJ0vB3wa7Jze/V5LHa99iUxeTqdipqAxP7RbBVtZuri+Vk2wKsDslrGMf5iEppBymwaNzpMKNXqdtptSag97Eb3SRNQvrSM3NPt7pJz5GWXE3VW+O6WiWYGDhKa7mEhwbDHHxjkyY1cyaGtYp4dRaTzk+8cnX6JSHG8Iv2/b02lyIfKFoq7GY5G6HX2RONNGv6aIhn0Iwnhz/r64Go6fGTXd5Rjyp6ggclCnbZGQxsm8iSW/azNbFZtk8JEFLrGVEOA2Mrdx77fNSZywr8rKruo7fhXDnjeLGRY2xI60jEdm2SXP4XIFRpA2i5XowAPd/Btj4BCM8QwrJRMLHGhcrdcABtt2+7nrVsjFvPWRoA/iBdwj9qupO4HxmTFQ259EOGVSCtqEXA3ruEYUnfgtLwkFcjhWrLBQs+ukFyr0TaSrwqQs+53YmlrxJbYjqjRoUNQkJsbSs1VlcDLIa3Q/hNnP3gH1XDok4i29Eg8arDQ+XGGI6KTJ1NrS9N0T7zQO+/JQDHLeqBoHw3FuskpA5uomgv7V8Vsm5FbFkRbqJoCm6MHqJAamNbIMAkbetT9bvP7B/AmtYBW9QhUL6skC/RoMooQcnv6fqArQsFOzGaxynG4hkobnGoYGkEMn9LfV/i2r+EhIo7ngAANZMOU803fIOnB7dyJE5B44+/xmLtaVSBrmUzXt16/rJ8mvAQEOIwxePynjIWXlHy2cVDafpnVvEx3COqVg3vknu4nfl7JMVB5gvVagRc68ZG4kbDoVn/EMQvqgT3StNaN/upi7v8K9+yILuP8D4KCYUo0WF/NLym+0O3/jxWDbqKxZ+r40IwfQbqJ9mFib4BFBcyW1rISd9TIiMvbIMCVnIR8iU4Jco89dBD+PVi//C1v/O/0rtv2/9VJ/9Ku1ghuMh6aCeSwvcLd2M2QgJS8tgprr3pjM+5AMJQB2bjjP9nsQCNqv04lrrsJP0lezfJ2D4+LuKooDZY3O6kMI/rFT4FeZDN2ZXSsoVo/nDDywqk4smg/YNjiPTmNi/Sah2mcolbM7iO/w2eZ9VDvzoaHYuCU0/Qvl7CDKG1pVa/L6s3Ke0dXaOj3lK8R2hklQOfBqttN11uztHLqGynX6FZDXYiuUwn5Ie2R05XKAQmLehVgizPAHGjXn/nKrdrO5Knti9LOM0F/eMKu6b3VwGPMNYaHqSZUpFVhqxhjMj/ifoJkv1gnisnVVgxdAbKc8Wh3BJ8X+BfMWf6SgWkiK8kDGZJkR/y9VF469x00clZyXWJPEaCzz5mb24lIvKPWsGYJobP6dJTLcfcAidJ+FUfB4G0J6U6pZcJPyasLqlPbjlmgrf1O700GW5m6VwK23k+BhwMx0HW93Lwiv6BP6V2Ng00gNxJEffNqSjgvwkGqzYzPAubK41LnTf1+ZlK36DJAoYARtHA3PuytngesTY/mdbwyke1TaBL2G60INDW4/4HfBPY70jt0x3nqgAV55RBwTKZ+XISY+RdJbt2cAJ9Rg46Gt1UHwxkx7bNHEgVII6r0m/B44ANCkfBCb3UmDK5YBFTj+8KoZXn5+7nxcF9FZhGpNTXg+F2PgP3bZB88Cz7yJEvgoQZaGfSNGuk0ncG1akygmYFa3pNyECTtC4R80+BhdbYhMzv/ozsgl1sn0lPcGpbo0LZEz8vBODLLABmWrtsbkCM/UCDvPNmSuZxW5AbuYOcn+oDwXuj075AlG1qmIsF/bgDFPQixyHvq8D7KHHlLcCVJqGg5C2ZrGNdFv+kKWdC126vrv71dXLmSxoKNF3+vnuvOUYZttS0QsJ9gU1bT98lcgzP/nQdhxT3pK5/OL6tUeROJxkxqnLuAHGLhgQDEprIMt260PIwhrTyNsEm+32LB4lQ2Xkk/XqG4XeuoBAM1NDZGapHtlA6EisbZ/Iv5l2E6ILa/xn+pd4UxT8qslXO/Ht01M5K9gS3KfyJ8WTLePtG4/P5tCKGz9YRgcEPqUmMj8ik+f8oUq6S1f724e/uIHBIOrlAgoOfwRYuwemZMWZV8Y36D1hSM8IS6Cg6zcvJtO77dT0/YOqnngTXv5so+9s0uBaiiYyTV5nMBDNmh+5VsHK4cOelZcHwkm8MR9yI6YNgx6fHCaPB3OvyesipWDgcU4CQWm4nSbQl0JYlllzzLfgb9UG8Abe/HKUsfHdNtTj8f2WjghpW9Z2WsSSUelSpdCSO+nhEJbqcnafN4wP5rpUw5YGObVN6R6u4iJxQXQ3uaFE0FWbjUrBnvvnX19u3vL9NMBusKD7eNFlTjIuom4V4ipIK14/HIixjhbpHZtJfoEYH91/RpDiIYxNSN5yP5KfInJGP7g5yL1HsLgm6x2hiYl7o4EEN8FNoACog6Ma5neNfuliQNVLNDAxFigaAptp2yQO5FKzM8++uJH9R1VYNVUVNqCNJWL342ZNzF0dID42Qbk227bIqH7SBHp2qA4UMzjlEELHVb8XVOTNe0fqBCEOIBQTk5X+dhWFG8LBLXtDbiiZZIhnCYWMe87ROr/PGIFy7UATzNkc18yjZmvyDdmD+fwOEJ8i0hFC/IQN9rxty32u5mgnEwkf3OlUXfUm6ELjvs3bS4q4jze3VkQyk3U6kLy0vORlIBKdE5D6rl0g6Ij6miu/xgQISbWkmmoRg9Ivrsf8eKmmYEHOa39Jiw4rE/kFxjk4qQJOvY/Fd72P83dRBDwsT/X3kjBvj80zvn3Y945DYY2zK78mH9pWY+ktxouu7hxi+IZl7Ma7HALHwG+A6OCo4mu2Ds2slqcCebIscoFnQpQN+8q0ElZGvdc1DQqtd2alifJI43VpumUyXrQq971NskqoM0yO3zGrWMQgXLLiMB6IhPITl218NGwSukNr+VVAlIG1EKirYHF3Vn0x8ujIpGulke+7CmGkLQhD/alB26FZHcFJJKLy/B8AD74UHR5EXVbmY3GZt17CT21XgxBVVZIKHVjsjhKt2v0QZ06x/6vEhH1mFUJxUMqLtThH6zVGodpGnolnEtOwdzk1DxS+PI6IFQvCS3r6RFjnZfpzkWASBH0t7LrFWRx7lQANwkawKvgZxDqXb0uv9wa5jkxZ08UcXXV26tVbgqOsMVAFTOM/TuaG7V4MZhNaQQ0r1ZrSkmsMCQcAjtt5WKc5SjWRNrQC3dFnRbnrLY+06doJ0AYq8dvFFefDdPi+amnvFSdbyPhzJKLqG7ZZl+Ki+p13Gg7b13iF0D1CCE2FB94KjIpL4fqoKuauvO+aPpHXQfoUqRBno1RGR29KTQqggjteA+6ikyoCl14Ks5M8jkgJE6VzH34fkKUWY4biPJK7MqjEt3bwuXTecvGp84ZzPmVONR99HL/3THsyNI8XpEug9oAz7/17NMRI0gHpExVLHGm5WAZ/DvBpLwS9BWcY2M6Ug+wLJ8ZD7egLgZGSACeImRbakozlsgyqxrI13yQyVaTvy8d72G5mfjN44Ym7lOKjWg9uMOen6zmamHdsWGMJRPsd01WKgGgc7PYXBDx3QvhRenZgiEvOo0NTaUxQRZVspyhp2M60qCsXbjvWdCxxHconEbjToGhEMB8454Js3dPikbIF6oTVMzlIcxPZ7nm4bEb8SEWwj4Bt70ZqIp9pfD1V4K49NGLzAT62RVpa25yHpbzO8KxSYoqH7x06vn9V4hh8+M9C0FoXbjYnwQ/89vZhNf12phYH9L9P5AS5UV9wBg+chONHL6bNNxA9OF0q0NusPLHNNfB1TSnhOGSQ6Uf8EGTPMvrAL8FB4dBLupJSrDbUoPQ8rogBSgnh+63RzW+nWb6BsAzfIpDlijdMDvstRcE4ieQahBWW4fwHqYAKSiZcz4LIzehEaB0Yg9CFKrEyQcqNDK7dIehK5c0z9Bhg+UgvQHCALIDRJE1jCESv4AlZZWrgIceIDV34YW2MO1LT+Q4OxIr45WhnAPnlwcKShSHtHFEGJcep28boFdCLitmosFLZTQ6tmoaBH0W7djjYmW8V/3jyOzYjJgXjYYnQ7MzwqYIXKuxpLG+xxSnwa3Hk7ThqZqvtd0zYON6f/uSk0Ppz4zW4XBCT1Zbt1S8T0sFz4VOHFXllPD1Yy2RlTWAjdYhWEJZgxavpA9HxLAhL0KW0oed9J8LB9E8PVExUg2K9Jt5ZOsvW5qlSQt4zwZhcHbavQz5suLwukTyY39I7+2QvGWJyqSPNKpk2IJg1010dTsqrOfl39fxYs0xTBAKMqAgj4VbAKSD48MtGCgUgIbGp2Of9yPg8NRiakRVpQn3DXNIZLCUiXtFRtNyXgZuRB+CMLReWGY2xDHAxGevehhgk+D7kaAQoDXuEC1DMmOuEnwIYiGkMvuZd/UgNzkZgVMepcwiZzzZh55wWqKim8qUPPiUrSW8pTNoneGCT+lT0u3c6A07MbQ387inrhz7TgkYtGRDHTzU236vVDoDJ4KKleI7wDkzxfcqDVv8crBtEyXEM3JvHCrA9NuJchPq3cvag63VWKHC6q/uveScvx7NqAcjhe6OP9gppCnNrV1+xS4p9J+5ZU67YVTSwEESSToSXrbadSun39/wYCv36Fg9m6wcdkuKq/yx335TObuTX5OCk8JU3qIl2GLFaOnNFXfvMTLYrP3Zpcs+6HjCf46WT4i4iiVVtG+hCrDn8woXtCM5YeeqkbPB5z0PYP4b+jYLHYQj9WP5xPs/oW+Yg2wyr3iGOniZtAhh8eEbKB+Gz8UJPQDYg4jhuYnYckEOuBTdzeXh97GhV7gz6l60EENSvHC471BuVk9iz+brClrBZ4VTvJv4T+nDT/PqWzm0TRM6VFYt+IHjEQMp1ReYOP4xQ8gsGGzGXIJiJdpHBHCkMg3Zk++AvoudzFr+2N6oOlg0zttjt7DN5YHTBEhs0m1iAD4n54VKENHOOisccFPJGI4uXEruD66jOJ5V/+/BriqAxNUx/9VJ0qKcZ72MAHSnuLGyV+oFbAM0Qz4zv1hoqovRqKEKRJuYhuIj4muX4HphyHR7k9a/yFuDEMc0ixRhh5dda+0X5x0WGlZ8Gik3MtiLn1ap8MuhZpFb2X8IQ1iD3IOODhWW7eobQKYW8j8b6Ff1+O1jphIN7HFbWKC6YIYxMaCfxD8WBaSiUlThk90li5da1G3GUPiDHahnaPVmSnjOAr5B2J7DGq1fQjnMMJBr0RY+7dDt6BBX56Tn4KQnLVhaxMmiq61kmcK08apvJ1nwJKuQ97zjDIs7jScW1z0NWaCv+S//tUkEnT1CaKQB64BRB2cS+lOAzE2k7ZlEPQ5wjVDB1KoFV4AYoGrGXcFXLpwz5XOFgCh0C1r8e1+I2jFne/L5TtHhBjjx2zGNIuoYGKZIslAFIGslH5O2LVzMWVNCh+v0N1GNTzT7sw/X7TEUdRXZNrONnVuAkW7TyezSMDJcv28cQClgUBBVg66WxXdbaVBFUZn1/bmfEl+mXcEQiJFkMSRbzTwW1fxayzKnXYM6u9ygM9uf0QVNjTqK5DtZqvPbLQAijwlj29NLUkmThA70EQJcsUZyhmyeWW9/jZUn/kaDJP18PA/uKosLcfGxICkXoj6t4law/mW7Bi7NBIgw+EOyUzOjNTeOamW5dF0IqBDtQJwymdvK/DsHUG2u1VgwyqDmaIf7szd/qu7I5pEnxClqpjTh8zcObRjNZNDHiHv9TvdLy3wTwNR0mgQ24vXWWY+KMrKsD2lURpou4Bs1yqHvLb1IicZSN4BaaOQn7Df5HgkXfUIbI5f7rYJE/3s9gxD288Mb52ctT8BBuzKb/NdHSRyozlt3AoNmwjmDkJNoyWCgA+oVilAWuhq+iXoKUmRRH0MhtQdxf6HFJxREcWyqvA48LAscTwJIZ1h0X/jrftVjubM4GXs82poUEikxPiXr7U3Ww33h4XsBDD4x+oSdKixBv/DR183w96MEHQy1V+2uxYVUWSyo+O7nS7u6GDzw51vjJT6LH5K+0sm6AhXsMix2svchalKdhVLFB3NG5EPjSoB2iPxuQ2x9KuanLoj+Hgs27h50m4l3Sc0A2fqkxgyly6GTF6Qf/PdD9mdKQ1QDLxmYGAHbpMQ8hca5hK6sxm6maLJxLG3gGxGo0wFOFLkr+dBcWrb60SaKYTFSOH3mLrMb+W0vy4zx75pbroBSQwGAMs9LZSN28Fxp+Lwh4N299lCskp1aqidh5/sQYsB4C6Aofky/hJUtPHz0itzTRRu9IlqCKaK5LtmAr9ZipoutpAA16u2D3/Vep6DONdgy5jDRAZHc/A3KYO78MiNAPu8oSVyNFrAVIl4gs3DJcRaCHhRQoCQlqBPcpHqolAIsLSYP2hoGpEQrDt9j/cH7n7g2pl8bNS6NUlB2oR9he0WIbfz17U6MR89EM9JseD6D0fT5QBtpjfBw1/t0thdJivgYndTBq3W+twlbFsU4OXAciH2ms1V/GZi5hqKCHAlAZYbP83J88eaYtub01/cZdqHoRfABvV8W+49t1fINfNmKteuaWZnkQTbwSOPAxoVSgMDSWVRA4NEs44PTIKNZ8Umaf9AK+DmczAtQ7MxX4aFfdLyzLXEJNz8LoXcujZg7CWjVp9G4zoGx3pSYSkDwn8+/kegiABleT8LR+uOrU+emPvJEpVoz3MBkMBmm3UtMnkFgRnM655YJdDiqLhViAjKzC4+qScEQAQDag7FHjLm+wYi7AqBq7I6VRFIZAQa0mV6fduOAG4KdWEciHOv6gpyMBFyu0zlUrV9mFUmIWTyTlMcAJBhYcEgZh8bZ2vcqQXgUBoKW1TyuDvu+47tDoHXLYhh5XVIjrbVXF8xGkyKgmQAAiJiPEXPyfrXUsvLzb8erG59yOhgDKDdMwlfg8vRlc5rjyf4gMHcD3uWXn+fbRlKtWp5sCerVkZ6G2MFe01LCGI9e95WcwOtb3kUW+dY87LG426CPFiJw8USSXYv4zaMJO0npjDLyOMI3c+gk9nHQvixuhweTyXISAka2gb1FMm/EgSqCfRRu/yI72C4gzQjmUeMdkgSnSkSXKko27FMiWNvhm+zSmidu4DLxFU3A8mKxENdThY2gr47wjhbOv5KHk2sjO0VioIXFI4+0tlkCmIR4bQURBi9KsvYjXZNYbZqGdrjo1d7CV8gF4wbsxMeIMTl4LhDA1s7QT3yiQVLNl11JJDPA+YRNRqAGvRJXxH+BjVXscYzc3S+eAkshXqOJ3VmfnnhVZm41LeGWXjyo4SWDq0wsTBz6wWn1dBl83GLDvffemEa3NmvVrsBJ28irsW+eklWOGFUfyLls/JnJ51iCgDuBkGi5dDce2AjUQclTGYaAvWl83SuJ7xySpTMSRXGCG+QHGMdzQ+XOCvDvv3QSh/arpK49dbPcPKZbDGLVmk7y65MCepDzan/qhNRgjGELkIExha5pdDJY847gImb9Kp46Vb+BGXtv8CLFw5cXtqdLmBxlA0WHOgdQgBshi3rXB5Huut52gAb2HImgmbNRCzSmNT/91pvZG0GqxA5b4lEYcD/mQlutqqprg64SC00XNmQ9vMzVtTqUB3zAOgpidMMsuQHeoMhchDpNR5b+80U+UpkFApARScDvfgMyshjWLsbp+vLdfw6YM9spbkuz8N4woT9COscOyS0++xOVS5n0rxl2DGvBBYwXUJGdyuWdIrAD8DPBLinOwWv46KMscj/2I75o3Lo1SE3WS8u+RMJgsp16GySoacAi7yGbMjIVp3rYMzcQiCNh7HneWztBQ1vsk05oI/r1aWmc7ckbISkkwnrXxcOikRk3xVzxqHqnYIF0iCfFHPR0BXWoR13PO2eCpq5CZfUPVIb7/Zh8L9fDkgVQCihdgD21/dfHRGFk6Khx2DvrLqwvvPHaciMeqyb5rMr71wMtArW4wD9hXAAj5b7Qp+8iZurkjlQlJ+yOgSv8ursd2gpABwZRNPBwzLnvYrxMHs000t4FnZw4yW6Wi/7fonnNZqwhNdKtUdNZQ2KqMONibr8AuH7Cd4+tQwLhHe4zEMUB9HOOBuYfumVbNkmItrMruvB8LCQmQdIJOu7AKdpf4JAmhRKcrZmQ2gzC9HTMMoUoFEAEXejwPA2uSW0JPBZyeRTi5MaE8rtVRlJ3SJi+9WXT+JhnFQFzSV2jgWiq+jGbPNLpx6uOC8+W+SUA4ZhZ48wjaIbvaT8CHr0c+P+cK6Tvvf4VV5SJvYJCFdcwyNaWSFLB+lRQ4I9YtetkdokVIUTK8aD+DGQPsePeHprJ9I6JnbBI7szPwRy/4A8+JcR4OfXeYad/tFFOs31aGF66YZLjEDpJwMQjm3wrcfdNYHbwN8dDho9Xjz+6raoMv4OTBJzrEqRmCOhROGKLy1tmSEUTw6gNyMO2S0K57ckMfa3ryXTLB1jBRtHlprWapXJgWWoVSlH4tOvxLfq13NrHWeeXzDoN8oM4foZCBOYrmyF3vGPPCgRiDR4ptgPX9x5IIwuRjVB1Dx6TztPvN3n39wixxtSMn+H4/GrnJk3YNAe6nAnL4+dZ2jC6sin9HLTlmOvMaJuiWfWxj29wesinedU0zhARbtyEfX0lIdGGSrenUds7NLKjISAPdKnzK5LecFOPEtHSWyDbSIDVSmWYM2x/E0CngNMbAxxprzrHdNxh0FLUtDlpBgYLJwPwFOtuPHstL3dmU2fZldpP6oV0WS2rODEqP7uWwqIXNhCfbjeO/nx44APULqX2PrxnSQAcmLlBtZLuhECppNJeCJEL+nRljrc7PssaaNuZyfxbvuluF/QANb33z72uzdaPybKmfLRnHLC0OPDi0LDxLkdFPNHk+rF6MVSoXCcnnsWBcQrvnDi5ObgiMZlSlBg+spXWfaVNJ8C6P7lMhtdaZ2yJuyJLYrfBNAJ589rPQVN3oFGKYxJb4PcwlWLJuZA7UPBmpEVvt4tHrTTxoDFNrNSKi7PMxSmlqnFBxnpOq+YU2QVtbc34JHTxwjm+kOTaNHkD4rfFFtP3IIOrL4N7V5MqM6b215ZpOjtr+XkvYi3+kr/89URpbWKqcQ9gSPFgsrTHvLEJN4bxDf1+dzX9ft+wB2+PI5KZDfe/DD8d6zHiHSuK1Bt31xeIdFXux5vzy2MeIcvJv+JPvxwJXcWzgVYvHS/MOyOoYsLKdsVQVuYG3WtGcsoV0Xi/KgMBCCuQgUPcoSQOxtDKr4t9m9a1Xyw5Gyb6Hl+6WUEXT0ki3pIMrS0N2aB4cJVzaGTJxMEWfAqgXj+YEUlbJZ4u3AAdoAD7zq4avO8kXZp451PIdluLF4fuvDhUo2cQkDsfAOi313f7eIKeeg0WoNVlhvpH8rqHnnBrMyS9OmQiFuwxFpbpy5NEHAvevn/ZhQAIyheUplWF/zvlTGgCq8dI9Jb3fm6R7IYDO2BXXChXr+sHKTGC3y9bxsyJVwXlZT8BwiDMkuTIqhYhvIX9EhVrfvcU1DciOffcAZj2hku6qSNGVVsmonFmr7gV6eovwrKjBP8cDh92ligjWt1iaphrKGYSizoqtV/Z6cA21x+TvcFL4isuv6OseHYapdaQ4/aL0hDoq2dTdhE+IdaHGm0Cnr1RAOEauV+JLRk4yM+KaERwGZqNMEzPpuQMdKgsfIVDvzGtGwnQ1rjavvnHnHdKJoZsDhKzZgAnoig368+2ESDvMaycuhLkPyBaVo70+AJ07FstIk9ec2/lHkYA4OH9Y+Ef6HrX7BhyjNC7YJzNErGe+nfdxYBr22PvoFXaBKs+u+n+QZo0qk50FmvZPr6+eU/c3llszd+efzb0h4ga1Aj/q+23hLbuu0W2CODvGTCcOgKGl3aOCTZM+k2L9JAuCuVqmWLz4cM5sKBWShU/GULFgj7n35e7iz7mTyTusNTU9RIHIeYAShRV30HC4HaNEnfGt87hJgZKNtjRAPUM9dwFu5oUTm7hp1+bY+KsC6++OB281s6hHkvmv6YIOUo1IMhHACld2QfvDO3tzX0cl9AO+fhFK8JZowh/2Ua4sd36TtFdHWVBIIc9XBdeFNuuLXrFvQ0jJfeCuo9QfLdHWSGfVfejmcd0+OyhB1K8UCYc4XMioqs1I8FU1MkssWs2ij3tJIU8SSeIZwVLpHGdd/k7xhZUCqE/CJY9/WQeel0NJv+T27erqmU5Y6T/knTlH9u4z0Um5imkOak4M0JZKt9dtfgYmoEviJyx3U7Xtp3eN7uVK7pQJ9htORbyNcOmg80CdqQxmiLDNkOomXbQejics5n8DZdp2jcqym/jXkGdI2nkM+AqztJjcqeb0iNqEG2m0GZOa9m5OG90lkhnkyHjFJGE6a/Vtkfmhz+N+fSqPSff61uVVSsegkoMvRTHC+K7mPm8ZjZKHzl+Jh5x9ssEUIrejDFWkwRtitBLt8DdZel/+TmiUjwOPeo6URD/pU+HtikC2kMT1o12LIn4cOPEuPVjOUDJtY8Ys6yWzQc++tk2oNPzYqlE71nqKJZH2nz4PvvFwyjr5NUT6kFIDAoyHhS2uwQhDRA6LZ6LYbD/0PzC88g+0Wr30KOmx1mFJ2VCbPBjiPkT9SZcjYx6PgdIQf4BGARpDjmnh0x0ntuLRBUferoUH34vO2qKtpyspiyg3q4sgtLk+ocGs0oZ8jnXu9AvsdRtk2zwl1OFlL4pFWQERHP52ZCWDOy0935lzCsegbNv+DPmxaYW+VvmBABqElOB9LdEM5K3uX/BPVGaqoqNRME8rZAIiIgTHlrQbXOpX49yx9SCa//4Pv2Skcpu6syJ23GE0xWqzQnjCOYOvSEVb2R+laVkzRQh1g+/vtZhRDaJL9BJIhB/Q0uDeOVa0TZ+bMgv2Msr/SP/keSGPksXTWvwvJZ68vXKv6s1Bar+7vyhHjWNRW/On8lcKVYbeS2vPlZ/O7R6nLqtwVMzSr8t7YyBS1AgGbpzbN7517pNDvdYpW4A3IyiioOBqF3qH6Kkpki8Q3Ctl1p5WFFug0QFKZ5X1iCA3+vt9BTUxHhd4E52LOWis7gmAlx4SAZzc48iWieeEMgH43QNpiy8DoErwZqQ+O/zsufnlLdE0v72PWBFkU6qFdPzcymCayP6YzlV7J88ngZvEJHOyl1fD4mhDR6LmyvcD/o+FrxFlHQgrG62Sh82wj4Q3UpXx70vOiplAODP0TkgVd3ILAT/pABmlDVoh3zSpXhp4WKEao8aCCMBjJo0ykyetKCG9vD5lUs4xr7DaSUtSrZMe7n0DVncGoTvaJiB+K2Y6HPDUVMaTU5m/8S060H9bPLfZtwAUnAG9jo8CklbjD1ixM/whV4VevdplwPuvYd7s/TGuH5aXgFxmTjs7ZxjtoHLnv0ncJbeHjf5CnrhBPC81AXkpn8SEUuBrC/3g/gU4olnCoW3QQ4IzzFOEggNs7oHRUrrap3Q2SJt5ZUrymokBts6ppoHBHRhsU22ps8yn2oMxYIUt8s9npGSu9m181jYSuvHJtXVZfvmMLd2Dj7OcqUG2e+ZwHsvxe4+xWb6u/sE1OSA1/Dj14IgVm37rrqiMOUqR4QVvOvK+VmcsRkkHfrQOUEAMcZP8cI8LdJwP0nPFQdt6QDAvvNQ69Eraxu+zFsq/98y5LQ0DZ0yVr5FoPytA8hi/oULzDDaMWeAXg+tKDQJOxmkVQPUrUDxSkuqhCdCX6EiysYieVDiV9eB6P6IYB59SX8xzNjstE90AAeYvhHSt6xFJOLHBHq14ire+tVhEAdbqz0Dr4a1KiogITn3uIsCv3mBVNf4OcgYouYhDJ/Te+xx+E3aNMjqSDGIGRQjXYEZNnJ8zMpfZYPqAnf+uDXeGcH6jAaqDJl2BV7wW+z437kk37BhWmx1WSufTl+Mg21/TgeGXLs9EzSmtwGsUip5TcC+dd0y0lRVJgO/0/fTVkQTXdWfurNH+B4F6tmyuYajGWo+8Y69T4E1dXcXAvgqJR/eECPveSyEywnIFITRHiT4lqc3X9VB0CHA891vjhzwOkMZKyir8CW8EFqGJ9v4PYQNMFRB2xLcVHInwT3PvKU8MMKVkZkM9ByexPArqNBi35y6FsPkO8z2yqE+7U0osq0YsKuadZuyKuJIqfQpGh7SgdDnSurC+usf3HtJV+29UlVtWPBbFXT2SUdE9GFfvpJaHMFNLEiKsL4z2DOI8yNNArNaum2TV9nsageXGSeml7pgmtVBmUwVfdVcrwQg4l9Q9BRl9uT1X0gEknh6mvp7er7JbhrCVLQy5yu5SNEC0aaxpOYAq1hFecmiwfUHmIOVQ5alCf1tf1fK0wJjNh1b+igMvDVWKMADXvxZLxz2xqmeuVX81aW7bzTKiesu4l/LWQfq6WkF57mJU6/EzmObOQdoh6A7BqCdN8/qoPqp5ZS2crFV2ySz4JswcPrIbK7KOqRfDjs8PTetw5V8MLv70RYtedwrrjWDSWVlIsaLo9FSCTfGNheEAOi6r8r+JK1rNaDy8BW72ZNZF4rK+YXFasgSle4ezIZ+2qM/fP7mhMhmcJe9/EK2asdedh/TbjWWG5wd/SBfTI3KzuGwIqF0R+HcZLDHWPf4OtZIcYwYH6Ew1687CWznnMFLpEzvkI1zuUIoH8H+MHQA8OD54+3NfVIJAyx3MeQYIJY1EbQLQe2xSpQY2pRu5m3hvtp3DacozVNpa225Jgh8bWB28NN6K0GmZWoyFWkYXK/HFLHJ1gj/ud1X0NcNSlPIndavW2dnh5eQPMEcHkxu+Q+sf5LBda2/csjodueLxrtiF432k3L/LWhqmZwhvPSvOsckj14v8JKUjfRqOeWXaE8qaWZo5lUin6XbDnNqJWi6tfey+btK7ym3BuJ2ZNBY8nXQ7jScodJtqhxI5mw8Xl4bDEL5jS5lGNDBiM2Ej8dRrxbRBa0SPZxOkP7bF4YLR4l4Yz8oB6VoLtFusx+MWvKgqHYyX8q9ccoT9zW/0vNO37InuZugHd95U4X5KkzJsSYVXU1S70AOh8ydYOGPS34jODqHxd6Spp/kaNn94eXwz70OLHMSaS41NCq1hCTL3Cxmmt4r5r8CU/4MATO6tnfQTJyQaJEJYKphqjl+bOby8ks+3s5Io0a8wlF13lCCpjLbH8OakhTTLPrS6mrGNFgtVLnU7um+kcMJl2A45uuOcIeGgZJ2blbpO/y9Llqc5gfKxxQpjYucgS9eDiOyRyK/zpG6G3+PwM6zcgWWxy0Tsh5GKkiftmm7H80CJqSq81K0u8nMh9vqnhuYKWo8/JnuSp+B4XBn1TONG8CzKrpDyBDZ0VpI+5AvRzEcMO/fLlghvZ+cviKcjssqBNOGSkmQwlAwW9jxyH3nFjXdfstM5Jg1sAy8WQu1hcawIyG+95bxjq688raB67MGAzvag/qS3Aun/beWKIopita4Pas4xaAiBcaawHxjiFQFN1c3yOX2PktiU8G9JEOEdMoIFtHizZu9ZM7yfm4apsYnpmIYSqfeEYVTYKoUu45mTP5uRnvhiycTwvb5T25AIhd5aMJGbKm3QHl1bexRJ7bwy/S4Go57ubFcNT2uhLSuUHcjzKz8wUfukOecgQBIiDFuGab/hjV3Tqa9iGvn8Je8tBr9yDV+6OOk51Sf68iRehjhNt43tgJFLbyRCnGnT26JbejG00pGIYLXKD+FxWyx+d2QdUIcFyM3dM+MnVn7aL8qB4S53Tvybh/So92cCiHNINp4S+27aNkbL1TKAtCmVFwfz3f/EC5Y6Wv6Nxi0nGDILZQYdcmNlvQP42JcbVgePUHup6ISazdicBloHEX8uLQzlZE8Fs4E65OUukKHH2zYlO2ddcBQ8pAn8icnU1FQgW8xZTmduCo16L7qYXA7eq2yGTd+5Coq9KNx38ilE8uwlipPyLtV0IvosHwhPYT53ftSOs2korVhhWhTQFO0YtWD67ESWUR4rS5GZboloSJGElYKE5Ys7xf+sxYlNnGgc9P6Z5ZWS744lUx6JSx7E6Bz13zSHwasMJaDp3mUOwmbQXafjfcyXhspcRsLxWylxxBjUhCc5wfWubosFOtn/TynMdb7xelk6EttBjw/i+8yBEhi/ct+kSWwuJIGAGjAXHlzK4pDZh6/lEKdZnm3zSeJ/ysyYpH5w+ZbYa0kDlBIZ5MaGPdhE48foy1nOLiJpV2t5BtEQ3U2nlFPZNApPgy3X+CeaFmZWT+rXzrNcP14PpRMjXEhCTSPcIhx9ZIev8w4fGBP+ZuQE8oc1i+cFLkIQbwLxcNs0MrBep9X0xwzVDF00sgPnvP0ijgn4Z6XRIz2iAf8fjmAup4F08Z819u92W97kLCEmo2i7B7qcR37XWNwafhqybhKBsKQfecJjIufvuTgZd5E6SKUIcAeXNqzllevr+BWYe8XAf/e1yk9+9Bk6caz/ccuUZaYrZVFXmXX+z6i8gQ+oqQ5XhehKZWKmGMCdGWslcOPH75wqX1/ytYqW95mGHxDv4gGketXFBv5KR4XlO6iJxttEKJ5myHuXtEAYvYICiEahRFwQIs+g4PCyLWgzUxZt1rtqxqcmJ8vIZYQ1nfKrD2VvhVat1BTIqsIpBf65BqdclRWe6F5JdjxFil+13w3sY3c/miUV+3wIx6Xtf1ybqXWn4GgJ/z0NZKrs96mwXs7Qu6Dr4cFcE0ZUNVDkaXF7CO2+ZLkKMXuKhiB5UbEAU54sbt5L1uVkL79YU4v49hVyJNN7+wNmJrA6F848nfzMePrnIW8+H93M9yXYZs3t+M518TpRDkcsqQz4kn1A0+MnhYEHxp4NNYiXzEhYh4dNULsbWnU25I4pjUGLFC6OtOTF76JFVC5TD5BSj2KUwSnC0B0v+j9tkwRXI+Bu22Xfbq0BXT5vnIomWSbI1WGOfn1g9pR0/JTrhOncPjAYKk9M1fMl0VnuR7LrE7M/GCbG8odhEUBTSf9Z/jbG9ly9B+xgr6aW3NRJv2yqEWrhtRTwa6ecWOpd7igMGOxnCFN1ffmUdx82Gp5XUUo0nhjYbWFGllWvTU3Jh/UozO2hUFKEn+TEoA+VrplT9b7/p3vPAox4zvZjYZlTBmb4ZpCehZ98+ieiXKCZS/05fmt87Nt6m6qNufsOEW0FaMGBT/o4QaIYYCD0vvRudqbhTcmb/Bsfcrp3Xto0TMz2m4BWrGGwcR0hgTFScB3OWPXGyJmHSGZ61M9yxBebKS+2oVWz4ZY1vMFjhjXLIQtolJSYY/9c2p77gQ5HVcNQOsGGsFcA0nhgg6go5TRr2c8Qxsvv9iHE/+ujAbJ0IX+yNte/UO+0O/UjJqAkrll3uV1vlksFhbSZgB82fl31tNS1SU7ybRr3g48jldVi6eRasvQ125Ic0NB2uUqmr5Q8uU9xClD1MUZR5fD/8/0FzvZFC4c9JoWsNDJw8t2tSHZlh8DcNV1rvT/FQ9sApnqm+uahrLzMk88sUOm4zVVKv4TgSE64HlOJtHo6etZmsXNQCqAsUWS/FkIY45Rezdgb9NtEBfIeDEyeUVTFVo9VgBYSazxkPb9Lq+DDs01CNVV5Nd3G9R7WC/yuste7Kj+71Rs/VbesfoWFfOOTwtuISuerDihuV6Kk4FpG5kCMVTS98dKCPKp/CFRfXvM4wgVV/52b7zWKm3NO6ByONx5Z5QW33+zE+TRC5PglcXLhoVEYklHMj/4j2z7xgjdx4UkKFU9MllUzM6dYhxwvsJIMFq7oOPHhDL0pXUDZb9oFOM23yx+Yorh4cUHtM09p6slUe1oTZPUz6dIzz+c/6Dpk7IHLP1UdWkJYZcfOsHhxo3qYommLuv9Ozqb3U3A65tr0v3TobKNC1zXquFgFpdih+Vi5qIFlSMMe7f//e7+DqiaDSfvJttii0y80PncupgMagejc8hEb6/Vrna69rQB2ZfwY7FevI8QIOVfCfseZdFF5jOVg2P44nT4tsqTwUhnWglLa2B23Rr/Vfm3oYBCjm3KsnnWFQfzq7oqamO+ONXCklOgwQ+0dUpI7+iPS3pLDvMLS68/yJybWa/8ob02+qHvHDPEGV5vj8VjupBy0Y1pk0SQTM9zQldRctZbGQhG/ff3MSIMVWhM3Zmv7M3Vde7U3d6uN9y9JG4ynyxipeevtWpfqqwCwGNYoi5Ei7QbBadvVJq8GMd8ocY9TutFc2rARl8ZJZDdimqpQUJ1L65KiMQsNdexhjvoKBCjf17XBNbqawBkfO1pisjtq5hhHMBTwNdEWqpU+CdwFPrqml2s1rCvC67L01MeiVxOb6wx14LOlVKEZqV0biz+fLuK/KOdFCMpojwKDBX1lxrgVe4Oeo+9jctrDHFast613X1zvMfFLV+dJtw+KhPgbE51l0ukxiPkbWq8k+zAaIag28j4yB4B8KDSJsK7IVvJkUDMyLHC6cacbBh84pIaeW40OyV1xV/U2Kt56rx/K11859Ca/k/RtnhHRrhbrxkFaz025Auo9JKF4ddgRj4TxyNWijMo90lJ19lGqWTzawzkR4vpE6KO+h9cqGcWp00E6a4+pl99JN1yaufjBdCVImrHw+ETU1lJcJ4vU6dBFKW4iF1YTzL2PTXa9a2zED4Ny0orVyLDPTJ3dlbG+b/ES+UFuy/fpyE4lYc7M58D7I7MU4WBOuzeiU52BVdupkzkKiVhPyz4pfx+EH0zabGlt8EQp+TBqx7B0Lc/6JpOazCxJOopaTvUOnAs0FMNHUNpvEt4cKn0G8pZfzxYjg4n80kTc7brPhe1DRstPOqOxDecBl9bEvqvsavd+3R1lEDpVQKyCUyxa9Ast0hhpjY2Jezl78aGdfIjU1ojtKtr3ot17OF9y2GmRDQuk4pXRCwD3pUmTPSTnU5yhJVQYYNbQde/xTm/j1eFRkCUSZ5DmlwGjpwfj3sGr9wYO3tODAe3VPaDYWmIsZH8dtUPWlMEbBbwhSGrByjjbRHE+cvzMRxkvskAWFXGhi4bUROpFcueaAgoYlYcFGYwUJ4aKKAvDaPgGBVy7nVbmGdorwfZQicv8rkAHS0SmODB85040ht0dMGx9XVLroUKZCAIIkwifsW86rOF/R85cxhxdW/+pUOURJT6+9RrS4o45MFIivh7jUD7MEw4avTsJNPDmuRFm45/g9rcIm/izWYgZ88Xjcj6rzCcR4LiwcwdQvgUnMOzRROQmhi2JBCTcmDNujiQ10gJyRZV6VizHoNCMpycHty9FlkA0p+WGciM6TPtJKxDsb8737ZYHj9f3Vqx6ZKmVi8ppk2smvVLxrVnXGDkLthYwQyZpBINTNBM/6KLLJTjXsSIENnKRdnWgWTsF8QeTfsycbPpF2POZjyiVfb+gbvbt2GiSLNOHOhHj1ATgKvu4F/ojRNOHoGzz9wnLi/SBE74Q4do1LUL1kQpsq6M0P8Ftx8yLt328eiwTcjCt4lrH+QC0UCSYiiVWPrKoWa/bTA+48pduBo766/A6GSgCvZtm9e4LmMKS6Ml93X3TRoTxbmR9SW6c8Oyl6zn9sE8Hlc6COdukMilZphuxbSG3xPBtOvSM3KGqGcmEIg1PU+8w3KbgZMBY0BlL//TFagvdvNiCu53FYhiecsau37gMKa5uU6EMwLy9qzgqx+qxosNTMfw09eFDIa8Qbox/XYiD/4WoBYq/PZ5wfU3RSTPypPHEhaTix8Uyjl1fcHfynPNhAa8WKvhAtCDaOvqPnoQpqLdErSXoC3zRHx3MltV6jPgBT1URhrQBKiPYjyTI61nRDFSIVSZV7UN5LjJfiuFa360op29+Nfq3vOJPcTuZDdFyBG5qunpGPJmbypqRIhG/TCrwU7tKTTHR59VjnCzxCWPG0TVxuVrh8nN06VOMwXP3Z6H/NSjDvC/yKPpIDuWVpw3NzcxOb2sG50j2mypQvQ6YlCSPwiEhfN76AlkRWMuAFDX9U+Lwdthwqo4F7fJxY58UYiatWyDXKMH9MzoGS7yRvzwGn9tjQri6Zu2bDxCWpKZKLUQOPAObnEmWhKzi7ltw9u9h2a9/8IaNrJQPcsUyetDgDJMEmMyuTlAL0ggm1VEMTQlUazjQakAqAPSYKwMbx1JoTilvPqtyrcfhfsHzXf02Rj+OdKb1eY2FA+859/lJGbmbDKPthaoji5hRWOAqNfKYpZLtcKK5nqF0RqcGz71kfV0y2jI9asLV+cEM1MqYyvago6cm+JzHEpZ3XSvfTWfr2BXsLo9dsgT28aIYLZAZQq6hIENAm6n5KfAK17e31e4bPPUFW+DYlJoDiqqcLK0lygA5mHPL2RV6HawP/fYOGt+U1mqehmfrs+oMWryPTVrSuozOIhcsUU5vUq9FCi4GhQncRNSGaF1KnbswVK8MDVC4Rd2S8G4lPaUm6cImde99wTEKex4s4LIBLFBJrD8MbtWXWmGtnIlbbEdKiJbrTsBMcfZOHMkGDHLwD4L6bHYGL5EcEEHgf42pKKItDsBltYdEihNzJ9mVzi7HdY6PZnFv1ECR5/p1Jep+Cptm5OcP4KG2l3H2yX6gq+febYAbLX2f/cBqmCUjzUsa8CKpxItgbzkEJNcMNz0lOjMjVZZj5QaWAJNi1ptXM4kLbUwMYw1XFj53ORXT3zN5vF3n9WyH0z3PsBFwRqV91hnXoxAc+5dYj3kpgRpLOQQ+JnErsy6y5sV2AG83Qql+45mfBDv/FHmmPNEqzdHb0q6U4ejjAO2QMT0st8z9FuU8+cjvy3HBiqgTDKZDPDBpRlo24iL3Uz04yB3lQ2zzbS4dWPCK0qo327Awb76T/Bb40mm4x3cllVLoT7Ia+4ODSYr4Tw9PrFmTM0HyjVpUZYgu8UXW8Yanwxxf+0Tg0mR7TSCsjYyvpuKg8GAtiBYKP/rrr6Hf9OGrJGhVOEeIOUPLPeil3QMYp2iOMp3tfmfZLhnP0OI/HtnbvVjd9jr4rTCqcmnPvLs4e0omDC6yGHkBigav04zifeG/YrlqevpFJEii61Z6kqjDLMYWkSb2t9tnXVVSOuGbbvSgvzbBbUu0Gx7DvEJiVrDeocuh6veSW47C2UHDfBj2Ql1ulUQ4A6Gz6pZCLYC+DK5AtwbXXSi++2FVkx0paUVwbLwIafQba2t6EeXCwQiS5rrBqyt5b8r70XFHW08GYFPVmhFrf6d+kLkg09AOr3LQfqBeexxOp4ayRzYOKXaeRDg8e1vq0N1PfxqkKpSNkmVykTPLFkk3oDioKPmPA6LGa+2j7AgpGyk3oUirtNjZOLMJh49qd0KKtohmdnvG2swS5MTKjqKyWvroxITveUKeDRLeWCR19Ceqyhc0YdE+3McP0PkQ2O5OWUuCixzxrUmVf1OyWAmk7V1/ttJH4UBgsVnwHBd0kCeZFTmTFY2ALsPkdW5uOs1b1k7lqydm+ON+sFSlkcYie6h27fK6E1RYMPyvK7M/p3Ha8fNTjJ2RcbduUAmJM+2RxHcRDFgz624mAk6EKKGIHB2ElJvcN9U+/Rz0P2FyODNjF+E+tE5BaqXRG+hxQj7Qpb/2Jak4P9gQjKfuq+7ZZqjWJJcQhuTgHsMgoheBytiIsdCIeCwQ0GgUZqIMuMkztQrk+YmTD/oSw0R73HbPAndEMvCohosEHIpfTdpiiT77wQ22N5a1v+3QBIwEa2J6J0Gh8P1TqFK7r3vtJiG+RLsJ8xHZfaUzABu9rlNZ4NmbxgQq2pW/DVRfZH7TMkwmF+pSFfTjHMygC2UXKQtWSSzZVmqPD6GZG+lqHDs9cwCRhXliL399EiRCMBlGEPuusYyw6+wScxjX7SELCpZ9uaQybSeBTxfr/hjB1FdyXNTUw1m45sfGNemKOAq2PnTzmiyZZCW3Twb5bkB7M8MDWoaZGjcqALISjmc9PiGLr6dsv1QIV/SOFWLmYLf5gzz3qwHddpasC+5SRhyYJBtKfXPNVzEeZrszvQuFuw5skiDkfSEw1+Ss7LOCIpLdF+jGyOxeaqI6c5jH77R/ZjZ/zl4knX4i95qm9ovzfEZvTbbwGIb/PTUzj5UahiVgJquKCbAATv3fT364V+gXkI3cUy+j85VsxrRTbFlwTos+ngQrceiLx3oylfeo8ottZGfe8ncozyLMb37KyBtrjyG0YWCDdVKDFzpGX//SQAm2peOMcyjrYaDYe20KGfo7JBIKlZAKiVY5k5uoZaI7LeVx4ld1pu7arUAcJhpfFGngxFdWUa+wimc5fEbpIX1+5dd7TRR6/QVrVZxVQ6oU8ggjPRcTnjgj8AShMXh62jxT1/WBIavnDpX3rUPrTxF57l9VOErks1v1wYIqDs42S9IU6nKBj9ZZddLVormIBiadeCxZSObTAKon2uDi78GDmw19JLYk3AhV6pCnVoptsHDJdAxOH5eU5UsFVnScpUmn2wtNtrVEapXVA2crCu90eWdvkrItws6/vA0M3ZtkEQMv3HxanZKSMICxXRcJqCGNr1vBVTq/p8nY+1dPdxYPPbL+vVS8FbO77E4womZGyRXSAQ6Qgq+4mSVkVUa6w9OGrD4lo+r9COw7cBQ4BKStAS4TF3e7ZndtmmPeHd9GKkUtycdHLtanuxqW8ldqqaqK1Jb7sEpdgUpi0oLP9URhH+xXo8cwv5znQfR7m35MOGcl+BpZNPxd6OXrebOUpfFMZQJDgJnibJI5ku332GS9x7uwW3mwc5NAsVwvp+ASdW6WOg3tu8VVeAA1zBB1bgs80LfK4NbfQAwmk0vYOe8UavleCMMcumqt6bpPrOjflIlFtrq3oSK3dzVi0dcThNUOedMDx+yyhZ6iLjrHQrjvc8PV+UUcue5qxPdh4jqOXh/cVjfzp0ioqMfkph5A3M0YW8B/Qp3Ogrh9z7DH9uhnl9rxDSVXkK8JZv/eM0ujqFqK2IuYXyKfKW8o4sd2RBz/Czbdn2mcUgVdzvX/DbfyHLWw30OXodYq9ttV+RzxSV5rPAabvToJ51+OwHwH+dBmcwJ/0yoTXiLvs+sCSDfxMX5ro/vE6TCCqj/C/O5ABEmtyv+YUXrnTocSsGhVX5I0kEallePwrrvI7631CpGE0w/rYFAQK+YPjx9ncOkEV1tVh8RfcMzhtGcf06fhMkUg4x+WDnFszExU5kleJlQtemJd5xTQY8YTkdTpMK1kMJ9wBgruf7HQ6Q6EuTZkGwtpeLxwvTt8w0Ez6SOOHIQGEi4/kwJOSjVTyl/ybroplbrh/WoQy2HsgH/f7JfGil3dmH5nogWt3ERRjeWPhfd9YV1Wt0m6JabOmbgCPTCBsIphkPngRa68snKFg3s9MSzP5sji145jUdHHqHJ3uO1XRddzV5xtyK1OsGgQeRTLya/RzffQB+PbGxEyhcgKvqNtqXEEIGISuUJRb+x3+gqH9kokpytfbMqHT77UYL1BBX0DjWKyMIx5CojJkQHAwcv3dyxZqn+XatD/vB5cZGVd9Z04eHS7kHK6Dvvvh2ZjfgEa9YVLD0u8o3df7Is40kEqQi2j/Fy0c0+yDORq2KIlx8K/JKlmro9jLxtg8aWw1GeEWaCxSGDexFCLz+ycbFBnVz8tRQfUVKf7fWtGT2KarBwnzubYAFrA7qPUzFIIzE1dy9hItIN7LsUACWaN4PehuS8oHHv32jqXNLM+col1FimPYz191wNC/B4lIqoOp9zgpjskpGdSKC/R/URhpARbu8Xynmdo9Pe/wiSN5JcewQu14HsYKXfc1uS/aCSDtrHcH7yWAD50iX1YQHBGPpdwLuHacD5Yj9YauMqPAlX+6IJS31pHuA4TTaKNkiq765HRdVVHPGaABidmCXHuO2rFUPigYiOyzoyrUIt6j/mxVGQn5BaDZP5riz4xrH3IqWt4fyRKMxCG+SIZr0Bwn0WwKEfPJ1Xvn56ObATs+EXTvXHKkRWp8YDJrWGsEqiBbvWbTCLtUBGaC0jOoRP0nQsYPrYYSneqtrpLU3eoEzTAX1qw7Nfr4h8+llgG1xr2gSEh9/0TvZIzLyksp/QF6IGKg2Mc54is6yfArQUgVjqTU/3eYA++Z+DO9y3VJyrRistO5qPUYAhJnzU7JPL1StsCtaFiXjgUmcHPsoFEVPzQ2UTZC7kiCxaM37fAs5blUWDs+/h8FUA/CDBcvu47Q2MlOyqN3BDe8h0g2Hlzv5pRjsDS42zURvi885ClEwTjBXerFq7DOMuQ+jW194TNJ8O2GrM9lMl4iUEnA3QkwazGWy94L6C8/yNMQ/6DaF0Ms9ovKlydIUvX7kRwZJiM1095rmDzGjfrYDWIdF9/sbSV3YCMe70idnNOUJGm8IotnukEWUSyCHnTCmZcTPjd2gDD5ku1vvdZ3ur5v46A17SL6LMs+kEYrlQ9UEsfXOIegLo616BR1wGA/AGbuEpqXmZHYXO8j/nl2KV5D/tGjmJQCPTv/LXLpIZzVRtan39RyrPqjyI0cJCa8tGfMxfmZHfO8YI05S6QS37LypFYmDTh+kyL9ryrvAVxOX2LU8MjbqII8Vxwv3yP5QU3/4wS6kcicdOG7gP+pj4T3i4DcKam4YwDRfqCgIeqIepIvEF0V2H2E1BQbntS5VqMYI0joL4O7PjGA125WPPmrwkE/6BuUqmzqOcV6AtUBM1gyhWIehxE6Ay5a3OlJm02O2s0hsvoahd5ibyyMMcxu9Y9q5ARocN5H4VDzaPyU5mADBsSynvEoIZxrkm5hw9ARmx0CBR4QJnpqNLD7UafBPCcLJ3EPz9/a2CUHZ7IxtInM9Wsr0Oh1vAo4B0zHfoa6k6D3no4bk3Vf5td46h5YFjn9EmL0oSX8HomzSTRF8GUrNwrBB3DWGSCIK18QHiv6kxusO+5PDNJtKy8c44PciCkk292nABPaTPvlEFXn+7IOKQ6Xswnggh8VzBO+iXVg2BMjh3omop+ao7p8gwZY1Qu1Hvh4GKmgURV+1i7B9D6wMj+Q4t1+kliXq6ZUizVXD/I/ZgIIgbwMonoo7lpq+eulLA25Td93VDf45mYih4FTfatlzJ2MPLHDnIMUDYeIRtMPhKlhRsj2OveJy8DstpWgEGS9mFYNPAybviQmuCSOULTBDGk16dO7b4TfEt3xXPyuQECjkJyMYvrRQf26p6cJ0HtdwaVe544LvfQ6/qQR/IBQlkvVDUazhN+OzMD6O8V5i7AXpwRKyfh1cJmr8H4woVuWsnjwDRUwuhmA0ougujdSlAAOuIxOT4QqoFOwiAWP23fQLwx5MUYaWJ/tRKefdU5mONMouX3bX+Rvmnce2Uw9Srz6UljS/RAgdOaDzkUjkKcfusvBVJcaPJDYE+m49z1ro5F6WNRbdQ+jGYfUcteKsoVRjhnFxeTKaoilBgyDa+j76PjLXxTmEK6mXas6lXQcKihG9BNLhrocAKWq8PRz4lD/mKxUyVGKj3HGKtL35LSGvi+YgYilFSYh9dA0jCnZpwH4hHkPxhU1c5KUTsVzSl/PLW/sFtlkEShRFuGoBYJ5JfiNav4JvMeez/h6nxpzCfjyr5AMHzotNKcoZz+s+Kf6Ynya6PeaazN+9qtgmBV6NpdnHXVKzgA+OHy4OgXY7wGY4lw8rzWQ1xufpJl5m0vdehJrT9Tj6elnWGKvkz2KKqhKF4NLHAmUStbo21e2GFi/pXSSxYwK5mn17aSHdoziqEodLXQB19WxxGbMFAbCk4ZJB/p+HPfSKbEHlZu1aflSARqznkaD1+/jgTaJWVP6/jwhl4xgz4DJQbVTPpGKLfsjXApp8YNOdUezR436+h+gVhZ+j36xwi1MphJrKwctjdNLweBCex/TEzC5B0L+BkUVksw26Y7D7NDNT9vQSRBkTxx3eDkZ8NitXsugmRrd27b7WI/nVwDHa5nbDCVkX4F2+XyLvuL4T50c3dltlfKCwZGNii8sr9+vzdLX34W7bKpAIELUCBr7tSeAxneL/vwCUxbDwWpxHbR3sb6dqSytKDp67drK+TLGxfC8eQhCjS8SKRKwBkG78FNM+O+Jvq0DAuuapKSxDN/0shjT8CG91lj2E7fqXymjHsy6n1XI2aLeydC6prluSjzT/V3xA7kLioYZ1zNsmRoayRSzdOZpguTuC+9raoIzHMdYM9PtLqiLtTqdpCq7FTIHcqykTxG7oquXH9mNKNp4KWVmpd4kSaUdeo6qXR5BJVHVZImgXu1gMG+8mjepzX9qZz3LJOaC8MVbA1LAtCu3Y1K+5pV9EapEXO2Ev0xzphTdYr38YVFuLKeyQ97csY70jwVw5zgzh8XtvwnDqqqSLbiq28SUh8DB0ZtDxfJh4V4WdY/ho9krGH3K7l9YF696KkfSvCImaKGBUQPfeLxCPqyKLdYFl1IlyR1A9gBvm3u2aehM/PjVxSjfZ4ILlkmm67MDSZKu/YTHNS2I95XNazGQGgiCI6tcl1n6o/0SdRzbGwF/+LCLHdEbjTWU1GiIbV6O03t/Svg1xk8OVj/Qe6Yi6Y/50zMrtvz+gJWLRm7AUhufeArj+PN+KWoBYJ2IdtfNIGY56AQdiof/rI6cSydM0GMiik44SplVrpILlMDQ8duTWLCyv+5aXP7hQ5OntaJhUJ4EuDNzgMboeycA4rrkRJg45l7hV2nsRnmbCRPKwl+3Okp+6TzMPMEEM/6RfFU9dJkn2ky+37fYUrqQMVNNqrqU1stOIoWfpuEJzgC2IQ/COv4WXLxuO2MOJ8wSbw/M+uHdCqWiMv8DQn+HKsbl5UPIZ2w8YzkfB6OUf3+9noxYH6kNoAtkwryV7HQel81JXn2/QWyZo7k5sbbKVbDulRLlY2/PwokjwK54P203oOODR66jpXEcFR268ska/295TCS9WLj3FhOfxkmrBopBIDaF1En5/br5xzixpWm1ereaN+NkL4I+A4ms4PqHPuNl6+YpFsvdA2XF/AmJAC+63xBBOB2MVc+QW45P6v6Epiq2gP4ljiXuBnGen0mAGYCm6a39ov+stuhkaYekuB9abEM8Jh8Us/a7se2sh7ZPosDTKd3CR6Km/8aKA8PUqtyQEy0hDengITb/b2mLyrE/7EtR71GejJuPMXQEiv70Gd8zexTqHZxR1KAfWXH7tnZkcVElnV1nbjl0wqsgaavU/eglt3Anr1J6Jp4rhak03A2t80NJcdgz1D9Me1ppHSiuaTiB9gGMYsu4rTXs9G0ubMK1acd2yyZcoH98P80Nl7anRpCF01PJCp8r8QXNqmJjurRbefaW9St0rnJ4UtanMy/FzMyEibF8Kgxl7tHySjGu6RghWkd2YTtlBfIfmpLEeDREnVlCc3BpGRxosIkBgth7PtdugdeITdT7fJayEpKuay/lcIzz6375CYwwO7uPO5skI49Wv2kC+OETWzyjkBGJw0/rC1qG46htGR1oFZ86ZGzUH4df9n2MC+e1M0E9mhMUEVMQG3zgC6XshMkzvFDlbliFuCw9rz0Sf1athGy55ZB46jCNjkmTAKAqTz5OxpGDkFhCo6y79I8CUMVvg5NuNp/0Jyp9xw2lZL8uFjhIiPuNVUaLbxNBvLMzg3zIbLrEbBcs1tPT4CZS1Dz5GLHKFUboX89mPh3yLPmps3oK/2FynKkO8KqocfUQJRxHqL/0zZXqv21nq+iSHRdfTM5HI1xFFLJuJqXyRA/XJgOm1FFo4EKtGE3rKNGuk5o/envYyjujqIIjRDjdL7nL963t1crlxMVWvPqQkFgFBNJtKFnmhJinVRxt4pFcU9Ewr8qqC1HvzavzGD5VZuVUTVRDGwOmC96H9O1LKmokRXjIFAvwbJ0yIki5cNHw4YER+iYhGBuA53qziHdv6b3YZTDS2ZZ4xEdhjv1E6KeT5isnGnSCR68ewIGE1IER/1gnNd1n0EFw37XPl4hw+vVQW9ZjLPL13lg85s9l1WnModFOeo7amicm8YzGXtRfNq73oHqvUp6deedT8M4UaGKkxjMVKpD+isgA6ScynHM6+h+zNd+TfRY9vbGWX817/Be+TerZ4b+RZYHjTkCZt6MNpuUD6+CfK3Ob42iRVb3n2XHMwiymnmfZe9EHMhe/KdfoypKWIxrHBqeOOecUsQWm9ibNf4hzUFpSMltccRlxZu6vaoTa/uAZ3SVFeb6YmYaytxwOSBS0h20m/wWNtxjLjFdAVoVk6olkqeLJqZ7zvtBrQqsw7kb8vfOc90icWemmCZHUrg4lLNqI9mh4SRj2qHfpF2PbMV8FKBeHrDf7zO1n2VeX2EAGaxD8YR0t+XYzaNxr9kab1IS5I0ta7x5DIbvYNGQaWjsc2os1pKsSWTBvWrt0JOdlFug+/aWVyYF/LrcHZJ4X6LR1T+gPZNvNtYedJ9n5f3xkC7US499J9U2mNrYtGREwkbEDZY8TGdY+85iElNY1SPDQW4XT8EsumiL4UnseGE60SDsIUk0XXf/u8QgDu/uN7YKme4qC6p2/Zt5rn4X3e+dvNjYi8j2foC+h4PKHMOHn633/bo8GxCsEetiYRp77ovDi6MyOqP11M9D2iBCm0JEaP4p2aziopoAlo5mb5DliMirJfEqNxg4OExiCFmbqafYFPYRZRqzrWXrfhU/sA2NPDuiDHoYav0FR/qIvjAkPsrrx4JOGU9BwGJr4Wri2fU1KlOzVNJ8r13uioHSy/Ks3qE4O4u+7fjNkHu2Z4K2gz3u6WLgT4EMY9FLJpc3dycscncoyIi5ZYMln8QQcXOsWs0/UmAH/NKVOFUTnJ1+OSlPLruw+n6R/FGaMr3LGz/VPcp3LGMh37wfIT2p2gCC4isH1uz8n+cZPNfsDiuqMX2HovoZhwzJbDA+6nfb24yGEhZv7BhYV9/d4M+v17Rp9DcW/TJGIh1HZDld1Kg/mmLUKBVT5gX3fxI7ibLjfoOrvhNTgFeq/TIUKxegsojNfi5l2Gil4/1eWU53+Qi2cDNqo7y4bieXS6uuMLWsMeuG6P/MRrjNbvAuG7iRYmAOHigegCWrZ8oBNUXHT+lSyWMBPeR2iZVBncbkTXXZ4JL4AvZxS7QDCTBiEtZFf63gbAdCNd6Om92pZsd4Pbjuas91wZpbnXVT/JG5ZgVBlb8UBC7FzXMNKJAgYPaobBGzsXgzNiUBQH62XNVA01X4vDyKKkLwPcouYCcYvM1elKg2PiNqUurTawD8JN+rCr6U7aJ4z1a2bDdz8b0eyLAxhRIVIXg61uuNb5XXgKeMsgFQrV7Woi8zdB6vkRQ77XIc2vwQGiau4Tv0x/7RTgGXxTJgAqzk1iaMB6nQ5bL2mfEeGR6BKKGUaJxhxbBsEoafDFc7Zc4mf/3/KdOVlcRLyepaPt4Ylxg73OkNVf9ocQDOeKw/gCLw/l2Bh1qZopR1I9TLNLXMZoXPp7wJNLQQYw+W+Tkj6JnUf+JzEClKkcNQZ5aEmcjDzom3erj4EWA4e5jDEEk7ydzMHI2eumk3GPd3Dldos3jN6nSQ1mdgnmQTIZkaYVXyI/2vps7vb+cobbzzKRvt/e6wsjCM6ZuYIFjasmXaiA/9Xgqqote5wglewBIuIFlwcShxvTvAyYoXtAa2dm9fxDpc75JAKEn19b80i1RujFRhdSrfpfMq81SVeKJfU7EjIh0zmkM0Z3etKs2ylWoqO0kkETVS/dU8/BD2qLTZO9XnjexRuCcQqGJAO71VT79ZT6Rx7VahFYWNn6IUkhGNwDAfwDreMXNbRY7u8nM7qmyFDWI7k9WU/M+Yb+tVbMHdmFQnXlpQbqVLiUqwEKhHKE6hi5O1C7N+krE2ODGbOJjQ7oxpTdvw1Udx8Osdp3SMQI9MLZtPUxVvFvam02/K4Wro1sUIt0FbkLtCMHaZLOfF2El0E2iexrqigKIrkXp8XYrYOxXkzqIKIKEoQ/6MdiKVGBz8UR2axuCywi49QFphyON9bmMWEit8eqATiS2KovcCnRxTIApykXHjHRaNQchmKNmt5li1xb1SyZjkWvtauxkA4JbkwESSq8Z0/O6oiQQhgrGhT3vX8QCpej9LzuFbhjk8nSJRdsNGvfkOgy2dkPUSvNzaqUXHFQFoR+iXAnlx2Ia4OU+VagcxiaxraUw8bXbwgzJCI7xv+dnn/DpcZ24+R20k9BfBJ1AFw8UVvg5fCV/Pesn7iYfnVLklcdC04ovBRvgZerCn7pgo8lLaKSh4hBA4PT8MwLjY9t/HR6+LbSo3XMU/9n2OB+HUkR/bu5ARzIFPuSDzk6nvSV+lusywVBO8ABPo8W5emkBUZqFxls1lDHZQGWAgTSuOzQiJzHEfe0iCvMLh8ZoscWLpQOog1wIgrtbCSibg3HUrWjc6Z2BBB7rbfAIx1p4/mxTZyfUaTCWMeesCv5AhDcXcHrnQN0uad4e8LOvk46LrtUOJ08ABF1Wf30jn0OUtHDMCBosX0x0pAY79Nv10uV5noJD2qoLI8KbmTh6D/s0jG9eLYtEWjNhMKldUhYZEQvjg8JZklZ1L626GgscEV2nrndVrVTYHj/OGbI3dSTTGvBagKpWEm7OnVQDgAs4bbpXWYPPbJuLJ395900HdoHSA5hMCC78s/cDFXOn4vwu7fVbRVZqQxpWkU1195qXWO5s481hCYzftMik6/41av03/YH2kJsWgIV0VwABqNyPahdSSfmRIjtH5fjMn0vrhTmGt4HzVguXKuA8k/qf5zo7VgdQc2uZgUqIYgo5qKsX4xD5wE+bcHGGmE6PSBBa7zzauASUkPfTIofhLV5Mbh4Bqil1Ook3RAz3LBgn6DQh4cEZAxOYmWjlW2ZBNGfIzD99GhJ7lEc9UIDWYKyYyscjXj/LAQ8OHhWTqoxYHyKH041GvelbgIBQ7dq44dJFkG2TIerqYVltZ8xbKXgs37Yzrw9Du9BddMNQ9k7pNNlKiPBJ2aaIJ9H95HJnheh9kNjQwUS1+IyF/Xe+yOfUVEed+2vhOaPePTwfk5VyvxWo4/wj+PY9nKEWL538ea/qLAr+s1B3uMSTFd8GUQBcLUm+Lf38eCNQVryrMNWN50LK95sfnmr6QjGuVPmppJS0mDcBKwtUgaZGxiHN4WglxlZ6aBS7FbDmrXD4Eotoiuybjo8Z7egKPNbjqocz0J02b5a033WAfCE3s5cfdbMrmLwqmb+yIgb6imjkL/WFI4vYr5i5cO6Df/9wJCng593o4Rj74jFLrlFl4RKWC9YA9x5r8TeOgvq7Q7r7qvl4gICKIcQvebek7avAawNIg8Yht2XRG6VnIhzsgO+DgbDtWf2nj7iADo3N7i5hcJ7CY8mIUS+AkFMYVBAAKmKA4Q6go2jS9xfSy2LXZxg9Cs8inIZVkToT8THsSoMCxS9VCyPHop6RhUfYEbr7BR7Xjj3VrcbGNFs3BG5K8xjOQGsyEyJHKn5gkVI1ArBNiAtvHU5/wgHHlo0f7fBEspyuSd3OJw6R8Rp/1YJUsTg3C+WOkX1YC2yDmkttZGtFICg+8ZkTbak+bYci+WUpXdNas+aGmB7FGTQblrGAkQelRb1G0X4BC52D+24ADx6lbcUepwzhpQJ2u9OfHluPKgbAZvm7IT9Cao8xltNepZ5b10743qLsp/PEBxnWZKiD6NbGC31wU0dDy9vW1yUqvh3d42TaJc/RlYDz29M12YqgNhwh+oojh75bSPqFLNHg9y+OCnP8YTudzJ4ISRuYDd4eo7UUcsqacXsGVNxXacQVbxtrgW2GWAW1+cFjvk31YUedaDs2hyS4PMGOtEaONQ18dnqGTXRmN3BUsJPxtrVKSR2aAA2plUbbQG1IwvAi2ZVwje6Aa9/A1/mKl6j9z4rhdS1UIB06JNQrILDcRlbb3KDk0U4pisJK4coUtBTj85jXi4mSK65O1zFO6btjRMuGQ3Y3+jnjfXnBXvgeA6wcSkKgUoo+kzNagLYjKGjhEaFzqyRjUF3QcTxnlPCTuDAVagYKWQcMu5A7lCxYhk/HFglh07PZSPRWEKGYK9YP0j8YUDZ7j1sFsdAjKsPCewtlKYt4ifVRng0E8yVgqf9ztWfOiXugGv6/cAji7EwXwgyITO0oPhlDT+9N96Xif+rHwUBK6rCZht2HbN1GFwqKqD3gld99ZqpdZnUX8ZnbiG/OmI0uT+A7wZ8akm6lipt/SEITWgw5Yc1CEJa6cXouy/FYNw3DLp0hv9i5r29ChtpXHG0hlN6uZ8TFew9GZk+vshr+kxpIFpBTNv+lo4Gbo3i8y/JWnCEnlGvF9+XBbBFzqt27vXVNh1XzNFAYzc4ztm8hCHIFz1qM50s4aJu5XFKS5LHO3Vv1l4WqsZ0ilsso3UVczURfmjsuC7W3c3RlbVyXe/U8rhYPHZQpmGodK5e7S+4uq/YOUZooVZiBrn+7mpCCRreCtlGQhum/lDFoeVZa3NjojdgkvpCgg8O9Lh6yHa2EQ+APzrMp1gMjVqw9GTZaaq4MFb1AhSo3gLFRBdnhZdL6UIyjKp+26ORTxZHRRDDcqQr9WwlZb2J+eNOgC11ysRJ9w9O9urWbIwGFe+1JdGZ/b/zCXUSty70dl1hQQX5C7RTMCHTqz/dFgA9SdAtoiEtOTIq/OlnxCDjxYPo1xGi71iad4Ls+ZJf+t7yxT574E9XBjDY+Eu2mTROVq6J65D9tY4V8sL2OrhQf2a4VqFebM/k5tDrqK0R6PT4zMBoPuKpWNL/slekDOZk5N9jSOGZt5ryqS+oWq0YJP2cfpxKqHwh3D/3N7P2nRaGn8nxCEW1eT/130TbMfHGqdXzw8kf8gECPKHUpDEfn56eZcE+lgEY3uFJoqPlWBSqcpIeavBDGnQDxJQN7bhdZ6zZ89rxyUM3e6vCDM3n3iZawsR1brSNh742OTClz4Hkbq7a70KFaAN5jGZln+ds+CBD/m//IGgBB+UqGvmZshxGAGW0YAeqGpZcYPVcxEdQtz+evy0PqkFnUv6TT4ScWrG/kERFLC/strHaRnjFeVDgF6cbDp9czlG9tqXAoJizYi358UKf4609UJvzRykAXGHNvSLCKnjn+bswXnTHCsCA1qTLKl8mZ+0irt2BT21cn9/ZGpQWFwd91Or2XPtwVujo8ftNZWEjgK+wliXaJ+JNwHYO06INfmDYR9oG+kD3yM7V8RezJ87buu9TNNSGPjkB5lZzLhQKKGLqinG3r8xA3p0qPxljfjtSjFwFgcFhO/G1Y881Nzzoy12BchrC2h+iKYKjbehK6UPX+h0jNorzb30TFNc8a/F8krzvigwcsdFZkCF4e5DOhOFUKQ5ywjz9W82UMjcrwsrsCqCWqlwPtAYg7D8SKqwAXgvkqK+k7XyCIFWP3pACZpTKzn7IMsV0gSN1DIKZ0sxLBczhChDh54CtFjL9sxKrs/Kv161U0pKv3MiKY8B2EWm3lc0NOmtN8rPKKNGFtqcFWBZW6rg5MuN1arKBnt9yMu5cm2CL95krpcJNpAbKULHU/vdS1jVGcxtVb1nP9FNTQs/+2j+e+DDuq1goGidchO3647jNaQQTorFJWGAaHL2i/m6r7ySCNHPE57/Ni8wdUPb2neHR3Oyitu4k6c7y3kQwA8Q/bSzfmADAx/rKFYZg2OdWKt88zv4DhwZPSZKtzItkyUhU0EdCvrafeyzTN3tsgQCxxbhN4NXPbp6V8Ru1qfbZ+TWPPMs3ZuDtYcboFXCbi/xGgRk8eaitUavu4OKWFXux5RausAEM+dzSQskOPs0cWpzOM4zAYxnTFlpNT0RSYcPQccDNgxK05U2wqteuGuCcbpCo8ok6OXptVcbhZUsDrpoIK79LImXxOvKAu/+CHvfp0A6sJB/Jvgg4/trRClTdIrZv2sBH7oBF68pMwg/DxN7tjvKpDw63ZdlGQJLjHOqqAE3dCWLQc2nhp/reWcdATjrzs0Sos6lbXGXD6rTEsPjvqVp9zlU5VjyseA2o+NeuNOo4vO8VLCOIRaNBgGsp6fOrLDy92i2eXL2EsZ4PF7eEde5FMPB9lP7XU2bOnkCGGbK6KX6UVMOerXgZIY80i8XIc6flwSvbUPiakDJilB5KXFliA/ducF5l9gFlDmjaoGsKvZSWBT1L1rg9e8ptwdeZB1tNNz5K3LioRMvGzB6ynpq8z4L4jCjOGrnDw8iL2IcOTS+suQ6nR3b+ylZFPhUyAPgIzzwBZodT0mYpB/DLOmb1A7LY0wYjSA1JFVWxd8LB5OUY3ZaM8WrTDrqWBIkutg4A8fbc3KKIHUI2ROVBaVDYhfqEcHZiEoTErnwgoWMNxCy46BAysNr0Lwf9W6huxpzU4XO17QHK7LBZReYqfd3sNoez+Mvk9EvTn+hAWv4tCyWGh9ycIjDpNinEeCMfu2o0FNyq8Wom9Pmr257E0s7Zl+SajuomRukIm46xDIb6udvO9EAXfF+iwxMwffpYKOmxaTLn0ed/RQRMez6kzfjK1nqNMP5uzfy0AfB3Lid6xH6KUQ4nzgHJMaGwIaokZLiMfqvCynBCgxSylqfTyZWIz1D3WQYjRHnDh2reQEAI/I02hq5qh03VQqyLWl7kH1/s0RpWWfVE7Hdea8BFP1kfEcXrfCM6uXec00yGPVYXLVt9iptcB1bE0ENVqxTX4JIQ9O8hhd0Mr1eheUrzqlyezrzFBl09qzvYft2Tzu3KVebS/JRV6/4Rg0C3h3cTV70tsnb1D+B3OUNWiIa7+KRV0DbEeJ/PuDzMSS7mpUyZdkfIyBZD1MbTQkkx+X8UFqGWuK0CkwILOEh4bPnNUz4j8gxatoGBSjhYalgYITSjW7ng1tgrYbcWJPPo6a4f49pX8JGmfXJ6UJlnqmZ0ngfCPiqzim/DamC4euZph6gcjjCc352SSI3GMZh0qHWCO55pCbg9+14Moo6pUGOC9nh1PiW8JZsvkV+x3O7jw6YKSWQ9BvRPQ563rYdPdoD//08XDjkOViGMQMObiBWa866x8ZrA60gm3ALQRGMYjGxvLwxyBJMaoycoeW2aSVeio4IB8kiAgziV+ELSJC1xjNGNOG3fTBQFm4ShFmX7rgOOiTJXv0fATK8sCXKv8xLja8WU+6fJZngRWioqs8dXjM2SYhtodN6eOKBLsKDSTBgdxZc8EQ7vor3E72nTRAk+j7UhY6LHd20hpr3RDuNGkvFssLz8kD/xkKUgg/n7wJs5s97lsn0Ri6Wo6mXakizxisi6ISExCNJQ+uOa8qbeo0ZeIWloxRSWs2jm8nSukTTCdNBXJEl3ukfqzQGHcDtZT/AwCtUZFv9eraIhfYERFe4Vuh4adypaNw2+luWTBv4JaBzH329VDZwCchahXr4Vh9QFj9hZmQy3RC4pL7osVrhBITgf7Eb0TRifbl2BmUKmDSkpJ5xxFaY01DT24dR/ObIS5gwJoIzlu8rRDwkbxsvgi8QUF0qEbUqiBZDxuH/dkVvFG4h9vQVLCq5PS664+BTB8TOIGYMZODr7nY1POysDdBDHq4kxqVja5r5h5f/b7tDg+6k4O1epCOVbqF0y+fhc7Y2UciKjtkMkT4WeRIbhr7yP8MxAYMy8dnHiltZCtE+CUZzvOWlzlY5D+v2nfGWUYJDimFRbb2R50nbTVBGsBpwoOY9Pm5pCx+LLixlxPd3mwoYg42NzEwzhPUOqMCX3Pn4y40bV2vPMHdgj/9MswllY4YwggsCp3uNZ0rKHPNf9z80Fm/HLPcGwZrY8kZeriHO5e7vlBLp+ymkUX7zC5eOMk5K9/BY2inD+xrRhhXGBqGonZvtwwCOS3DRsX1STEunDIujWPptkdFkYUtnDXmaTeuVXS+Iawdo/pzQcLyTvCX9aU4wFY5DdbToGNwUss6YAUQ0D1CxC5LCF1DxtmG463EsINeUfsFXjDFtTdpxDE56Cz+SX6q0HNsAiSsJ8uqU5mIhj/7pUdpaJ4RzjA9WCzLNzyENEIoByE3F1wlKXZMKkq+D06pZO9swoM6T3EJEVSfW30RBywrGJccSV4Mx7ASAcRQT8cl+j2Mx4yRxeU0XABgVTvUr8Jl+EG/jUBcJfE3LI1+0BoOm6SEfuSypGfL6PTAcTPyIVhG0qLeWgojg0FkmwnqzInqIf8mVy38V0QX0ouPIp5JPpTL8QsJ9ViQruHUDVm8DmMF8rgWE0HlO8u8pTbR+F6CiXfonbmdpW7eFKiT76pwWowTvqIbpV+18eIT054bFOai7X5QmED2devNE9fFVOu1pn822usS0oy03eVAZZC9ZRWzsvEFNiuadFauTztMvE5BnPLMhXlt/CL6Vrv0ZVYjCrJD2wCyncv3j23JM9ACQKLlLu/FK6MuiMjY17dfL4G/Jm8PMxzHyIVZ5S1xhprTuTRN0mISpp+aK7OWRi/oSNYKQ17WblRTmkAQ61+JJhd/f6AZOAxn8aVLj28r8EDx8RPQ0C28kAmO28G8PqrltwXqisr/f5qMqgX507J+KSTR/JEyp/5uEELYnG22S5pyDf4b2uPfqib2y85mU9/X9kJR14ieS+aPSrjta1SJNS87gF+UYALxs4/7rWsF3iTWY0dqHY4dAgPsnp5IRAXnghWcvkXWqhPLXBBLJVFuJIXU/6ZFGRvgBW1mXFitE+EstjS0COUattpuEvIC6EBsqdpzWcEYfI60+5P/IwU01E1TOWn6IlwtoJuP3sUcSv8i+5YT9vnhc2F8387qtKNH/WG3NbYsDDH6gt2Q541N0H2yOr9EAf+hmqFLY4zfblLamKiFztaPdej0Bl6chRibdBmUahbipJ2xb6DOnziZaav/3lOeKL+VXPW181g2967zplyYtelnvjpZ63uI4sQOGmFT69l0BRe/3gpcvArY/CIkRgOJACvtKjFC4qO6s3ihIvTVCY0DE3gkmdghOaXgSbrU2RsSHTUVdLDGdS+HuIP5waAcRbMhCnutmC/ttv9fENHNiFgA9jR9bKGdre6oFbkgJdO9sIKR8a58dC7VEst+8HFxXO7YWPyfvpPINeiUrwC9IuXZhSUZ5amuQwKJEFAJ/ec1HA17P1KEE9J3+F3g5MNaCmItn1GBYfCmhx2/3h0RlnoLIIf2bKd2Oa6jAKjAeGPHuJXbvTIX78c4vLdOSbq+nSWT0yeBonkgEt4SZEOUkQ9yTE2bi2LywBnz5eDeOXTM7vlu6YRMKl9UMLxT2hzqE4WUTioJgOorW8u1wsc3DbX0KUEq/FydFWOiZhbgwjejbASSZbQOkZud0KWlUVS96etYUsc5X7BcOqS+vPm9Bzr3Iw8c38SCQeK6ylowD6dCeusRqTC/zrXu6ollFGxFePfa2c+phhHit+YAM4aKMiOQZHHAin4g9uElyRLBGL6hntaxQzvo+rbFnTlDioG0KlLSQ2bC32PW5b1s3ttaiExTQZSSZCl/5u9mc2wUAUBCLTn3t0kLkSl3qyftTXNpAlWAMy7nA/EG5WjX3eE+sZozihyU6tVJDDlmowVcbN89UeBrhj7PFObnu5HRGTrG6g151jlXxGsWLqLddgHmQ62OtPevwwG0fFWXjprKm6uJJZuM1H3fIBCLqSgJCMC1svSen05ZPOGJ53B1e1HJOlwvSPL63VPKeobdCYw3r+S5euhxQZJAdtYY04B2JYFQ1Ay2Fhgt6SdEDi5X9KLXzGC5VHvEVKfQ/IBAqkqDw7pEHEoQ53UQj2n2TEaF1SpqLVynKkthr4iUNWjg4dN+zXVCedLHvI6svUhGP6lVqoc28BnCK2kfggStAbLfPNR1S/Bb1t/9qZPKZoxxANS3ss4oS9z/zF3C/m6eY1Dr4UFDwCbDJTMNDQaYG3w9q7fFNHIJnmcFGbnIqnoHEwUudE0jdGrlk5S1p1f+NzeML2CYgEQG81GFr6HVFUByJ/6NL5ULKKP5vgx6kJP+7/jHnXyN3OpN6TXptWMPbfZEuBpm71bbQQ6ECsm46GyTcEgCRsIaXLdEuT5TDmSnF3rUddnD3B1SdI4l2Kn89iUTTCtrDp6oUy2AdAY+HzWCfJ8jAMIqVyc/dCFxzEQ5yLCexoxxiqu5Jldp5ArQrzolSCipmJmkETIqzz7hQKx6OB64/JRD7qpP01Iq2WcU5Cec1H+ndF8DvHrXqeppWuDKxsTXW9b7KjcEpCJ5I4Dydl4ZEiC9s6u/nJTeGe7/VuuW3i5W/q8pUOmVQz8yK128oqYpoNxb3JUaTxlxPb1ZbURR+g09Qbrg3RUIl+ZsmBMG1QRkv79rG2wB0REvrPYJHSf5yhf/v7Gpc0DWQLYCF2hWPrEsc2+UV71iVOfty7AO3qkEaN+Yi1gf8Xta8t9qmAkqJNpjJNuzX7bvJnriOOeU5NGkeHMYZ8xiPycWc4xiQ76z3e4eOQ4OEJiAcvfu3FE5Zsx3loJUTPHTq/xDM6qiWF6r1poWWpspGT/QusJ3xCBVtT1WkK8ytY8D8X41SPFqO5ThkZeN++iQtzFyhVOvcI4h5/Y6vUc6ZcOHhEjSSl/eDtPAmoBfY4SBYQQF8Cx1QrIPWKNKrL1LB8l+9Ho4LSiSedmW4OS8apDRQMfxSdDUEq8utN2RxXgY1CdV7fCHg7nFMyQK42Jyl8Wx3D5JeYOl2jDGUfW7SDW2lC9JEgx8N0aJFaWcq15jyePMEC4w/+P/+4Leyr8LpNf5WN4BClZ0VGSBlDnGcT3kiNQiyG6V3ZjVtMYBanEOUcLPAs2/PQKwrvOB600VEAl8g9dF49tCblifxzxftYjlYgz7Bcf6PYDWP+HSGQNjUJ5rxl+cuzQlpLB0ZyKx7HwfvVYlBhUq7jdaeBOTrNIlfGOA2fU+31kqec2U09eQDJaleblrcfxomIxo0p3m4sRuCiB53erCNqB5WJmxKZBw6AfTz0IN7V01Baq1g7GT6+1Vl0r4wzdbDKjQfW6P8Zj4iXTfsWp1T4m+a8pKtf28GhfeoMB754Z8yIlIxqttZwWpGpJV71oh2Nf9j9acSxUXaRbJjnljaG7DxKldIqXUFpngH/Oy7tk6HgMkF6V2qOyeKoayONBQ1pEsTzYpXl2tdW8rBCDpZDltZJ6v/1/ssPDieWeQX2Y0Hpqz+rOf/+Df2jfeEawi8j9FjqUJPqKo3Hw9SnYj/+w1MsQ07rVhMeVBKz5r2sh/slNHFtJoS4e5ZQ8qvdxFTKbjVbgS0lFQuJ9L5nBLcadPS6CUTWeGcHlSesq0S5wQBAEW/03CD+pu+tDt+KsfM3C4agQMREl5NbyfZH9c7hi+kC9t4/jxB4GtZp+0hy1gP4y6vdUZ8Nz6ptkwnw77AgHiCKxk0/DAHCBRiaJzUFzHs/MWU7a1RPY8JmbDPbN+/RcYgQrZ4TB2hA/YPEtGqeJXSYgYOFaNCWA/pPTBPVofZrf1Gwmy9nj5j4NejsejVAU/o2JOo2Bs2n1uw6mxHDm8jvwPZYMVsti2Cghpomat5IjM76mSRxihe+rtuDUkQ5gxnoOPYyefZ5N6vpFcJGXpMnt5kK9i0/uvvEqSO9TdMz/PZyMLbqIpWJl7npqrdbyMLgTrwhq9d2ffTDZ/QddvOs/lHhhcwPDiq+mdw80RjRhn3kI9RrjDwkIsoFz7TfbwVDxmZHkvGEgqkRikIGvRDfqWzD4vXNrOU1q7nkUFfmnDZQ6KVoGM6EK4LQ4wq/PAHt4vEvRQuZ4Vyo2ncYrA/ibkcFaxLi7MZLayfertk+L8qYPbzL2WqxhUL593oOVyvBGtdhKwqq+GaM31KRVlrJ2XmztCzqV+9MfF9ehof1mZgIRxBbakZ7LqJIKsXzJCOEOrv7rzYoXyrCirz4jNp2Ityh/ECATvb5oRYx1+VjCYVWQ2Z1UhWK3WkgCXiRl3PT9IYKIDSqB2KUIPtsme8rEnP499JQMJpomLMYNZqff5zoAyE19f0TSLdcDzKNE3YOPVyBmM9Hk8ygmXpYwFW/JcSJxSmB5efqZULULrWyxmbmc1/842hKfGLQ6uNBlXM29X4Prdjsaf93X8Rk9kaUWUaafsPo6LiS0euF30T6UGlvD1oaz06hthCdOkAHBa6Mr38hdq5sUdoO/TiP/yRvGQy8IwSwGY6o0ai4OBf4y0fhyICqEpMmLvtPzG1nP/mmPNPptiHZVP11oUFYbxsTrPSFxtslAIjR1uGmGq792q2rl3xwU8yj69nRTd9Oag7RTfSKTffmRsNr5PnFgDSLqZBjPyuf/1/GYL9Os7O8bTucbW0PmCN2iQqH2e6KbkxwlBJwoKY2Xlvbma4BiTyfCLH7Ke0A67RmOluJTS8IVjAhnCuWPcc4Jqk6aPhPe7/jIlN6KuYoET39MOrH45uayQeqpimudwRvvEypU+f+/pJKctBQlxDuO0YZotYI18zAe60A3LTMzbxW6c2LNVLpi7M7Z/aPgmyHWnACrpIZhgK7Xu7fVJYuxsEsxAzRnccwTQUNLmuc6SnE76bmFNQpjq22AQMwvbghxZHMwupZM+6dUhiUfsqs92yvxrLhXoRA+cU8HNuB+l/oTSv1vJs7t2mX2SitgGjeVFaAHQ7YAVCTWyTdztN1Na1JIctvg/9RshRbyJD4gcAxmm5naig32ttsD1ONYJdcpOEDDClPYqyMpgNi/wNs884pjZDBaB9MfR+Gy7oy1v1LRlpYXEigfS7d6gHP4qBuYZ1MPXQ+eQCcypdEZ+xB77e+X7MBYSknC9Wgvs3dm5HK+DSABn/wD+3hbcaatNYpPRtyIX71G0Pg1m5Gdzcv2QcJtMyzY/pl3ycfazW5c/UMCj260Dw0WZu4BBzky8FZ3RwLv4URDbB4H11X7en/4AdXfMo9fWGyedD1Wb1+VckyEYY4tdxLvg7XadHA2mP7IN+rXS8BLTUW+xjWxSaCka2IAAmknY7tcI+4u1GHeQaurJ8GVNMvdPT42mvKbH+K3kLMqDJmvgFh6atHM4vORIBlbNXQPwvEVuD8nB+Yev+E4h47evM0YLIAxugb5eUl9X0PwbcF58wGqT62EI0y7aAiQZ2k8ac9pA9cwUfHwf71d6yhC+1bH4fZ60VH9jJsm1sXbWUKjBHS7DOa4MecZlG0VuirBpD79t997eyAo7jn3/I/Ik75l0Iurmn3eAU7GKrqOBfphAqlmR2oVbNdWsDVm0GVRra+qP8NgT2zmxSVpTUtGwafHZpDrmgt6U4SAu3uAFoWgn0WqZfrYALRXRIPcp2XpiJRxp1CS1qkg1VVY1mP/NZc62qizzIhq3H+QHhxFxEKXLhSSYP+qsEY+R1nPyxkyhWnF7/SW6lMk4HBLWnbcdZDy10V+es6Z/sEjtzGarhrevtxuNvSV5CSM0yFFw+FQKEnEeXt30ZTLPJHZlaq/6VkpFns8iTyqMhpV+oVonKEqxNLt7jL6QPgoAjanMAR7AcEnRtVe+Lmoq6CckgO4MU38QHWkmf2F3UaGxYC/GXIB6tUE2MpcjFqWTEo+3/rfay2W0vhIG1/pdVeVU094XldJFyGRTS8RIDOOtNNQIx+nulim1izGwfeNbO7CWrm0E9THErCe03biMWYzImgr4NAi3QY9J7RS0VHE2EFkCsWaCNtfMO1NqQ4yUJX9pYVOCMeB7kIdu5DLbeqe/kPggZF362W3I9sICrptjW1tT2qoLsdqGW2tM5dfA3vBhF1jxd/oKkMtT23J4o5bQXZFdHGDHGeZy7+ePR2MuDVOAze1Azdi9HYRiA22vCURFKLscYIXbuDqwO+uesLT/IrhsIrLzO49LuxolfrRmwkxXw4Xjwf1tuWek+bXgdq30JsmE7S6q8RywKOHaC50PO8s1a2HOOKKH0ZEkth8ATuK+KYJAo0w/cCmk9X63ECNp5CDHcRBioXTXMJAxr1slEPqjqWL3RQmDcRc+NceQVNg6SC0h+lPkZXkAxveiAu5iwL5MjwiamYtFrt0Pyf1pxvUvKQPwi9e16Yrc6FmnEIe3yraBVLfBLMBfzhm+vs2wu3Az5bmc4ohBquPWxY2qhVH0ajysOEBpaEO8m+TuDKLl51w8ztdosGSspe8DU9mWcMYD+PJHUlMdPdSJaWH1ZRvkcS6eGAhMYtJiBpJByPaXWaef8wGW89qkDVM5YVkDeFWUCv6tnWm1kGRRtRXBg5oFf2JuM9RXIa37t0s86hhFW7Oz1PPeDSjMmriA9o91g55GEwJW5JVGmpJTQDVWkkA7zgW2ffE2eZzskMGdjSEXT1mhFuXcMT9jhZNx4SwcyuUqauIQx7/GDW8yvtQiaiPKmdJSwNfE2+47HM1/88Nv+cCXvei9x/LWwEHBPapU8JqAtJqfCKNNca84tSqRb252NyO1oQNbz0Yx0iatRTCgZ4e35iaYYb/yUEd+qCbCBuuZbhpdnkjf0e59+I49lh6+S6F60dBD/Jhn2kKqO/yB/0wNXazD6BBX+0nt63ypzEj9TBWDYc5v35dCV+1HD9sFvCBCQ8UBiISF7foakMyHN7zDc7V0c6R5zIeK0lwdxIQv3y2AtxTPvxX5DBpXqtREyo+T+TXvXPAEwIbkW7muDKf5JO4yc1sajwmwEv8OY50ekb3TBWcu8eSi1kcDwj4zTeYyWoFxd0o37zIUHDSZJrp1qnXfXG+UZ09XuWdP0Mcrz2RtfQ3JANI1wA++7QllJwpf9VwZzbdDcnPZ/2Al3e0MbUsRIdzu/eewX+m9W2ODEGcA42OmP41oZGltnaDGbJF1UZsd24K+68+U1ihbCG0S9HMC4cIUqMy40WiTc/ZnOvZO8PwkpQP7jNuU1XJE4VWcmtutVlaHPJJDBcODrzTeeRT2KQA+rpOyCY7R6yDDmKNnkHVyYEYjLb4QSgYDhDJ6g7oSmPoryoy3ewVfJwKSyRcFEDgxEwnSo7bUcyxRU9pI5ir9o6ndFjo6Vod7EU/jEV+yfB8gk3+AHmKrGcPoHKcIt2EchSdBXW5e1EL7+A4wraaOZIZDqnPsYvor1CXGylvHVWe0MkPsqyKdzYC1jcBjHA0OuBSr+00tfOBJV73Hyku6H+BSwHsyUPIuGaL1K2zGXuZMkqe20ympLfh9BZ3PqHU0QJdEDvFegumM5I+KxF0SiunHARQW/aoZBPz/iiuBqCHVjOHcRMzzV6GG7qYR1JUG5TxsiLwFBwLmzrlMbk36KLW4JaBsXveixp59EjeiLss/h739tuB/wjZ91ciEjXqUJW/XgAqkAvbqaqWwni2I2/AJaLgFUK6KHV+28pF/GY8vrtZPY7FgHSXa+r15UF7yaUYw/u2VOWBanYeGpmRhN5X1z5QE/q008cvz+PIO2SVM/bvHK3rHBv72GWK32NS0f0eS375li5ooNCJ8MZwuvzFi2eijLs1qrxN/gtHbby3KXGoTD+wXtR3UBEy3ONAvItXr+onfVo+FIQV2z5zUies3Ebo9P1N4QcbAYuSi1f7BKPLVFxFaCfALWahoaeLGmRUwqkCwzLJL8T9fzaIDQc0ZhdNIyBrMWe4AalKuBGuX5lMzC6KmVppp864OQBoTHE/q0KPDDqZjnV1QuUe5JRzO25ZDEBZu7tj534jhjMO9B5090ZKDbHg7rx1gafUjaPZCOJz2tmy2ll3tAOA7NPfjUVEMEZ3ZPHUb6nQHoDMxcP064V0eLnt1KqA2Z5FhKQv/oQPh7X/ZI/AKei3w6zQlnZ7cdGCFzzZkg2VOQPq6Vc1jltv/dw+sSAqI6Ae/Tsxn3iceQVPUFmzQF19fz6MJxQ4YqEW21j+J1pj7Go2gkGWBYtB7xfx/CVLdb8ltJEVidpFBONnHdK9psCqisnJDxGpIa5fl8deBgAC4a2KayRNYS3zL+egv5b8GqB4s7bQPmAsDIIERKcg9CYrT4Dm/R9UzWgedrlspbIZ5ot/7ZqmcKb9w1B9DaMvndgfrPL6WDML4YfaF0udx/Ht7CWW73ANQhWqs0m9Khg/OBmiTa2dc3Y7EgBbWlhKFphHz/yE8nG48snpU0q+91fsZUuZ7r739CeQipaULnKfYwIx4fE6pveODxP/ve+S+wjir5+GqJfHv8Uef3KE9s7Sjbt12Q6HDbAybGSk2w8j4BPnCNpt/7LKE1P0yOwmtmJe7weQEsu/QlnqeD6aJcBAb9dIm7eYI9LT5JyFdvhcvBWh5h/5ZHxyJBEFU7ZxHWuiUfMGNB8SSJM6JJMq5mIEbA6VtuJiAuRWY2nqQqm/KghGXZPheCcjHY5nANXa7Ly4gO98B86DLA/Y7CCTQTH6vEsbmTwj5NA5vmtSy127uOBaBUxIK+MnOZmJ0upJqIgAULhUYYr87UJ9Kc4Yvxl2DhueHQ876WU84bwdQEyJCeQYhiDcz/eptjzfnJSVC5VPAxtIHGLYuxeYPf7XsG3QygoR5DBepGDoUS6KpI0Co7qEySqhEBpg6SQT/IvyPA2se5jsLCeugCz/yc184ZUw4d2R/J2CmnHqhFbUXvNgCebYtcAmqlDrNYkiBcKVB2xGyYT/AI4xiBxSAuAFtXvQp7liVAvqxcJ6DvFWFTQ9nV7NFfFJzybF/zB0iDbdSQplrvC7+m1qzb1d5O4tAwOVBbyHMCv36GpMpaJ8hLpZrkRW4etlws4bX8orI5uhCzqZK2jR8oIEbWd8GdfszHCh0HNZgcZFqqZf6Sws7zsxNrK+5HSfTO+pLCBByddp2+u/RpUwTVQprui2nDAEauhkHyVzQXB0VW3Kgvsp2iDS0/Vv1G9J21eYf+22jSXt3CA91Uty74gMmZ+Posj2Zohk7T4ZdU9MLVx5b6Jph2+2eEBUr7Lk+7X+5crBErC1jRnCKxFtfv+2KqBOnr5CsP/SFsjSrQN+HD2eN02k3srBUy5OZKVDK+7o2rsaH/cg9UZBTTF7Jtg/JCTcg72Vh998K9U3MjZb400qtwnjz95daeB444emQCiCgj8fZlqzeqRQA5nMNnhDUWGhi/BjCcmgxDmQqPDG4nabGMVhN2z9IzabQpy6pOYNSlH/fl1bhKN0x5nwVklwptGGl6RqZnHNCYPMZvAc08NWlTeWRHLSLs0I1XtURvboWOvKwyh8nsRSisaVGeOY965CairjF/LPoEFbN9qfDG27DUO6C8i002vZb6InpHVoMN/l6R43EhRQqc6UwIDHmzS12uq5Bti02AoLyuv3hGt9Rxi//GdgNoBpYq9+LSSxXHgoDrj91pNyIjsajx4BJibWv8FZahUZq/1jAQRwR3MNwu3Kx1QdNXbivybzBb9JmyXuXo0moGewO5GwIQTde1SMI1qZ8thiJsQVdNUcfpBsAspcnarPZ/q6r/VtAbG5dgQCAhLlzWSUmKf68ZxkOQ9S+rbGvNenT0mvZTb9G4lKlUF0MBrlY9ASJ0nuRIsfI0uVQXVv5GeZ/YOJiLzPi/Ej5ec99eT4AHMIQ8pwAcqwnE4sq/ZeFSM5TNotGXz1Cwv8b33zdeH32xUnmMRtBRwXdWU5DIFYADV/VMpD/6mlIDjiA2tiCKn/OpTMPlUP+0PSmFvBcTDGKUGZY/3Iu8RuAXCIhDYpWzfFErbuvs35PpmpIn1+1z6Z/+k/9sb03uN920W7LTpSJv7JFOoDgnG5SEMRqexEVNE3TENpLJ+5+7NuvZOOk62BxTpTMCvVWdefG4MCZ1l5cmVZVZOIR8VMwvFLq7RLrzas6Rv5IaxCSAMjrnzZ71AvWpItI+8x6f71TwmWR/aOfjFISKRU/HGnnxKnQ0kjpoTytNUHO4nVsXHxZ36trNqd7WloqOO8hDb8LWmV5St2qp1FTb+3SfuaXoCe6O4nj+rkysx/59mhYIbdjEV6A/tn0IbKL5B4f2zPuauqzS1T0ldOhoxNClAWSjRAxtimYJQSDq+JDVxyS33jm/zu4X/OJ5e7LJAisO5iyOs9JD+o92XI94HNQ+G+Xo0gbBMnT/8YVUQDHl6saU4w8e/iOGwtt3AUhUqPkw+EZf3FR/zQVL5wr0yDCFdzUNlg7aLBgOyqm0/JoWlWo8nC/rQ4R125ZxtP14oCxo0bOiq7YF0MsxFWv9XD+y36q5iYdVfQkjMP1wxHGed5CL63otE69c3rYukbmfM4D/k48XiAKREBn+ufoDc5kARtMvKK6cNkEoPQejPZXQObwHKg8Pk9cnfCTeQeqLzkPEBDwSTD9uc1kpB5Jnmt06RpLaKd3HTqCVjjpD6Sic9sTcx/HErh7nVRzde3+YvBsBaLW+cvJrEQsOrQXabVYsVHTQer6QmHibe7Vi7TKmcFF0ST3qdN8KFVSnejyGBUd75O2wxv/UjmtmmOOVcuKovKVleNZHzH6IggmGi3+oBfpiOCLSQsegQYVcKi+/tDxbwpcRnZwmQBltdAV4C7RfU/OObFQF9HTMESDZbUMceu6Rz3nWVuWBROp7neqDFANl1BIfGKICbId4duRIW78dSSQG2LdntS5aKM/x/+Pvnr5FVFSPhi4oDvOOOYIpkBJQrh9M+D8iHMxgBlPlhARc1sqWpmBl/uzeg6n1YdQUbjoORh87CR1I3RLIanAmR8Dc5xX0/YnDw+WkFeDXlUnoKV4dJNui13nYh0WtAwRNoK88oJU//TEdLhsCyi0d7KuEmvnUl5XtBWtVMLcx3QF/XJs9vOO+/+9Uwpfdb31tzvQnL+naqGqaOz7H2uJzqO8w3yEqtHxMARB13FNfqUo1aHdxLFSkO503IrKUajhz+U51ue7xSQ2n23o6t7hr5Z0y2FAI1v/jWnwlbYqIBpSORXCQUitkP13C7oMwLBdpYgUVzDcevgTj9Ynbx1SEaEtbItU6Lfy7wsipKLcHPOzs8kCV02IU+67PP+HDpe404GpiZJrOgvLHukMayd8sI4KOYfwWaFfuDvM0EjLc6kPynaWOXdmEqh/8pENMTYrc8A1Lz8O0p3pB8EOepA0LVdi+ZfV4YjFgqITMivYTqXzqHb8nTg8c9sIUSU6Og1A+4RTLMTilU9ENXMD3GL2VlzbOv2RmZuHqS18wd0xLiAoBOB8TWgOUnc/pbB6NYhV6kJnPmGSrc7X4HOUC7M2jAEYopREaAJ2b0DdUmf28YMCNLQtKIltxssSlrvrQHkWPgoLTEdGganXEGJzrJinV8w6CyamlGC4qg/m/h+LZExv+GsZa4ApYqjnqYGR3ZzoWWTsiwCc5bYwOgkwNp2ZmIt2Nuni8CTG2VSHwxNY+6a99wXKbhTpCs8xOIjLvJ3JOGMaJVkOEJl+LQhDx3M3TTWe96yZioJoN7IHq5nnMRvkRuYlew629OaD8HQ3LBH6OZ9ZIpiqJRjY7FBwfkmcfpWifn8GC1vmcA+nbyYDOfzEnQho2t0VPZbTjsaIo4MVrGppvnTWMAcAFC6FCRlRsLKk2kJpC8rrRCn7TJm8yZp3IobhflMDaFbyRz3iJYU2igDTXqF/YoLx1jXRSfp9+ixIeXqzZRvElayMdvnXUzI565ZqejztMulG3M8z0dVI6z1GFhUceHCTRbneAJFlrKZWpq1pW717bO1Q2/PPSM5qQKLrw2vEyMGuECOUbg013p+OPEZQgWFae2MTepqJzK8ODzNSpR1KJRa2468lT0kDptEG62S1A9u7juF+BB8E2Uv09RDy/ivxJtzPqPJMOVkcS2j118WRtW/pqXd3z1zfOzqcfdftOFaX2sZ5KvE3YTvw6TEe3oSV8Q17+FiOHJPxCNLedYor6sagNfs9gXtG1DBZ+Px4xmRvPVBXM2mXh21F5MKFqcJkO1Z0p+8w6ZeR+71mieujcY+nD2/HYMeRr91hjF+1r8LxNBDSlbo1fSLuJm+oz+OL/qRff6qmo5Ay7Iv2T7YOuH4iPP5frl6nBZ+QZW96ffB7bpRQv/B20IMurVscKS89aG6LUddUaa894Kl9brzsF2Nb8vFt6khvZK3Y80+hDyaNSuwAk8riOtKiO7ovx0NcvNJIzR9GrSmAUF1XZIn3jm1WfX5j7yb8xVU4/v1JsbgVsRGTyuZimbUML47IOmi0IZf4tc10pI/E9RFBk1HuvxV0RQ0tQL7ETLCm1lyZVhIRAwzz6sB3Ir7IUyy70l6WdkHwTe8Ev5d4gI095PN8UzCP9Os+2aD7MmsAXHL9PP8h8pDyc+72D5izn7W83kflQWrvgUd3QxxvyJtumSylIWbMlUmSmuF5wfAQtwXotord020hW3pXuvX1S0Z/TyI6IlQMQzArtAOCPyQs0SYkd1Qh0kTqaCzO+bJLNP8zWM1vXP9NmHh6P0Pe6jlfkcxzcthxGmBCdPZtWCotCMMN7u31Wcdng0Bq6JuEcvQbZbOS1Yt4QfXKFLQDeHQJNJavlMw1JRHOdg9+Snql6iLePLRigSx5DkCvHCCKM5/Vob2qDb+TtTMRC5nHcG244cG2oMhLyrM/x6gCiGGSoXU8RGqAz4q+m3m4k/QfH6k6XEDDU/+9/jSKav2WnbcvpoyNGZ+AmsOvMdRLRTW4HxrRXw8P+SsW5kCnq/53ndFqD6e1xCL7C4ml5yNOfbC+w9svJuJTwP7Rx+s2gR+AcsZ04uGq/m6YnPpsBk0sjQa4OY0LG7gNlHd4XKCoE9Z9FPltTfqn2XGN5QhONCuiE76Z2vTnxVsjU5rZlXPHXR1d57ttiI/eLmYjkQW6kr9jya3v7w1TQv32QnNxY7jkdLwun/ZLAINoMYAVlBoF6N7yTmRWlUPG+DMv7oyN0tieAHjYd0ayevu43Rk3otAHo3zT0GqnzeL1VIcQnhtNEZU9jxtKo0Trma35OyXHPRxeMKQjKaxwqExlEiI36f+9sNm3zGs0nndf4e4IG+BaXaZ8egEl9ItK4t6lGZUPKajnL9Qg/ucVnv/uZiASNM3ZYKyLg5GDnwABcocKy7j4iaTrz9yZTFpuDnzx1cjwzw32nsSQwbROamr5yuhqKRoxn35BDZzw6ZgsIO5X8gxC7GZynZRIrlp2cT/UkS+ilVVWvdqkGShQJl5nwumSMLx8nDzydjvkkMdfhQAp1CT6WnT0oDImxtGwrnjy9ZNHbsG3LOt3GuQ4GqziNuLsjtoUt13IG6xpqV2O2+mO3akquke3+PZjdkfbRUSYwBZVoxngh0mjTyBD/DYw0QxaANnDIBx8UUUTy+cvgwTUmC7tQml7jpuI+FlAnG2eOdoUL9EPYQfmXQe018/K91WQxvS6WOtzYVPcVLp4lNO9lYRMH5AJc/TvNSPi3bi4gpg+AD6NvkVzrLr5GHrqK/ERaEVa+9CtW6QQZVyg39kbkDRVW64e6112LPS176Lr6hNU0RcpEkVzP19zIb/WTsjI7sEPwBHwEFajjrH7FiBlT7wUFmbk7ya+PyvpVGiLHXG6PsUOkoL2b6+lJ3NkaOtETYBwrrXqpXDjEo8oXv4Qn0lQFOOXqRVruY1m/Tn5vbJIZsPrmpLctDOxM89W7PPunTn2lirpAhS2uNVGpQIb5QNJTYZM1e4jk8d4C5MKqKC7tdKPs66tRsTM326c+nbHrrAaJyVXmLQik4B8ULE4wWCnT4VAgytIntQkOwMXDwy3t9tjUcZ75yNi6oD9AckcjPS4YIbgn4w6sVYlAI+MU/udCoocWSN8VOs2nKsdaXZuajxWim1hj2OPAcn8Oe+KVgd+dup2mIeUKp5jLOnI6FBBDnrWK6logCddwxIx7CDk4xh/z4Yq2SMzo/tKmK3p+UN2xQRRBdyk2pztQtUa/cCk1Bmrq5zWQuX9iG8fXtUugdFSaWTTL4p1F47p3kqL2wKf4XftaE+dH0C1zo2OqN6D58i8pSDQU5Xsv/jYz0ZJJckJxwEXoNQO23diHoQ+sucOSJ0uoVghGryQGkf6jzWBNyp8z/L8f9ayyvBulwtLXkKoKuH6nYSkhuDRhNmy5ZAcnurzh7XGAFju8WawRQjOayWhKKU9U719vO3gHyWI7BVGuckSIk5nRXw4Kd/8OrNR5XTAo15plnNn7OHCTM0P5qQzIjiofYib7kFe1SH4L6uVJaM1gTGwUG2qK5TBf9StcxmQleS148xz+ackJR5+irBq4BclxJT5eQNe/4QymyCEblAcs8OUl6laugllfGmA7W/YI4dkrMZs/9mKM1+nyHO5bv3/6iZJY4PEYhzSSxq9gx/D1lqiWQ/3BLOCuJoS66JkjiJgxrR8xAj61Xixjpav0kgHxwYvFhtO3VY3VwjFY/mpUr9t4qXMaXAwqP2uFVeJmoNkagZkYFZJ4+dyAKQWUbzMoXNaVI1JlEcLwUqnPqmE9Wh+B+MnDHf35fEqsQvS9RDNMaTjY1smyBN7oCdoC6vOHgU37F1uBOsJEFmzqtL1vaQ5sam1hMIxqzYrW1/7TYlvVkc0wDRklhpYGfprZpvaVdpfM8CMlFGTR1LhNOpHbkIkQg9VgT7xZ8IUM6em+E7iqBKC84C3GrKGvi+VCJuq93oUvrZcqq3XYDsX4Kzh/sQbNtZpXQB8f90x/Irj6fgMZ2MoA/CiRWmMNwfYoF/3mvmBV1m3x7gwWqcFBSZldj8MhtK81HHRtfk4JRGrIvhDnnblNnr23d1Dy8XwmqbcaV6X+2H2BLtosa9l12GES/klBsFN33NN2CUjb1aJN7tup2LHnUr8k5AoBi5nyiLpc7r8DRqh+OyvjhxRU2tgh7Q1uzGolD34i5O3Ptan3WZwKGUNHH8JAG/1pvj4+xlUHhvOv+BRNFe5AEFGEcrvqnO1vf8PEkJeee2VwiopcCrR6xbYOns03o0zYH5myiCectqaunQMEkX+s5FaWLUloDs4u1gcWd2Do8cgRHzzF4bhNMYYmE34Hz8kmUbyujfUOzwFX9mgv1NGotTUm2oq2Uwe0D47V8k7MmBtkEKhfIrrtKv5WdSAtx0U3Frbi35F8vAx4QWujmddyzlUFkbkynFtclWTtD/grbpdpFcT5ErkxePAsO04ydnUyM6Xhz0HpUctx6i+CyGEj8R3bAKA6jzg54NcBhLQ80pnelahI/ZwRSEehXtpT+FZN3f+mgSgxsSrs0BWNJh+fKja6QhcpNsoEKjf2lbOigbAd9PqmpjfXcIDIt5DS6J1tNWQQ5rBmky9Cga9l5J025dWedQEYQFAgRfN0iEXZAnMTsRFL1D1IvQo4x7omTU2l6+QSG0sgkayihN4omLk8TeRrbRZvx5bKqIgdahX7krAdHBEs6gam5PkBYDbqgp0mskWTVk5ureO4F9FSqK38+/fmb5YU1RPQwuIsiF8Ru6bJNWEAz01W/kYq249KCVW82yTcik3IOe2YhdffqRA0GGOWgiH9Or7M09lTbOIFQWEioEbzVKS27D/HghjbKKoQns6/U9e9pP6jzBH6gnYTL+YmfhtGf2dhLlkbHshR9y83jrb/VDIM3gPirhbbHy4E8HeG+iJk1sfPm7JDK/eDfa1JgZH5/jh+nRj0/8JVcL2oRWjyyQSuSeB9HhJETy1LSgecKOZANWlQflqdolNHzNbMobueTTaXoOuNvQylmhx6lWGLgeQfc8ETkO/sCGWLF6o5j6ahhKcXcNhJG+kfiw8GZRnHbPqt34UkUNJEYlOy2kj06aUVcAc6+iOG6BjJVrjMtomM+SUdVO0SsJWjB+rgve8iVxdbeA8wg3XpCHfZh3f4oElCQhoLbu1KYJ9OrluzGglFZLaIqnQeFYeJF5uT+UD4a7cdv2lHv+yT2ecvV9sctIn59ZuTuHFd8HJwLg+A2xPC4SdgOvSk0DXaPr/zON8Aob5wB3NPyLI1pxH669UA2emv/zQuvnp/LhieG0Ptx0Fw8Qdzd52Ir2vA6sjpt/ubH+gw3b8sH50zogSWyGzAr37ViCEMDQt9vlIpCNInw3bY6sCcx9GWQQwsoxcat433EBWpUpkrlvCtCeGvGlbFDf6nxn0EkdCDA1Q5CaKxXQb9ZV2MUviFh/0PULxf/xaQcHDoH1ndSJzGIS+Zg1pnrKB5gq3SIEr336SRoBcvQIwwz8J5BS50HZvkMRpZJxDTdwYmaV6zl1SFE27Qaa3Htz9m0v91LWmkZ6/EMg9+07Za/erRys+K+KaI1LoZPAc7puV4cYTzb7rcAlSaH/nEJ31lSy7qk26krzz3mlXa9pZVFym2zlWmTXMRUphIIsdRS2kvsDBIKB0XbqQS/0D2VuQGK2SW11OomvtOzeviCbHHApnBKbR//2iusmI4kDGJVPbSQjU/NeSQyEJMfmXcVOxQYwiu64nTvbBD0iOP7wgqq9BwDVGfeybp4vSoSFRy1TmSOF2OrvyjcQLWeCKYIHag87kd6SHsnBITdLkfoDFmtXq8GWKlUFQSRCLDIeimlo5k7dTrWLsvanYhpib5dDgOyJDbTl2izvQuzRpp9UtcVgRnlRHR3ZZy8fMfNCu+nH7agh5gm/xL7GbvBFxtfpMzUSpMaINEC5aAHTDHC0f0/ZAoKx5t2qX/g1wB5TKyXxXUwevW1Pwmm8yY6BCJsTyToK1njuN7bLtSvU0YN642/ovhLU1YGlC4cvREJs+8WEAhoazVU/6YmEVSy71DxSjns0bEFJUVDPJi+dj+8V/a/Q/KSjaEqHo1A2y1YbIspgfKyfxLU0GZ6FmCz+ILuHF8zi2WjtFZjyeussroEjbrarNCAKw31ZEHPxSWXLe0qW/sJWF6DguBMsp29n9XUMDEcqE9GZvJ0pfzhhKUN/adibGbL7uGijS5b0XEMjOLwKflaAw8gU7OqoilFdm01XSBjrNAaXiwnGfimk9rVV36rBJ/H819hgB3Mk1DQoEilWgoN9QrdQCNLn9hhlFnktsgreUO6u/0Nhdis8uBRKO9uQgScVsmMnsyeYhypM6OJC3nPYpVNJGCNJDUbiWEKeq3vp+arPrXKsDzSbIYMrOLQDHJt8GhHle97IFLSkyjGkeEDj21x7d2IUPC2P58OriPs18TTf9ayaD8+aDUU1p5RfcDfYC8xdH2cD1SlHOHzBYHPRva+cF8jjbMdXzqyXXNsFzk7OXEypXhfyW25Al4Sgc3q7FJzU2Y5GVi9G/YMgeTc2fDUtuewADWEwXl+b8xT/TKQZW/JFBC2LRkc22IarDjkcybfp9Rpk8oKitW3OyfYbhrFfaBfutfXsNO7GUCO9yzdh3iWZomNZiZ80IJwlFdFzJr9jNWNBOoDSkn143BEThKua4ZdkLbeUQVcQvjACm4T1pMKaNVYWp6S6T4//P5juy4F3ntTzeVs2+C8VgsbZAwgRLJAEa91qwosudOdIJ9rgHT0tcYF7JYFMmpG8h6U5fPdSr0xBQu8hGbtYAREOirJNhALbl+rHmV5AmTeymFZXpzIMQ2mo9Ny3DkG1dVnq92sS/DOwFtwCPWLai3WR55i6VaeLAe1kBuPfA5Mrp2oiIaE6y7oNgpebR5WHDDp7pYqW/eXPuZ2N3YS/BreIeCf+4pPkotO3xboCMVhtGCdL91ZK+yw3w9RvI88thcZzItJVFwZbHl76OuDh4DXe0VBZdbr/SgdXbXZ6VjYNVobc6RI+YzlfrPcxfszK2iF5tx/rGe/oHlJy3/sRfkbDmFkNmKlccVdZUaPCOododUDGMWpyc6p8T46zpewPmq0FOx0ZNb33Teu5QVeMRAFzDPAwhtxhy/9mnDFkvNJhksesiPj/vn0cuSAWzfFMTAzyibAA4O0UdT1rCiycCTPa1MNoLFzpocdj+2oarh9ssJWxJCdpMvcG0m7uXGJJixi/nKc9EYlZRffYlIoo8Z/XcxiWYkI9U7D5Zzl5JneOXlXcLswWR/ApNkDPzUt/SY/13li/iBtVBNOtuYuUg+WjuQFApICSp7LTQhE9j5OYK9SD49WAqbj//hpu8w4IQ9f1AW+/u3zCAAkRtIsT33s+l5muMv0fpfwaAmvoTFZzTciv4hP09kI630Zd2TBQWSTCoMexpjAwo1GFaRp0uvSDzptVWRHQ27UDdOG1qywDNIpb6GyVo5/OrNk+HtV1iPt8cjaRvYLCUp3rkkEouKncEaHFGVjYgvwAzmSppqHlHVNSFArinZiXz137iz1qySLkzFuH+e3EzK4CRX/KeKli7TD7ZVLvWdkMxTh45O/fEvpiAeWsxCemkeOPTCJnyytZcK7VEhKo6l81sn+jRktOta9Aa1OjU0sd6nPKdKbyUqFdi9GVMkXUJ9B1H/OQTCUsmFN/OJWcaBK4kBk6p2f15FeaWiG76HBaf8GKdrlK8WUPUuG+TtgLzn1JuPyK5C+j9b9Ut7AcOePXPSGNY8d5q5pWYeByU7qXXxYMwwvbLIIs+m9CWbUhBkHUBUhsed3XZreS33l0c+gD+K/UnpqwFnxisN/AqoTvHVLqmASwBes2l49Y161njEyeRFJ+vPsYHQ8xhh8bVKZUmU1rmAZ2yQHI5JV4OaSfk0vgyAVhRWBEiJyopNDYOagG7aR2vMHamjw8eg/7PqpzPmMVuQBn3Fe4k8o80/ntyr1qQt4woYVd2efYYKebesc7KIVWcg7UAKIU4aDUF+/6CM3GQ5IN7r8EAtUBM/LUdqoB12MUsVaWjII+F6ntadnLECkrP+xPEPf6OyTSz5gHhsZ2euehgxyWEYK3jVqU9jekjnh87/WXytP5mbICxeGSB5e2hLJ8B6XKDAotIJfP1EMf/XW8+9uygWeleVEgxKnzYOKhncqAa8z8PY/xnruuki0EthjjUopXoeZWOSML0xLx7sqUXRfreNejuUOblWR9w0v9CgpMvlsGnDYTjAtqlfY24a5kjRza7osJGG5DQVJqbCiF1ATaIykwoCN5pzvzu1xmdVekjb/8C8ShXQ6eewvsGpcQJjcqrudDb5w1B5lHom3H1eAbupQmPgfXjdt3cxm9QI7sTjjseR2fDNxuoj7rB9tbrbkgKwrmwpliJURw3DTmFftVyIiC1PdTSyXocFAfnLhRtYy+ooLop1zXFrhoKOzYucUWlz89itMs/+YzHBzPV/RcJXOYVjNYjX6yi3La6sbcRm+tdtBCb0kP+B602UjU6pCEocdUmvMK4bbzx2pKc/Cs7UYtUrfKEzE44CT/IpN4ZM5jDbXo1OAihJJaVwxqHl/Yl1tAflnbV/nKzgiUopXCB61IziUt6g3OqPqEDdx8IPyA4qwGoxtsC+N/J7FnMsFVf9BoDZzMKmxQm5lWlh6b/MAMcqCjJhla0VufqszyRHDTMrPzzH7C4dJTxTntofbWAk+iR8reywlE4V11UHXvoaXlOVYkAIM0KLHANJRRyeNAd/ex8MU2EXRGhSS6B5XTAlchRMmcUCm6RjX6t+3SjuLeHRWj83tbGJpXgz/4aSrv5FF5mNApi/xK7obYq5HPxiKslslBsVBrAgcpltXmpmIl3etYwNIM8bSFJDo7sdElS6yng929e5GG2aO8N1F8kHs/kGDLveyxoTsQCCd41kGGahmt/8fwGDQQBkt78MylQIFCwiYTxld+AelM55whq69hT2acLA286kSxkx56tazSfapRaNcBRaPmDo/gtzM86nClj/nWc2NqW+aA+JFAdsy347BvLdA8JRHltD4e009XXThbYo/tGZiIdD7ulmZa3AKB+4OgvRtT9s3xAoyDIcE9kDdk8SMsZG9jqdElJ94SxmsY3GLT+iJO9oXEo6bAczBKxZ8oA21P0yYd49gcaVJX5wqqXN5eC5T8x14s9PDm6gXO6ebTEbG/4QpLg1nvPIqPTMT0FWSPR+QRHXoSe0NO76+7Zha0po4jVTCAmGIenwETSH/BmgycOm2flVz1WntHzZR52MevyQ0oNDXj+M1PpsW7GK4oSe43Ph5KTy+2ic/LG+K5VM0U5XOu10mBWMcQZHKGEKdqvuqMR87OS4+8yd+S51+A6i+lAMOnxXMd1DXcjAvq1OH4Elkkh6wi0/wDIafEWxLisc7T+2MF9UBjEO6PC67OkFA5uBbtd1Gy+dH6OuHCpLF+QHXaTPnBSJCK80HMQ8bKiwHuBdq49UfNSBBXmXC4eVFdcGzhhpF9J503IXoOQ9POS5O/EyC3j4u4uyiqPOOiVHpEuVfXac+7Dq3nT7NGP500nSkoS0mY787RlOHHXRiTNqHovHRtJm3yp89a2MZ2HGHi97PIVHkp1s3Xd0KMQyvicKP5irKOFq3JdlYrAXethV4rAWL2f+mb/kmgFwgugoYXYJZ+ILnm0MJ9vR1y1ekFVfvPEcPsSWvxeka4CoyIiAtle6v7V3QCuJsP3S3sgFlqRusXeqLcdUsV/XcFgbQKic96nyK/xyeCwZ+j6BJDFjR8lUbBrSzdJDfKaajD3ZHYP8p5+yEfQ1CM62PqJbCpHFjR3pdUzTXDIGweh6J1TVpb7pUWQdd3+B8ktoe/xsM72kt8khXYvTu382u5hjcG4aJB/a2F6cbcac/dOnpY3HrZebd1OXg2A0qu6x1P8NZ/ZsEPi9ZhgicwyYBXNqEv07hEQ5C/e4ycWGP6uNmplkjKTBxOtiMiV5ZVhN5/3rcsYTkPY3gZjIgnWAKUarK4mJUvnfmVEZvzW3cwxPRdMxEpwq4IGlSRA7QXbacjova/4NM84a34aaXElCdyzn4FwzCkMwQRd4EonBItlh6BY5wkI4p3pn1YyJyvj7pP3wvjBHB6gtWb2fQysIubyDphCgU06jzQNfm8oZkwMBasp4UX4nrm2JgqfN7fcZHAtfYgS6VBWUN+Zovv9y7QEGRRY106YeJuK+ks0MsEpiStaQy8C5dXJcc8hYnCx36s4v0Djc6yHcJbcbHr2RyCVlibNPTONaco6YEv1Vg7Mr3zS+xddivK+YRJww6tWf2YpAhb790fgnYCnTxobDRgDb6Rg4SAQeMHR7YydLZShNS04eeGkOqSCol6Vi5DKtfFW+hX7VH891k+0Bpnur2XgGnOcbhkAbZyIpODQp84FxwQciwwrb73Iq9nIBkzwNQ8a8ds6v/8Af+OCgQhotkTBU1U/u64LAVVlnGM/28mnPK1XM1fHJon5/cbiyzQgchSNVpnIKF+wa4xGjzsQ6cu53U8NRnuFz87l2E/zOPLv2ZOxtS3mSPNicdM1WPb8+xSV9N8tTg24KKBGIiYiK31BAD29Ux4VGcO8NoJjSXcwWVczfu+FuvkYTQ7/tYwzXAd3bBfvpn78t6VD+jtMdKJxy3iAtp64UzaMw6Mcv8laWEfm2/htFzd8fYk23jq3H9M/vHnAFnXWZBqehdTXeM/9wP41jIgDOZINhef1ZhOn6lmbXJuyunVjN34lo71KI5C+4EC2aCc5lt5R/340W49/OepzftcFb3Y81cM3GbpPloGj9cpAqhS+XT/Mv8PFEXwU6Ph1eR++oO3uBXczqyfD4quk8jaPYxPmgnVC/UqE3fo/oe/bsvDdErQQ1krFiVvqayjteq5O/isY8EcX4QD2FYKhmMDbenzozbJbGz0iAms2Z39LGzOu1wfUSJgwLj2xc+TJrKt6l3+yMHDQWqzsXNXu5KNpHDvhT0mReDXPnG9W4s0jn7+lnq/ehdFN+Erq6CmPpS9p+rpdv4R8RIkUbCeNDPjfpcYVjArQ9GcKBlcKJmJ481zJCY8bUUY6XqrQy8a/LtrPsUsUV/Ckk9+NgPPFLFC6DanHLXbOO2BWFbL79I9hOVw9j/m/lv57eD5kkobuLQrLBPyMDnAoovHA1i0LWGa6JLEJHVelD8qinTNSIEq+nqBYaLmAxlg5Wb9FGzn8LJtl9y6L+zewwuJGncT7lch1IM6SvCdsC1dhZt84nMj3uw8yodUeHUSVxz73cTgqxFr7leZl7yqNBjn4zOkdRYRxX0q02gu8RX6p2poUV4ZYZncC3k1EsB//AMsxKTcuk3Ajh0VYSQiJT8veHT3ZEFOOMmkNs/4BYw+mHfPwG8Emzt9gv4Q4QhAcdbVGLW54/KS2FDniSzbQViHO5pWwf1uMzkQatY0OJub1lcylI3M+fIJTmiL7I9btE52TO1HX+dasWid6JzaBzB41dHHgbCyj/BLAdvoGi5ppaUbcN6Ejw0KuW58VDk6ruIoZQpKZrvlR2D2xPt60mxS3AXJKPG3kLfUIv8+xUtUJf8Lo6W4yHL3w4PEEyn9CULKPu1txwVcbGPjV/tQ3jKjLqMHxPD8H301o63Jn7dG48lbM0zXQUdTl/vQPZ//pePF+JDLOo19TuWYTVfjDYOXsqKx1OKJAv7jvs4fSxwYpS5o5eeGdjQW0AGPE8hblREpPdMkGRPSXFsov4zzGuH/6b7BaW1aa423eY20VI5rQ2gXkip4j0LoHJOCl5DsNh6LlIGgnESUGEahBPACirSQeOvmkiq/asDEtB565kE8FS6R7RAT7yncKRyPrL9JhbDEtvSh0eJ1KFpVRlo+in9RzbZ6ube1teWAbQ1iHiyW04xK2Dgm02xZ88+aSOtgwBnswrT6IJSgIx7VKKgL3JDmXdGq8OS5yys9qhYOLe/Ys5y/M5rYorMJfZ+chOuPj1GPx1ra70AeTL3n/FX2022oDTGBHkU+SfXx5+gcYQB2uO1byV0ws1gL2cJaql4xRnmo9t2dLj6V3wHuNoRDB4/4d9IVd3ZnLQcEgIcgVPBgy6MOuR97DqyfoRys3hCk03UZh2fqJPiZEcSMjNklm4enk/Evb6L5nnRaQ609a0b35qzlVxNTbZYBQ9IEnjaCkq+hxi08wRulwG3+gkFJghPdvUWGDLcfXOJojbPod5WVaXDkiNrICybwEFIwn3VxLNBipc0OALPPS29ph/mkT6mA4hlEuuM9EPRTuhiKuQzgFLCr9lM9+3hUn54Ke04jjhUq4zcVN0Lfm5MSXphwcHBCqtStnJS4FZdiASTOnXmcWAcERSZ82Qu1+EMG1XoDvNAYH7MC4pvXm55On1718kISs7vvgwbywNLH2yT6/l84u+NpkE9scp7XGiL0JPkbiUgkQ1vNhlOW0FPe+3XB/twtYEfFVnoaGwBU+u++FHoCxVyBujGMmJiV+kWdajzM14OrxJdu+FeG+p/Y4zktLP/CGgrLrHJO+iWKhNoDurg/YyzLUe9wKPIWVZBAVj6trHKg4DTFKZ29M+mMdbSalYtdkFa24LsKrA3z/dbOSvfLsGK220sCOuFJimvODhEBrrI1H1f8cmUlEIn+MO86YOKH2M5o+1ZlM279AkKV+dQ7HAtDM42q4UM/qtheoILunEewONPf3vwEhdsWGbXqoF0ru4MRu0T/9lUDuSMn5yy+z2QDQfWiTHry59/4gDx6gSbeyYC3XbIiO15MH1S8coyTHB6lInKMzlpBXfpfa8xKZxA6SS3Avy8tiCFxKzFGINNcu1wXcjskRnHEKWURN7wJEtABXo62DHwki5Fax+UGa31Z2Z1P4iQ5T9UV3TznnSKe/vk+5hvVGg9bWP8nHCJz6kfNva1l7SSGjYiDv9yB3Ru1wjfr8krErQtUq9apatGkrIcrTWP8gn81sL6qEKSX3BzBy+v5sy7lhl3ldYQs3agEdDPov9WceRZwfLtTAh64/82y+Quv+bFp2FZS9s2EOVkmBMKdWQmBVWZVccdYgRg49eAJLiHdUdyQJ1XsON2I2i03VkwcEkA6QggaaP2lFGXuejav8kKdiPAPuEfmMxGWfJ0Vr6sVGVOg4TsY0U0yXo49EeJj413tY8bsdkDoeznltmJfqD/PcUwpFBAGNbVoV8b+b5vlx41ckAXd5CYrb8uJHBCSZu6PpuKoKDWAqQC72nwo9keOnBv5l89j2oh3oYY5H7H9YszIRSD1VSROpcSdLgWJO96SJPs1rBotgI1MwAHCvaqbOQ2LHc8CbH0WpQ7z5B0QMfOoaD6tGlVHxtrUHIBVP7kJw4pGmRvyuty+GNoyKFhnjjQ0X3Zjx6Or3rX/S+bVnZF+KgYBjy+XZOGM4/9UiauzdER+jhdU9dib2YoUO/cDF76WlFE0DCyqjRbrCfRUOrnajPoGvWVpJ4eIzB6F9WnnfkSmOD2j6dvBaV58Vl63HiTCzwDjawJBmKBdnHnJXSCbp/TkhV91lg/ek7i1OFXVlXAg/L0YGhWx0xTdM0FryockhmwXPB7CAuLSrV6yWV1KujwacepdUgX5vq1QI6VwurYMrorpD0VNmcb44F9JeYURlwmRZoKCoHsenber0J053KSK+3j9X+AtqH5NOL560i2OzEaZYHizfGJCWxtD5KP+hg+60yL+rDy8SYCm5RertfIwfh+10Vf2oEJRjmXubWyzZ0cepP1mnTHlAEYOqBWPT52hGnxwuFw+/eJNwmvzHJj17iCpaFZNSCXNi4iryx0OdEtYG9W6ZxPi7lo3p4Dsaf30Z1TvNiDmg1H2fUipHtUd1lzMsjoWvWyuDWgEudNQS22pe2be0wP/I071K1QxJYycB1PU8sfh8O9pUJMDSlh5nmedgDgon2sRr7WZ56LwonBz5Axg2RtnCUechKxF4N2Ffk+bQMciLrdwaF7EIUk39b1AyApnbUjBMR5XzUICQgEWuhJbaEo+QoIGTnPYHC2xX/wQs+pV4prS7mg7THUEPGs+iBpaKDZz13LEbBAMF2byDSwiydDIdsqpPPBmQ/2FZSwr2bC79qGKMSRdDdg5WFOVnYzzbwy5pekjY45E6F3L1oleTkIIkRnHZPcCgFvuGJ6Y8ut53qZ8epzZDINpGhyzpZV7j2EfW5noTyTbxdN2o5xsZCvr1kqNvtELwHSfXziiEEOeX/iNoHpNqCjE6rgQspGd9FYCf5skiE1UPOBTFzYke8HE+zS01empZDvBWJXp4mhx6Xm+iFghoEOJbFq8yMZzoFaa2QyQ5BTDrE2ejLWj37o2pLZqdPYYKCS8hVYRK1RQ8hf8Vg8nFDNxjq0zNNL5LtooE2dsSo1O2GMzGdN4EOFK3KiKFHejqDkn/ArR2o3Wkn+hrLELSjsDWcW55sIsWr2CVAYNTnAaPEfmK1Gpp2PYx42xxqSKK0+93TW1GDfmiW1cJOFLM56zvyWutLZYOSQkfoksKxfOTi81kt58C/hdDkNkhhZCQKka+xWB4r7tsPYw+R648gYqJHgt9VXrS6PcxWXatWMH01wR7bs269LMUsI3jrjayWliu4lWFbq1RV9IpNtqWMzzsJA/KROZx44uxcbx8G0cRZSrnBbU3d5nVCOWbCvHpauZK7GZq6NKsZ9iO6/Vq1HfG05VComagaP9Z4HG6dACyN7kYDd+LT8Z1jrJgWA4Q9IU9G2cNvN+5cQC9K+xIOZbfCrh2DmG7Duw2/HErRksYibaX5dynYWOZupaFbVtPYSSpJIqR8X1rSsRk+VMf5EcUi+eINvSkW7OhJ/3ZdTT6IbQ8p6YE1riSodRBoudQT0YN4qXAi7eHoBMS+J3Bd6rb5jkm4NMzcMeE+hEOMuGR9NXClAaEqF3FH5mU1IAYt/slIpG+Dilsf60ven7w5uAbJcEPvu1sFKuaPfesNnVf6zt7kyC3F/JV1Y/7mUOM9wS2AcjBO3Q1JguLDzqydsrT6LrZGwF3JQyuZHsgEXUlt266ZwoJ6bqgLIaY9SJstUb44XsugzJ1PET3+2MWyeUBe8IzrBlTrvV/J2I0z8+dnNqU6nu2tqQ90anOXmEZtEveE1yrEzHdXIt/oPm4JrgjyWVZzannKDRQQoxa6DVRubEEPMwgiVp3oyo3oeern9zTeYPV9tXPh4uGzB5Q/XfrxAjA7zcC2Y9WTYht5tBDditR5eDa+J6LiDmElx/h0/m5GswEVaznQZpGACrMAG7MfCxL6rgUTTJ8TQ/rbkFZbJJfcqdqybC/wqVIv2bTvuJu5g7DpblPNnBud1BWw84Aw+L235cjRdvoqAyAAtbO/zWx1AiR19icEwAjwACJ9YK0IndXKsunY9qqnoHQMFsYL9CVWcegYhsgz4URTgiY3qeWqeYrNSKvbx7Bui4eQNLUbwZ36F6KWlLUgYCgXVzWV+8vpRaoRJlU2HKUYuoQ5q2B6zams7Q+wsIn84lu8Z1zY/1DhX7QLeYs2x3gLr83vGZf86N8NaHA7PdVSuwaWJpybsbfttZG2S3Z3FGOFLTlpMjfRPMBdqxk0PNdojOfE12Dbt0DOpHov5HPV438Vgk7g451vqyZv3HVm+Zq2iomp4uc0jCj+oSebQDmDAatEopn3sT6yUDbGIcM7MSOBlpv74kVxokqUprRR7+Z6GA5pkQIg1XtzkjBguGRUvycTIL3oQi7vAg362v3Y79DK3TfkIgABc5xcbwKbkOTg6Afid2viiB1In8o3wyENDboYZcbITaTFdLNyduDVGLmoLEPbVhctHrXszawaRR91/7UHr/AmAaukZtIa6wkvTGQwAveE4TwiFmgM526M8ZsZLTEMlUPWSeNaLywTfw+EyLvaCnec78RO1TS9NjjVDLCEomxt/kEQVYOzqNoytNyGeILSL1K20klFMMD9NdwhJyykJUdn7lSq/A4GSNChVSi3Y87QzYjGkEwaTWbXD8EfOoRg7bSaBqKOj4nN9RMDm8AmZ191dqm3/AY8WOJC9NtPFtopWIzsRobvsT/vj1oTIxRkHoBN94qllgzCZc8dSQTJqT3wlCgaY2deFyS+HztYUBmG9NVdC2yssLtyNh2v1MEenPnD+EBJqFswN1v0/GI/DiI/aY36hO/5xLGr8AiVu7sIWdLJchAOupb1ZK1VmZT/ehL7nMc9YpNRgkiAB5u7o0FZhkCow3+7y2kpbfeP/6pZnBx73opR895oQ3fQA7ycH5WEsavTA1NReXgdlqcWhFEMSz351VQsyE3os6U+sj88vKYhnqnJ41VXrfhD+p/I3EcLH5NXCr8JTw+d8c4hR4z3MigqqNTVPzQs1fCMbmr2itqD9Ja2ECM8l1AOPOf5OaCVn/AXRa4OwtAbkYoCVpqWaAR26fgAA2AQ5CqG2ltBUSCaEnX3I/jGPUlgMvN71YFQd9QlJjVrXqHpC2iVrK7OMQvq2cCLqSi7qDtUFKqJm5WL+pV+huP264qKOzAOice4uRE/WcM0NnynHG4Dk2eniO7+QAmGnxmz8JyBVqeZKEo7EXG7gLJOyg89TA2jCuJ9Y7YTf2+crTcAxZWOGOXSkMvrXaMe6+5fGwu8l24MbFoS6EmeilUeLmiIfRZsQZXYAV21yPGtETO4LdRVQZNKl9kjcgYcwAQJYzdfAtQLu2EqBa+W+SUCmwi4BU9gWK+5yYtE219YqOcVeu8cUCWX6UIhgqL9dmkLOuEqIrCjdId4AonzoBChdamkJKSHnKDBjhy3b3qDaObKamsd5ZCCwF9F5r9RIm3GTzjdNNMRlTKCcGutVitAFnSsfaBXlRxdL6bwdxE+QElaA79qiULfrVc+pK0wCBq+pU3XHPyi3K+7bsrUeXs/OUgxMKWg1QnniS/mUS3De+zwWC0dzvPMUHRBRXaVcGZe58z+iZkIVOSawClCsg46VVBJAF8ovaOXJ3cRLYKoVwDZ+cX8fDxiBklnnHmjdbGznpZ7wUcAyKvHddTkcUs5/uIrapogBXRGL7Vv+3tMUSFjPu+3NUMab0xCd6m+1R0NsrtaQh5XPTetf7PASN6ZnXhuhQJwRk0G4Xs2Fy9oRulZxxxIIK2I4CAZE2nHWtTo/eu0R9q5rtMsp21diz9R+cAnce0n7W0D06CMm8uK4zpzWnDfZ4a7dE/jFGqEV6d5mlZPmiW4rWMhWPWKSsnaW/XcWhEg/sj7CBcjKIrBNTsvywmf6sMHWoG5CU+uOEqtM20Jgd9uH8WWjIHHtHnbUaHRgU0vf9IeOwQQMMOcnIMqraBnIFX7hwTKrZWN3q4dIpuOGADl9Z43huHeJrITUQSlb8P6CgNCycmElVZGOJdjN8cFbdzQE9etRnJlUiWx/1stvsLbIiInoDg2dL0aSgz2/6lSjjo8vmNAdmnSpHBwdJmWW1//PsW9Y57CcFyX4my+mad5eLvWjSN1dTtTWS7ncoCNvm0gABcGfTG4pfOe3f0n0/QCRUq5jIo/t6ZiYvJy6SMM0PwyvoTqYXxeWqdHWIjm7MWOLEflWQnRbGtRAHjaDrZ8JiYUxgXBPExBueYE0eiX2tyI1CbXPWb8jgCfOXJquhZeKAx1CqSh6H2hxfCe/MiXs/K1hcXwdmBAqTJP1LLtDThWl49w/8o1u6ohdqqMTVnK30qJ71uhsKv9YIE87JjlIQGe40MsOZ9WVrGTmhCX4wjQduXiOmPQtNHnyTrkbnYHSziEIDOceSqYbQoBDk7JFw8/9MOXSAPs2GO9Ht91L1H2bATeGDqtUvLOWMZpXNZc3KeOhyYOhuRDYTYT90p1v3bPPbd4pCwQThkkYRw1loGNODvuNl9ltHnLGMbEhDzChUHykpTCMNK2fU5XsMmYVNBt+RumCbTzsNOAhY6h06g4MWncQmQFPGaYc4goHkiqQ7filC9BiOx6ChMk/06FGm/yZ7CzDQ1Dx1GyKNnZvPV9alsL3jvLCKN94X05msU/cIOBfDoJyRZzF9QtwUNUGhT7OngbEwH61FAn94VnPMfs9h8VtDdGudZksrX2U6Hmdp1QbPnMH4njHoCMqAWvJhpj6Vi8z1PgQxsqAyoKfPK3EVVjK6rnqy0g39eJU11lFd1AXEcrajH+cXAf5e6TyN22CpLqg11mnbQudCat6zrulm+cGVaBfySyEiT1of9i5LTJXUyVC5UKd+xDUGAUqTP0ykaMOKOx6vsI6vD85PIqn4QHVng1B8VllWlgzt/MYX0OmG1H+nkF7+HL1IMz8BriZaxFHRmsydHTpwblUED6NQ2F0zuuZ0nMhkJJrJU/Quz5+i7XlMuFqYnDYfra8CAkXibBGulkCf8p6xPPUUtj09R19jowGxhv5iGqi8KbY+gsWzDxWVeD8z/7DELB+uPCKMvA/36axpSiDy6cK7/koFIBsnx0ttTNBEwksqDsG3kY1ApiaazejJe7ETK4KLWSChFQVM90+ugpQGyehg9KJ9wyYiZ3P2zPMoRcDsedBHjYZt/Ri4aCBRoUA6dVlvgjh4mOBf2PYLO8O7TdNscPCZvfLMDuzCRRStjmyXIBBXGQlwGytIey4cPbeZTnTDF64I1P/I6nPQIGIGWIcs+VPcr1AbgCohfNpgzLxbqXo5wA6S4O6lHEvVycr2JUcV+a9WOuxJaLk9Vmmvl9X2Z9b7P0RYZSFXcV1u/fUeSN367bOxZmuHZzKCmyx39HN34FTgMpme+g9gCBAwVpU2xerIwELa+GGpuAr5FpMI5zrz8bY3dcaydWpqkhh7N/90Ngso1NZJ07F81m6tpWAB4tSehk8lNOh7Z1wO74vF/XPA/Hl6f9AZcp83uP8YVWTMV/oAofawZIA+B8guLFZTSvhpIveAuFffd/FsyjTfWNoebgH4IzsL8/8nO0szoNpQfN5CI94sTztwuOWhsIa5vNPkAyt+gEo1f/TQf4+qjKL+mNGxUvzjenVcYfA43TijwtKyEe9yxhLaUfH+2oJ6a7U3e9Wni8Rsr4nCgArS9jtGquIzWYrh2Co5X1ve7B61RY5Vhvcj35oiu0pthggPz6x2cafF0L2d9CqLdt1FIGM/fi6fqrKxdLlnG9Mq7/eVRUs59ZV2/SHYzeY7RKOrpANiGmGTRuGbd1q7ZyigahsD+iQbisbCdnebBvKCYU6gV3BJDnSciB51fLJj60yVIQTHzCdTnjb//URav6VOAK74i7+2h+EQFCSBTA8EovbQFqaXx/+Qfbe28IhFzJajXqShOCAhS5hcRXLcmAC0xgyGRYcguHZbo5Bk2AGBcoORvAsIYpD/q9aEZxQ9WZsVcMG3BBtpiiLPXAy4uIfzvudrKNJr4TMD7W5dcNT2ZhG6ZmogVbLFfqbdkXvMW2Qb/Vu29bYOptuRLHPuEvvfeKfb6R8ykwp6yxQRLTk1WZKQkD9VxUEGEepDHiA6grJz6Q1xsyr2/HIfCTgKZH/VuXKl+8cehQpONP5eSkjQ0uXjd5upup+k0+afRSedpyI/xY1k09hoZtIyCN+mHfjP/mHp+Qc/MhKhBuqk4OWxoDnKQxWFrcH0j6oRW1vPT+RAUArQnJ/wAV2XZap/KzjqJHmhTYequX9P1gNi9/cHj9mP/9491bZf/c38Zio6mNlUoh1DoEcNExGrwm2qJIAoIEg8hhT5uGCBNr9Xlo7+7UT9rJB12BOKUR3YEF6aa1XyJpXo8kpfxv8luO7xP0Lyh0m6S/b21Bg8ldn/IHGPeYnjhOOYgTt/a9Vj5D0ho8b/DplyVcY0xLupWP5WsdUKTmC2F/J3kwTIF8Xi28CjCi0TdQESzrfn90YncIjXzQdBkRFirnBrzuCNgpFM4Db7lXKXf+3zlah+fksnU+PqYbYF1I7ilQ59zGbNXWO7MoUirDVsqyKI+hC6JIBUp+g9h2U6X30tyEVngP6ctAwT9nrVdXQLV1CULP/70G6r3NsUme5ekXckiSnmN11RDmMqjXY7OcGcwpoWHVrsxmf5Gt5Fulgr+meqtzHUj2nTmwv79a/bBwy3Z9Hd+GWJYDJvlgDI1crbo24q4BsM7Pm7+7pDdp5NL2X79E77LsKvOoB8qfCvhGJ/dx+vg6sm7eAMKyrEeLeur7z5v3B0eXWuZhkcXNx/fYiQMda3x4v2WsqWeiOduOUDZf0SpAyOJByelPyDPmIIY3xG3vwP3+mbtqwJNs/7j9ohN96csaCCHgINevlY5LGD7Vj/XE9Dq77QyqXl7/xcwlwmLa5CNiM/SZZdB1vankkG6nipP8EVspRJFE77znQRp/dICdXohnwjB4kjqU1PKEPJ8hmVHwmusBVbBcj7ooIxkXr5YTTKQf69C2tN1PBG0PNdiH09sdu1OpTlv0la9ELr0x2T7JS9fXLkxziYX+gmYCEtNpok0fpdW+Hd108nbDdgEOrSpj4+HaNqwiMLF6ZBNfRVl4jh9YAS8wEYEXKBUBdVXiXPxw4JbZIbLCmvBljb1ES6gSpPk7wR2DtDiL2M72n6Bh1qIbaaZxmPX1sbrZ7Pm9QfQNB+IeBSG6uWR0JLO0lrt3/4oSxieq1tf0X/+d+2nijUNk9CPV9GiSVgpHCe2yVdk+RTWUccS1LF7DouzlQg70Wni6sFtxoG0PZxFX7XsNuHN+IKYkPPwKM+G9yisMUBwy9M1rjU0gpyzuC8zuQwn4uiDITUXOPnX6VXtsJ6ZJO9noz+0ciF2jFY4FpXZ2Yk/hRNo+H+shF+SrflxM8lzPGNc57INt3Vo7Qf+ar9BjVcF7QAQYu1L4K3J50LB1p4hGbmkfLhuBg08M1QiNAqr0Guji7Ds+i4dmMPlZcXmuZfzEP7ItnP15zx0JYHLHTQamf0P/evC2Gk0YDCMITvyf3Xg/4DMZcDMuSrzP8H6aMYBBKtP8ebgWWpGM/xj5qXyn0n7KIaVjzNPfBrSlgm99OUL1TUmJiwaFaW+ecVeB0gWTkKJvXBS/h0umGk1vQmUHSRKbh+BtYICeOB8d673NWI2TxDxgxsbGrVrr3y3FM3XrwbAbbsMrDpfwVTIer9bP1DcgR/TdyHe+ODfZ0GX5Oe3hLs0bsO2KHT4hDaM6C6tswpGjws4VA1uTEO0OalJ3yZ8G4BqYeCFE+NeeD3/VZuPrNjeaw7vqsTMMv5bbT24cvyojDOOY7GLELl4v+JKRtXSyxRA1uJabQxzfJlWp5Q7CpFdKi5ybZDcIwlJByP/QdgMXqu+02408KqB2vVsR4BjvS8X88GccR6YDpQ/CtjbY9+ri4QfmrVVq5UBsgTmGQ8VISgu5t6s4erT7Pi1h5CBZhCTdrLcSjQfvUfunKTYjfqxAXs2pjqq30E6kyzP3f2L8ZJMyB+VIFMikddx0Nd+UcScMrekOkgMbBgfz+W9Z6gmSy3qHao0qn+8IM2d9/gbt36Fmh/Kflh9hOhhjpDA4wOQHqEcY2zGGjGkJYZ7bB2Zk+81zbCRbVQB1UnFL0Jymk8zfT+lrGVG8nv8TlmT8nTghnEckl+h0ftDWM8fNZReeeo7fH8MVVC9ICt2Y3CxJrXwzp1nMdO1ylPvLzYahvx+PEydyeK4o1QQGtZw/XVPaIC0362ptvDmfLpJ1DJvUbIRQykZcvJEpDXGX03TKAQAEPPnBfEAXoUAtHZktVnGTd3L5HY7sRXMjQSq6MEbbCOQuWK4GIrufCGUDBwQOH8LQwtPFUJyYRIDMdPp2y+LblTxbbDNodW5JjPlNt2E4bPfFNY+PEtB9QHI95dp9mhkRnBeWkNgBwujykQxUyQZVUy81pOtgJV5HnaUM9Sz/TYDBYogekvAEGOlAwbdvJduwD3KI3dBCgkTzTuwFh30ONTSsADPIJsK84Whu+IXA6cOAynhjjVPXxbtzRjRymp2Vw4/tvqPJ1JVl0z+1/95/cUrWVALU7c/apDFwMIDh3gO2/pSxWJCJR/hj81u+DwDpBcyNQyppslzl6lq3iyYWmsZNJM8ncUyMyBD9EIZ2BfB+DzoYenj5lzdhOnMLb8NhvomJbaq83yOt9FzwvHQ/h/Hkn1oOF1UyJz626OnFSZmzQIrjSM42segTU4j2wCHqy67iAEj9hSrALgzXyyeym4euNGxrayyWk2Xuob4Tq6UZM0pxPrAYjgQnX+Rr8cICjnf+AYnFXgHC3CsDzm+x9swoGz2OWXR7YrSeApAcuPYO6y1S8knvJgpM9L8aZ3nCcUqcug0q57ppkIgSswyY6/+ujxCi/p1+7lHeijYk59gCiHXZq7eE1USPWwuJykUsx3NAciuh0U9+Ckce+PPKko9h1ZEtzLE8PF0/iRrEC+8RIXsTLM5opd5BLmkheW7F5BshOyeUgKR0/7FoNrDsTayYl2LMkJQL9sL7uXllYi07EuNTBh8x+JCbVyR0DXerIHXYBrmIUgXDMmVwx8O1Kh6VX6bWfUibSPkd83I7A5ML1g2GJVJX5FdCezE/lwrGtbpMN9cjbaeuPJin3KKLULRD8Mb+83ug3z6fHhCykXlBGF4Tmw4bKLKwKY+3hyiIItVxEomC5reHSO1CAlJwUt6Kv7M8ZvMQw3ErY44AZoazewB62LgcJoQT9yHEpxj5i8xKVtg2a9O9UH4A9EXietUnTfvQ9e2dR60gKWFN0SyL+WlBJ6ISGHLb+Hh6bFVEijKn5wBUx1mRZ9LA87OSkD6e0AK3/gkqWwPqBY3CURbuORu8EIXg4VRquitwmCGlATTVxu+CLxNWXckXWXSWa0MzLcLPpvAs3w+4v9oWq4NJfqZp8CpKiuXeUgy7DMDre9huPZ3z7Z9iNL1ZA4FrNWiS43kod0wdl0WdjrMOYLJGmTWVM0gbAQxU/hMgSIpEOR0VmCR9PtzNFG70KlGrO5AiaEKt25dg79eSbYfJpyMds3S2MFTOhtNzqlpScTiKgsA5rurOucsQVojYtCbGu1bKfGah/aR0tAZHSZXPMQ/+MASZi6w4jDV2kzewZ4i+8renIEIJnpYSlH12RoWCuwBknYmp6JSvzpNrfWuCK8hxxe0YmdMNqMz34EM/Q3U0Qd/qQeT1HHuO/XcIYH+1i7D+uY3lj7uUUh37KLXcVTQxLvgxVqqc+ScRFJohXUUn+mtGjHsaXlV5Fe/+gyoAThXRGtAmgOaCP1odg+k053i9EeVety2zQjLkPxfD5CFXrrdCWXiUbPPoOH3OtnX7e85KGlrUaOMZ5oD0AKeQa6IErg5/sd2NUwefGUqHJ91lFV2bQDTLEXGkeiRZxUByZqrbnCVvuWcezwnraTrqe9VlxqONv26wpIU6vHfa/FB5UV4ebpZuNmUIzwgR48LCg/s9gOWWdoVkLH17KOaDDyghhopUGF5ai7jLpArXkz6bxjCfUvfOopSEI76aNDJfHChFnW+kpmdM0pnDttKwjBkQ1gIz5owTq6ONcqwhOf+lTzb2vCBa/eGlYNCntKEzmtgOkB9IChuQnGOeKISjHhd/xVs9aofVJiyR8e7+T+ZI+4b4Mq0umaKigyKFdMG5MBrIaPysfa+BrloVS79ovnhjR//G0fPFF2bHeh1P6dJ8SvyM96RIbYYeSnmTcodwWyIrUPAdgAZASaMMuAn7KJkXBSAyHCJiQ4fYWHXloofZkbs07+CmCdAwgtevO4qY52eG/RjAs/iylBFO68WYMfxdOrHiVTGsgzn/w6Tgr8IgJOsnC5oOn+RNGlLx9P6mYlCnCTCD5/3qsxSiDcNzRaC/CFYl3za+NBckutfb/m+41vLRa+DBELZvThiEioiBcg8ikidAGTL5oGwGa/p5uTcsG78Y1g45YrSbJSkhSCIFMyxsavNH6veZntYj4SjYeSbnt6zttYUC0TfOFAKIqBfiyvW69TQZ6KNFevcRtyA83L9ma26dcrrwrFNxS/iVtLzuC2gBxUFwdUQ5kvbP0EaSGHz3jy/spqUPbPzQIgcUirY+ohdq6+/mUZRZGfrF1AQdq9HkP4WI96S+r7uuQ2PfkMpzNIy3d2daxw4Bhg89HetY8pxCQau8e3yN9Oi1l+t1emKf4jXFoIPIkyqqcAY9K4/eDGLSnvNWGbJmK5qKvnvP/Ex9iw9kKgPgtViBXCj8+qnJwWA6B1M1hwl7825/0MJJ31ierSimeI5SJ/BSXsUshsG6FqfSyLVUwvwSncIrAW1Yyxy6MxYQmqjTz5DqS9f1iMa07OugeYfRYmcKeyEzfH2LNe1epqKQa4OPx/3c5He4yTtfa8kuBYeM6TM5uUpFjhRB4OMdE5+10rTQHbba1SuorOv928gLrvzLcesGkhM36b08yEgCn1rBbuMGc6VCIKHtwfiA8gX4Uq7R04TTjEiCt33RuRzzmZxJ3gN6h7AD+tCBAm4W/uHbV1BLxP+yvhOzkAIb8nb60NmwdZh8S68Zm6nh4ZYMd4og9vafm2+n/mkqHTIm4XwoMMJODBOMpSulkSjub4HXK+WN/gLWSHuenNpGsYur/yOyFMrBR2csdLEP1nimNdvmXnhAn3ob1iXAWYpV2yZd/U7QmqmkVzxRQFug0gE/Sb+1iJ/PfewyAkZerliLcrZiQ9LEaEWtiZgZ7CIF/kUxEzos19WT3Big5D+BRhvAk66nIg/7XNpBVGmVOqEcu3cnBFmrLdEiOBQU9Jn6VcVQxX3ge3p+BZ89IKfTXQekZRTa+yOYMYFaR/m8iNcHm4ExFO+jKvPifR/f4VxP8xIjP5j6HWYnn0YlRSZSVsgn8tKOsy3QyrWDg8x7z5BfbbWkBqvOE17L9ivYO7Vl7SA7OhK/2XNGKXnd8QxAkh/tVzeagem+uSzSu/g020MwfHUgtAmRhhihEoTrg2gQQSUWXZPmhtHtdRMrjJnrjogLIyVjm+6lEPtzbblrLGSyMi8un1HL1/7dal6KIm41ZhTyF1i3RsdTCGBGTad/wG1LBOO/6sf8eE/u3TTCnszhdcPrfADq6K2NxhelHpgKyYbJ4bXxnFYFhobw/psKe7UEJZj/8pSj3xg3lj3n99YhjVCAntih3q6AdL/IOZx/4Vq9RV5LnHTc2tGiS8wnaNgBIEw/IlNT0Ed+2PadCCP2WRllmT22yb8tDCrQRw4gYEtp0OYZV5gXZgPYu4dX5aj4quDBofkudPBhkAoJ8nr+OskcdPu2Sso+y55DPoISA9y2tmeh4jIGt+TJshOo594dRgbk3QSWH5akqpdE/jL3KrPalc5pcQjcjDd5hGR0Z+KpZ4tltQYK5gNjhqMTpmOmD8j9b/K1g0lb9NlEkQ/G0u+fTQ3/s5FuGZRjnV9k6kn5Yuqne6He5LcmLt6uCCL2PXv3yBL5S1i4iGLZ7143e0f3mx5Gwyg3JFEqtOQWgcLvNrTaYHpJyndcSAFJl/wGVP/2FRayMNYCuUELSHAg/YtZmSEGqtsj3tPvpbLnC5n8LS1UNufgRw83HGP4xSa7D0FaY+FEGFu0MZQprnEfDl4abQ1cEVDoT5MxZkuH+hALMY+vntanuJ4UqypNRyrpK86slVZQlq5bkk24veb0eXkXVPRW7OcAsRd4ay+3VJ0XBatN+HxnJ0wAksWrqm5kYehNsOI7ykKi8F3aiQAsekNy7/Ajuav4swCHxacuQXf7lg0WrVChRDPRhcPq5JegZtOQmdlucu5sT+w6mqFDLOFGa/xu+4yYWplZ4VfuYMeYXdxIFjoZ4NLZc49tVKCsHjEoH1Rs0kpg8NvLthaGeEUt48ufKXA91fkWUKKwcEywB6/rDByFH0C3v3cHQO3AofriOdjdLnWHutlqhq8YYPhf19JFoSUqyhO6Bdd4jWOxYqkM2XRGPED1obiDLb9QqiTdBR81i4oRHOxWc3s2Ew+IK36Oaguam/nNyDNRxT5vsl9YZ2nDJPxTt98ia7oC8vuMInAP7iQQEpsD5w6cHVexS1kw4vbuumtWpsKdfqfeiH2bVTsFQjwC862TKu5iULg1M4JqPjhvZTfGr+PznRHcTzKaHMUS3CCPI8UK9OWmb7Iz6LKI8SJSJ7c8kjOs3BECDiUDif6w4Z2CsmZE0sSRLfgLcE12QuoHaUBa+5MGMZKuJW7oZUrePDrAkRIodyMVtBMCs0wlSmP77TrTWbWlzupR06ETLNalqvMy7XZGFc5eT9RaQC/CiyOY8ed+uiZw05mundf7jErOzstz+B94YVwovMLCacfY+hHOaKj9jaQmb6rRxEm/60OpunMN5dWj7ueMRW6l/fR+VpkoZSLvVfX3w7ujZlEuwB9KvJIdpkTXlAbVnifzILeRSq+dxCbWeshf+lnvXLxlwQDlLoYG9e6KW59g5V+ke7cOHg9ASUYTxUhjINHSiEJhL6oe1UpOfmDzTdZ85Y16S5esWwVigiYtO66Tg3zn+bYWOwewJCy2Fi0vv1INuUkZeW7V8fofiTLBCn28qF4V6sLMiH1AU5C2cefueQxreWh6zF8e1VxU53kaCGyjH3vX2cMTeclRl1be+nd5Gr7AOMMaw0xrFO/whmKMWPBp+cS4tEkyBAtzGSR2hN9Hvp569l0mTMGU4cJdTCzccObrKgpcl1sUGgwGLU6BF8NTvzI7h9Nss6RHFLSURhGLJGhN3FHJJ0NQHKNPBf+zeKBdNDAJutYeZJEV7li1AkNxnyPIB9eD8v6uZQjHs9ua0l0XYP1ISXgiifoh4Ltpfe2X6rUqI9e7Z3Gdl3oh8wKCyxLER9vytVS3a6Bp4ciMUt4x+q0x14r4ysCi/29Xd/2jDJzPDry3/4SrDcs0ellzhOwyYAppFa8jhQ5Pi1XGOC91+sdTv3rID9HbM7DogG8tFMqsmi9jZcHZnics2AD+MaWHStoZzCF/1J218sGxoUul2GpX276cSV/e8A1V0QTMwXfNKi0XIhOB3VeoCPoF5BQ842Xk4duhqhIUJXwr6IA+pteKoGmFoLWtUEJIl7CFoASIxGEFpN14wCsEWoMMNBnDu5jcvFxKnXI1gGmSsYiykQ/Ytr1cwIK9YZIs5i6dilF2qrS9iaRKlqf0AQDeJk+6ds0Jc2E9kPmogg2nwE2xgtVxrWPOUN0dScC6BY7GuKyJ7uAU2iANgOsCyjTQYsfBqNlrL6Exust8UgzqES6T71Paw3TfiBbnorbp7T7v6AMb5QWcWLOt2XDLUUt6XRNw7YfJDe4wl6A3TilODXMFlAsdAfuVjnag3XpzEZH5zjVmSAM+weul5+Q5zKLr9c1bYoZSURIoru82s3IcdT2qOtR+44Z1j1n19fi6qtBk1zrqxsYt7314wlIdA1DiD3IP4h95vzw4jT1He2H2wBX1j6pvzjS7NxCRc0lbeMfigk7qEXXNvsAft+OGRbHzyoMexe2CVNUaU4ZezAMu7sxK5sKYKCEEvYAFatmcgWnJGDxgvQzFbIvwTFBOYgcbia+dp6SOcR1Zqd87HHlHuuzhAhkIXmod9Ba5ZmWametWM3ibQOBTRshww7UvuCFnexgc9/Gkm+PuZ22NFS6YCMsd8EUvbqBSAD5rFmj2vB/tCkP0Uma8zVRTaVPSUZ+N/sQZm223zsLK4zLxcbQYKdTZrJVavX1G4S2A4YnvfgsNOULIApQvnuFLAm0cda2KBbMgtAas1XhhrjzSdqdP29yEN0ikYyjituvhko7FOgTkt9nJAG9xD1Be33OSeNNAxrxL1UF9n5KcRUkDgVCyjXbkUUay6UR9CRxagkpuC309T3FdOpoIYKpFrHH25j1TnUlJ57iw9GB6W8XezaHlwPtKYlFpWuBP/AHR6maeG006yH46dc3pQuV8w4Kr/4P9Ld8ZdqYIm9PknkoLxilK7MtsyYawwtwpRH9sn3yzonCjJxcS7KN3WB7/tdAsDbzx21282EgwRTP2Ae3nsd/Ec8vhIo1cfhPaT5FFnjj/6khVjS+jSdQh7Et5NtpzuwFaKlD/sNlYM9kXsqCpZj2EfrjsOQaB8giLXgH82AB6UB8YPI/z8aB31OccpeFwcDzQXcOkIkBcaOplkRJNZhBmlPDwj3u2L0wwXFyK65QFOhZxNrrob12+ZtXEkaqnpSvZMD65qiZrGnCxkbjrv6LK5fvA0inEnSUxeAo4CzS31KEbBLQIWHqzwSP9nGctIoOd86iJ0IQfEWObAStCNV8Cuno5LAx8HmQ+xn9GX58X5yfmdZ5BnM/qNG9wAk6/I2DvMexlliHAXwZQmtlAPyGK8UgJZto4vKMNvdmcYzTo/Lh5BnIQaMaudhva/KPAKZQSue8toTn9bJtZe9zdNrwgaMzAwB6CP3G8ihuymqricnEf5ecsZpoTA5tw08bab3g6Byt2rujZhCz1El32PtEQujNkoBhlK2LYWxFI6OtSjsv3JPLjVV1lmqDLqU6mD+h8kvoIC9sU5LFbwK/CGatGFcNT0CM/cBzSYbX9vZVtZSkpXRJSOhCslKoNRJDyrm5LKNMxV59PpZuoP7wC6ghR30YZ+cRZeKnIBCE/Oj4Cm5+0ebhwNLluNrdRO1hTPEfwQxzwX09Xxv0FDH588oWYditCWaZ41GXKBlArr9JbtAw61rxBWnL7ejLt4jd0cE9klC8rr0rzZNKcrvR2DsTXf8I9SLzxMx0fogopX4knHhrjaZP74DQZ+Q1m+9E3E/5nWz2mRZBQpB0gme5oh8MNMl1MQJRHrO2rNIGE+hsFKyJuI50ojbKzOfPtxORwEkfA+vsUpVLY9Pwd4T2E6pAru7W3WhsM9tJ4SNNDEVnqbacYMWc7i/jEFY9T5HXLGSINRpKqsPpCHGSygdbN5gcQMecFi/nVMiEINViDBQZTgFWRGKmrRZ4vre5FwyF/jJgNgCCLCW8DumA3U1tozDe4rwKlVj3zvP4bRe2tcQK1n0ouFF5meCfIsEqyQQoejl4avraiEsAf14cCh/4at69sqx33r/NabziQOJdT+8u3SVCyGD7/cuIVlmeVQlc274ZCa3KndwedlUsYRSMG1yLxOEyp4VrXV2blSlXruWuV3X3OxwoiqArtvwdBY23HJFIPTJwEIcIDWe6+NIcHjXF6ijtRT/M4l0M8fSbBEMnJ37JkGaKiZoj1hKGSd+0e3aEhcQx42v1hyZpBDKJa4oAxJA7d6gEU85yXWUcDoolv6bK0NfAv/71r1HaCNu4I8ntdM/Ps8OtITnnD8QvYh27i5KsbrhYHJKiE4hDQ+w0SDpyBs0GP2wXGQMI0ds/4Lwna8nhsY04qAMzFJic7LycWQPTZGcxANpUNTL/LAUzb+6NfgxbszSaTCmc3Z/SygdKm58muL+5VuUgBkb4hwcYKkHMw5xErCzgRFLMXDjkgu3HO+VgNFEJb+1SfH5XlBHsuY1b16IlHXeAltTaRQeacVTREs6yRbVMeLO7JZJRFiJ2mx043YE5ArJR0+PWMcFCr7QBHolzny9eYO8QwuH7rGLjbbEbHqEWLXJDzBvUjz0GtLyIpfhmiBzlEvntefRolaFZzF+2dAj7EUse76rpJQ1koFe9tR4osLeYUhKJEsp0i4SbwQQQYFz1NjgIyXvlCBrEn7tQPKLGcYCtLZB8RBINOTUjwczR0vuQgreQJMyYTvteLZ/GnAkthS5reXlLbfMgjjT+b18gkse6axaRzHsFoqxTQsdAyyQcdTn3SZMGugSmUrJUXBq5t/CnVBGArt/WAX3/7EVrnnrBBC9QXpb+caEIBExMEs2i+0Dg+kYEq698g+nKvrFiZxCFfS/EXbuJ+aQC64TVDgJKYfL0QDNPgWBvX/ZnLjkq8Elt00Up/3lzKfc3C2DQPDikRkc1myzZFp07Rz0mTAwTHtV3pZ3GHG1+zSYAp8dYgcrtZ5HyuM4A9x2TmKw6rtfGC7obJYPbJnESdCxqW1EffteJw6K4snhylC8s/NS5UfDWbJ0avoyFCvYPU28DUf69cmf7vQRv7x8RpgfiqJtPAOcUHBJNTgGN+3xm5xiBINV1fHLQ80QD6pshdmcvkscdMyhwaV9mLFRt5Ehw5JCeJ3XhyT39/7s8HptRbCGYNELd8k5GPdFO7sAnOE9hUzzoT9UHowX/vS9MqoFCb2Y6zzQPCq7eS6/xEBCu7w53O1LAxE3MywG+eSMlLSqftEfk/ymjQD1fzn1xS2uvFfG6yPxmanGvkYmOT7GYyiqjCIKTBEIyIt7KIrXjVbVQCbWcRwpIhXu0fH6X4HDZUzl/siMVBx88Ko9B0bxU9svspjA+GCAvNDBbBEohGyxq3JGM/JMd571Kl1HFKK32MW9cqgV2tFV2f2vF0zTZQiof77Ox/Jrl7NV1ENOxoueH03pBntrSymMWNaLMNkm3j7QeZscBdQ7cyXxPcXhjPeOxxqSGUuZebLmFK0qDNe3Gv6+CMeiINRZBJiIWDP7ROtvXj3gq2BO9HjQexBPy3Pkiygf7r0TsCqFpIEOfkq6o3UfonyAtJw8I0L09no6okhvU8JsCokkO0wVckUk8p/6U8LPR+eZZcN5h4WB6x+teGmZ+P61nxRal8CMqFEqdArokHyLYkxnaA7rn+q7EgxzMJVvgZd7/XI17wmydH/G3FddfcFsM8JuQUg0Ww+4rWC8C7WnRj1SgYhh2BGV6HMqiEECuomplsHWemD8WCJWOkLwKry5O+eoQ5zufP89939jFneRiUHAb2YLdUw9wO89M/9ZzO0Y4HwomS1XH7n1GRzUgsAEWf/lO7Qu4Y4U59t5TFFvqpsG4FWpu+1jhcYrv0wU6AsOa8OrAwfpErQ57aH/z3/Tw2o8ukJrqDqJmtvEXy3MR4lI54wyg2brqabtfveEvd5G/55rEDy9uDdiZ7QQZ0eGu4o19ZGsg9iPDeZTxwVegbbvXBRfr/HUfLZl7kCizuq6owXALcO2XhV/lgFk8jcGT2n/BOEyhzkR/2Hfj4H98/OWxhk0NDRcRcUIiKFD2m6ysfHACMWkkPIeeH/RSNVvLptexg+R9woD0lcO1GYvmGwcpCqct8sl3dzqaoQ7MTb/aFvZrmBoTL1D5XzfYaLadRnCj5miwjDfb+JQ7095bfx3dp2atqaP71CarG/STzwIKLSsKihPn3HsjnHzzwSey4KL2a0dmMYwo+30MoK2AHCxrjwY2RfMKw8q5wn7UR6aX5FNhEPe9XQOTilDP12bjhb/rG1HbVAb2N8rKfS+63EBCR8EohvxiihX4puseyKqpDLN1a0AfRMTN9rorC3OBbSuTQn8GgpxJKiIBYiFXD+UTeI3x3Yb+7/7FcJ0rpyqr5AORVRU8mKhzII8A70MxMym9PFeLwsXAY2MaKivoZS+gFkg4P1fQJtFslzfZ2GszWwbGJaBUvD8Q2jw2vF7A+KcdtsgYqIe/itHtLrgeGK61Lx9eHI3XgnQ8fdQpad4goafyUcck0zrW0HYNyA1cqcwlQTK53hHMQOv10FnebSrUvxVbJzpsaMZEvrGO7k8RilsQXgrnuqgVm2NXciwudIqixrFtoXgSWZrpUDNfxS170UACVzyPcHyXqEDxtTUBQZ5eK9r0ZjN/HlgZkMMWLRtnKqrRC8cfjTpuz1uQgweMjw4E+E7cWyU7oSxsb42mWZebfyjo6/kRsG500BirA1xWU3c1aCeLfCSqu8n7pmei0DpegBqNoC46FQbtzQ3qTIpo9dIVQmRQIKA9TLvLrz1aoDLrxfOnUYDbeF1E962TxsXOlQGfHftvV8PSokx7s7jJWjGkVrtKVP8Q4czYZ9tKoaSt9YnJfYhZy+QDhUnVSXK4CeQlPx3jURmxF4Bp7P75vhkSyRBYh5O3iDvI65VSkQrz51s4VBpLkS/EB0BVrf3+J/gyk9JGpZAS+XCL0vPJgM95p48Z7kjiq1693JfxPvMz7ODVxWyCvWHcHrUeHr2/WpjA+bqf9DsmZwrJp9C2+ni820uE7htrgTaRSxsonSNIwg3hrwigfP+kiWz1kZwyzAVy4oaawiCh8PAKRhq7e7BGq8eZQeJcUEZrMdMyUzn6dfH02O91LdzIMSXIVpFPbIHSc+YWFSoOMIsJCAIgP1OQWOvkQPyenrHRphNshuXaBN3dDhmQHYI3CuXxc8yuVnoOFBpMHG/S4fgoB7Px1ZyRZgckXJu63RG3Un6WUVSMjAsBf5qFXPAY3X5w6U8AGUNo6XWN4oUmMHlMFgJtlYvAWNgKP1ikE1lnHgmPUlSyb17vIyxkrdoiu5xEBN6//JswdX9SAPcO3KjHIXu1J2tBhEd+JmzQCROabMn6RapN0Qmx2d7GD5mZkkpWpCL/WdBYvcSS6BR2gr+xWFzPGwi5E3aB9HikJknqWIhb6ZVmxwtVoAlRAUJQs2s0krlohQLLZbkRHVMNQCOScg2EsYO2L43QqRrPzAs16cKCW3plUMt0rQ8x5doQNDe3wcvXNO7ZHVrDT5HH933zAE/MlcMuBqxtfnLrUC8/2+y6JmTMH1IcEFHFwxBmIxvCNqKJzbOvSEpAKZ1uiCyv3hKU3CFZInVwkTRQnkUashtiAtzhPoqHhZ7nNLcuG2Frh++KygwpW3r6wILhHqZ+3K+faTgqwNfiNSeRIhX9jsZXuy51C2BtGqvMf8wfWfAsbq6YheKnPfL2jXaHz17ym97bfOemwaDDsz+WirqUSk5fazejoabAHZBK6x8JKekchnj7ocWQhtncBrc5EWR+8hB3gn/OmWjNbBnpWBsNjQjaFlR8Yyvt4ocXhwRCAnHHwMk2O8s/JnptMMoIT+cRU3PJh7KCW1upouw83vUWTIVmD00Ld2hyp0Chu0D5v4nBya4Bth1xJ4G6sRKDQuF92+xdWXc+WARPDUHXCQ1BmdpbZylf4dzEhhd1Wx9lEcfHa1i737kUAFXaPggbNaeJylqzXVYXrxJIOz5wZ1EIbH/oLTxqwIt4ARl62w6B83+lElTB15IOMBSnLGhref7723C4xDRi9L09Hxa/WTn9JQiIaXCV9Boo2WuxqPW2KSZMPHveHf2MJdqtkK03tWkguVIveKLs/PYxXwoxX7Sk0Wd7nzuqoJF1T1wnKwftWnKXqVyO/WUdaq5plqgVX5EBQGC0ioRf/DX062s5c/meISCDjAkm+j1g1LxKmiNoTwiKwZsm0o4atWQbul2M5eQDdhtBm7oBMkzOzKIqK58x9wP8lTmI5+u6cXynvrzBwVAE/A+CGp3u4XcXTb9L/x7y+r1uaolUP2UnCTJ+Mwy4GH6MVMQz8bSm0CM+EDHeGT6nUfYxNWT4XZKWsLQ0j9Nej6tuiX/z9l9FyiYWeMs7l87PnZ/BOuPI9QuDMxQgT/O8UQ9mlC4nKX0qvEfurtCO47sAQ4t/w8f5W8e5OMwtpR/8gNowwpx2vRbWGRgEGTrN7+BrTEGVnSTYcbs0W9s4pLYcjUI5rpWpUAtU1PSrFTX9D2s/ODlUx1N3Rfwo4CYfb39273MOJOKBMj0BEeXstSQnoCPXEtzTcOQsX4MyEmyhlQQfxUmzMtlMm0pFS4LzdR5zGl5KIfe9nH2A42tusIQqCIaDg2FM3GRmV/e/2SsyCOWZpp/gB4elp69VjGvpd8fGEhWQ5KVmILs0XBkxOaLxU5/+UWa9ccg3MEhTaFpAzFtwldZHbs2dnooe/q5LvRECY/IVbmAdc5xl8urFV4DS+dCIyIzBdJDEZfDfORxFDN5FoTia9Eonan896Vy6qvrKPJbwP473SNb+1NAo3sFS7nYArcTtPRl8MciWiOgbeUtpGOlePT2C4/JuCSmHP51l0Ch32i1eOjJt5GrK2dj6eNKlze0cBCrk8bTj+ivAWmMpWb2cqOcA0otXe3W3llEGq+E4+Bcydq8uM6rGxeB0RUXHu48LZDfnKuOYKfoastN/F+CoCg3SHo6UlVB6G18VW93lZJorp83acrtKFkLEg8aVXqpRHw1T3tiKAMZThByRfmeauye9oShS76DbTMekxr8/hOsEWKzFxSn+vp4KUVCMDtJE9K2KSjZ3QG9fSSCUXopD6w95UdDw0FAWJVi5Oig8KhwwiB1Drqq4vtMlXhmjRquoiMeDcTnAKWHwzxwFRUm0EgK91chn3xqZqxfBSXEHN7MMdXbFVqbI3LlYmQaGLOkVyXTNxCc8S15KXJrHZmAi4BaiEZzQc23+Hb7Jlhfoa+ZOck/mh5jWajAieGjJmCpFHAR++nwAs8RGGXrcFhCtOjkjDJNDH8GgQCjf5Ddk0orxL3P912Ceb+PrVLswDooWhpVW31juAHCmAt/g4dGS5+/N2Dzo3UUUflRogrukokkjpBTWTMjCNuU1MxUKbNfAhAhnpnMBaooxr20Ihf4M6Tj/KmuFsaX0TmcYvC3Mukvuf+ENxxrB7qRvH0pboNG9JGMX3vlWn1fZIoT9tvoj3zZsVhf50Rf7E3Yg+kMlB2oAvAmiQDwe3Bdt8CegFFGyOSStxs7XXMtEoGTlVn6LiD/mxGsJaVtqTb7QBwvR9YJaf1yZLmApT5NlnZZE0KvuCAlEhcuEhw4vIswcOEUYVBZmcMPrDpJVrkmpNr9K3k7Pn7yTPEZa3JBiUTrDOz3mrM2oXzVbDjXnWkoQYlkpu1bxi3SGI6vsblninZdEWhibpoF3L8g9kM/iMtcxU0A7f1W8p6ii4RHnmDufwUCGj6ynVNyZdkXinkERhHgIuPs6HATg6ohBPkbASt9wzKN/Uvz0HEhk9NZ76B/JarT821ZGtvqk1P3bf+FgR7eSWGiUrNWv/BngaYXSAewG9W4ynLCCz+OxeeISDvPqCw/pVOr68+jUDWBVwzZgYw1mr4fGAZHncH/gcT2k+5n1NFdORx8skKaD1WLnbeo95V3/0Kb/+iadnOFxqceCS/KscmljmlnVOuEg8PLhkdvLtHwHjJWQLBnlBYyLJDoXMQd2N3Qs+TBQUu+Llur61j2AGYZl8ANivBbF6ljuFfdW/nf3Ce3JVWVWcQlXTB6AwVFY2P32bVliTpXsw/6roGGUnOvAEZzDoTP5kLT7LhLcffPcuzTYeMtw6E31VraEOVT3yW11tBMgMtgASZS4gZhfclMwrpCbP7y2At8ULPzZQQjfn5vlPfOhVgd4e3BISk1p5VIlKFcKJlLZkR/cPaeN8AfgWA9qS/nO8hlyxhAwY0umuR4/Ba5tacH6SIuUfIYHHW51BdreN8J4byAeHRoX+GMEPi557ACPvvQ/6OBXY30kfp6ZDn9RCE5x2SNNH6ZYGU24qi+Y3D6qPcFhfk68qgGw0ZhRrnj7X3DZiugai8QodjI7v+OALNjb8cXgxa7HUaAn/iYQXPqh8fQ7axUB3XQ2/+oolMlCEU/StpqY4JmU7ALt+ywY5G2PkKEgQR6A2aXBCPtjepgNfRFuRyn7meWENz3i3oFmFwucqiJVzY+8hoHZI4HXxbilafZ6Z/PmQe2+4aSTqJjZ1yAI8bxEeq71xIn3LHEm0HhOdqzn8OKPdrZzVC5rjpbUjuWR8mhwS/LYQPfnZmrYkIk49jfP4MbnJd/GvyaXVUgP50p1tg0z3XWDj+fUCfbmz6fqDA89CVol6zT6AOrbLQMAMnMTKsxsbFBYZcHeVEUOgJvxBT0KaTPVv4YUPka0hcBdYj9DgsYW6Yi2Rn+c/4a/Y1yx5di5gljFRBMw6LLfWu0KBKkLwYl3LpxCkPEppiUcFcbo74o9oNzJaL1/R0TTSXiqYz5rWTvRUDCIbrC2lzjy2rbF5EIs3q8Gzk+tJsZq6RgQCgH22lx5BkOCG7TgBjJv4Z0s2VtqxF+0jAuHJOGgf+Y9cE1ErVLIqJ5BvKH/Vu04Ygk4G3xRa6oOySqwzugapLieYtogxBWL2lf1MCoi1MOpZ6to1G/NXQ6U+xSGamb37K0IbsYv3pFSEY53JSCJfN/X+Sw2cu6v+VzHK0jIBr+psvzxmI17lyLVxMX1uuaqq/xQ0NaKslmiD6tfYqUy4k6LRAUfUTf682lI5wK7wyF75SxZjT0GpNEhLlEJeWIEem1QZEIx0dUABfBdG1m/ue67iL+e+IllY/bYOW9DPgVJcvtTiWJWGH5lZuP7fBq+epAzf8c/cv9gRsJi/JHAUKOJqbYxJI6XAPhUu16GPqgNLB+Z9wBd6T21MgKztUIkzXLoTtXcnFIS7+ym1HIAOrbURPhItfcSLdHmQt2Nzdo55vElw0TBfBW5TiP16Zf6+bJJ36RdbFm8lrfsYd3K2+IA0TDZvumNlX0Do3b0qWRGMSg2jx+0k2Ocqp4UG7YYCiL5Xd5UF7qYqg37Bux20tpq6BKUa71jpbHFzvoJljfpe6g7ZEXvoLPxXIjv8vf9J5meb7SvTCghcVGYFlWEDExh+q0kAcG5UkRyWASOBHmOwjHnGnajY9awrxJ24T6fH3VK4aiRBBG9cmUvtWrXso8rg4r/uH/RYZNgwjGkIobfNR78MmGzQtdPy3VrSWEI4zuAFVxcUJGyqaLyLAkBOYsNFqDirzarLPXFPWAh4J/BFmDjUS3jHCs+faLwQXMi+OR7yGKTRWa1Yl1WISPnqKH9i5B7YdtGrXdRrX5xf9GOUPID0aoJHgLLV4MlrqYyWC88A/j82WJqLjdmS1ttjMwwDm/6HiiYHAEVUXB2ubl2fiRf0Oqi7QYlNA2iIgwBMj7NjVLShn0YBxUSU5E8KRJwmLaluClpcJHaBw2TYhi7arogk2iJaPT+6rWDCm2lN+HhaX778CEzF0gBhKmGuF9pTt7ncQyK34FIjsS+nV4U1o48hZPcNnUYn6psgJrqiooi4uOwmK88xgBwzmA4h4R9wU8icLKY/pHrexc0dL6wF17Bk97keNfVrSP3he0vBl/IymjJs/TfBRDw7lyfC7Yku6V8WEr2uxIjfYahp2uGtavnOixrscW2RFOCSGRcRHhkj8AAPrkAiqisWGQOi8fJrbvzgmvPDqiMQ5zkyqyOuXO+eo7fi72KNwqrOzPFj3rYbJ7y9LcgYroabLDJYM7V8ZNuuYL3MacNytDxTqR45lnwDROXUKlMUjPKnx2Hzud8WJpl2B0cK8usZlF7tLsUsReSXah7sKQBCdjmGVsD6oNmPjFmE6V4NS2v4Yoax5YHwnqvYJDF8G+Y88EHQpn+UsdY33XEyWkjGA8/LvnSKYGHtSC8BrDLZoQVQkaCP7saPeBTwBUF+Q9O0bg7/JuElautX+AxUdhir3fQjswlCi66Sir2wlvKbCmxST2XmTd9KDbsuVC+SpJPLKFoeYkiNe3YCiVVcFVcHWHdGTHMxxa+Q6wsFNCYRGlBa+CfLfk85ew2kixvgk/xGCgTeC3xc+fbpKFLFcwbPLB+DyHHtSKTTrSCEA5zSP3tWtCBvjaoKqNTRwVNH+bGdBT52DBE6tvmPiHdme3p51KlkuC8mjiNCyJlf59b0FI1zTZwOVuslRPib4HnelF0Xp5SNo1x0eaAeZ7jskiOgBN6pibUn8QBuKD9aaCJDH2TkqdvKsFg6qnPL34kmQddzhjO8UdnkL2ZFmf/bgsxhqMDjH7Dpw63uw8mPXirHbYwpP3w7/FO4fN7Fs+qXDpZgdQX05qZMR01iAB2racehIRXwcta9DSkoTB49hr94jVySL28iVpsancAe2DR8MZNlpwakG4fkLCPMnnvWhOnkzJ6qqRRIP/ptE6wSi7K1ZSVlKoFJMe+CgN4J/G131F29uIlh+2xRDYTJ94tFOCFelmDIGOgPZciFfQezJ9SSqwihe1O0MIZPk5BHv4x25bYpnMMiQL+L9y4cg2YifXDwH0zlsWxekOJvgNhiiWinXthf58LbmAt/UEfhMYi4CCZdSjuORzzZXbs8if6YsXk0WkseoPYpq4ZtTKG22ZH6KVCP+bbrCmTaNvxXfWlZafmExYTHAUSXDf1fqncTFrdJWbiYalDWZCzkWpWQ9FhpTKKw0dLWym9iq3RkoQJWtQ5t+WV0xl/nKM6SgK7KYkX+D2fS9Z/EB9XXvnMmZ9YFdFif8u9gN35EUwPRicYdSu5f4xccNgW6CGJSqhbTcthrbMSkCHNS9PXY465CQ9yhemIHNSAgP1hAaC9H3MDxXDxjrSvcAqefWxYarbpLRsfvp7jg3YimPJvg9siolEBd1M6XWTU6WnDDflKdOgxunVO0cSyy/uGVANr0xy91X6Ezc3L9ybDK+LGXkid+PN8Q/fsbEr4HYsA21myGoFZ4dmRFoRjvzI+eiuZ11dbz2IC0H/bPcpCEF3Og7AQElZMNEYMv87JB07Ktb8M1Vw07lXuYWBHy4zYs5psc4Qgj+G2u7YJEWbrNmxkA9cm9r3QguMVNzhTaTnzZ+5wAp4faOADk0cUI9jH7eQotqVoCMMskdd0zXQtBAbYD+636BEOpiAl7fElhS5qBRza/mkFtm6Uq+7N94IAiUcHFUmkHJafQ/5f9Svo+x3ZwBPvqs9MBLfxx9kwORv8E6yPHmoPB0l+IQsjq4QaCM61AOtoBr/4cA7ycNirfDl2JOWI/T61ZgUjITqLUF3LzpgrG3n4m9ewOfyzZWkzE8skakGJc00cyRSDIqnP1VUbtnJd5HW9de0fjGGNStQH/D2L/z7oEemLy3gCHMzJPx2VrkwmwPwnukNNeoBR2Y1I+U/aj1eBGcR8Mg2SJcSwd080JXmydyg/TlBMi/5Cht4tN6VYmBaSLRyiazHjAzUegmkaI2nytR1N1wyvOUH6yjrjG5DfEFp8JSpq2xFui1h8rsKlCGu41AJ4WI+nXG8vJc9L/8wGNoYpUo8wARTxo28qrEukBZeJVgZZSvNMfIqFPB6ivFbFN+991nRI0mISgXmaUGqN+hIpHbpVLhNv8xNqBF0SZqShMcut4gkG/cZFkrTzTi6MYaeR+Aglcm3EBvuDobLR3rOXQAK0ncE9zsS3Ms3u3Zy1e61CQo52RpmW6OC+UZ7WGiKTtpR9/bsQ3t5HzxwH1fm8UcbG0nakZN6wJYji7UTb3od6TpnwUsWCeTSZZ7KnUADrjDEz3qNzUTfEICmi5jMrc2sWPsFWsg9+If1x9b/Y+F/d2Fja+WXqg98tf7nLx1+LOTDil+5JXHOxUJ2UKKSNX3BIOeS8TtAmoO84ViAUiZR7xdHdTSJnKAoKYOOEDRA1nYrvpuAlsLlvZ8PY/bb7rI8faxRTyaE2XJTsoAwax0AmSRWetw9CWewZ8DVxQ5d9AEeu2rYHM9ayOUwI2Cqum01AWNORjju+CxqLnoY1YnLSigBaaBmbH/hpozd1VvQHCXM6KWNo/Z7vuHkAa2+Dzyft3ZgzHc9tYim4mCBsmAyCFHj8eyvjT0yzHDkR8QL7z9cs9qPKZ4Lf4VqSLHENroIF3nythxOvjXLXfm8oXTnrzZwFU5z1o3B/zzLNr3FjWISBBbPF1YJRT0XuKoMQYt4LJKOlwPN0uIFlZXR+5h20R9xosDZOWEEhdIhm7spFexj0snz0odzCfzLE/ItCVjRTkjtFERPa41Hfx2Kv+Kzohr8IwmGEV5KbNT1M3XlsI2RWzGN5osXg4wOWsARqq9TMOE3W0PkMp++TBUGO5djweC3WNJP8g+W5d18iTL/5cO1I3fuOWYJ3pPe47wLQ8w8YCyGmKnV4n2icWeQrrsbitookDZYta5+EkG0VqoclHrsk5gvRCNEqzP9RPETtoEWNaihWV74OgQ+u5YhQhVeGvgYbqfsz1CmK9IoNJnkHfeIsJp9dMkW5niNuB2MVoV9jbQxipuaI2cXt91wWGngmX1K8UFlkEx+qpxzSBwfSMROssTP4Nj5NDXldCCy+/bIBck0AWkLqJHS4ZVqcoxAAdhncvLX7LyHLtPjTINEvYsEdyloNh2iSxT3FajKzhAXYelQckp/GT0aFm53DHu8FCdk+ImiYZFWG5rD6S0pcfwQwHL18CE6r98lGEoA9HoJxjb4jViOw2f8kdilOxsWW/2S6ITZJE8+ZJgwPC84eyuoXtqRiS6zltFFKj1GDW9aveKDp4/qWIKlJFJNChGGA3QJnO1bqpxdAah1QCK1lY/VHM769BunL2JtoEdOUTy7OtlfioI7SjImSsOUHrra+OUHJpNhOLUR0NwFBhGFUTMtfAClZKJHd4mJz2ca+mFghOpj1LiQEyN2orMi+YWdDd0EuOcWXg90aoAzh3mGF7q6a/YOODK1zSfKNgt2GrRqNWfzKiOLkg7ILJcp3Q4mapKAFjwRkBqfHupe1bnECBOoBW9IaG3SWyznkS1jd3KqXcq1b8SGMzvjhkOOwpmbpx/7up+ULtXc25SkK3b8tHXKyfTLOT7AiRBZhWpL+PpJ7VdVlXevTTPYISzwwHWi8i5RvoVfuMfG3/xcI0tzb3rCIVrBfy3aD5ayCdccJAXc6Tacwk44A+sgYPDTJIuN5RILzf9OG8XpfSTloeihjPXmy3F5x6SOcCz8nMhXDvTNh0/OWfeqbcOBkHOPRCr3PuJKCHgEYUGP34UpMeTwDJNm+MEw+LaTxi8Zky7Czx95+dDaJuQ8FOTa4h7NbEkQ8dRr//Uomp928Tcee9nNipiDtDfSZ3Ax1HkMMJ8HdiIR6Ttgdy3ea2uOTS94ao7iDJLpkwDVFYjN3FNPRVWsD2nVyezbWBIXSOIh1EPqCS/IAt4WYk2irEIb6fxz8wy8WPZNxZlDOS1AkwlGnAH89kUO/XQakX852NImh7EQWiVJsOkuo/fI3It4STpdzXKKz+SuUW8qZTjYb8v7OmO0FK/igrS0vd0nHBiTUkwzAHcRcBC1CykLOz0sVHQz3VInXq9jEA0Xm2zEXlAcV0CFFtvFsqTOhY1qeSPWemV/NWTZmUJ2TvBavpLuxm3/45MEfXymVoyBDMa7flME5LpNIOKPPjrmyZGf3RO76R6/aliMuiOUgecd9lXCe+KXYHv1ni3CzRSMjcoKruNyQErr0ebJ0ldWtgjjGCHfBBZgDhys29aZggI2FgFnlPSK5WGJTq+7X0nC1gX6G4JappBbuLs5BG0+VNedcFfjGd+mo+c8a8ofCDt0/MXdf5Kz2xmo1zcwD/TdJMCPPUS7L/DrPhGfGOZPP3GJEwZ2q2GuCdda9TArVxIo07lF1Ftx7o0xtjdi7HOIrd/tshXpemT7gB1kadJA4zH9N4Wbekzzje+chAnJf2/QNGko7ZUhqWT3wOK6iro2r9ML7oTXMtHfQftGEN9xFDQki51CSQAXyQZxXE731cC/19/1EejnaCzEEjlPK1h0cIpdxeOVwWzI+TTaA698a48oXoWh5E1E3Jqj3SuiJXGxTl5GAMYWxZNOGPByXL9fpdF2+kNM2hrigKDDK2xJWUtyoQty/i2nnnsUNJxf8qkKyFpzTMYZoNHVAQ+kSxGRpN6mDzMrlH/eldqFcgKfF7ZEtnWAEbweNgvAjb3e6L3442sxPrZV94zaVm52kmIE9nj2zbCjcn4Gy49XxejPmol/8Nerx3cio7ITWSRD1zDBfmd5dCt7psF3qGuUqGxTuYePEfRR4/He1sPQPpXyKj36MdZyoBgJvgmtqqtJ6SYOjuBAPD8NZfFIygLBIfgsGDt3uqLtQwkhFbeco4zdkROhgzQROh/j4eQLDLy/beKIISxjKFBurJ0jYoGDLk4aEel2SclPKvGsnqF3ie5xGMj/iC9JEf2qk7GvL0hBK8/tndOlqD+uM69BeZv/PX8aWoj0/M65OV32Be4VK/CJnuZqk5ikZ2GmCHXTHShGLcgbi8RrOiLqdCIL5Lchhnu7KIGSSJtA7LlJDFcSjD6q35fnpypWeVFl9l4Lx/QaayEeFRH+uA1WlITB8g1khaUgXPbeO71aHoQvnnj4rQGRzGUs0FoIzrBikmdAjz6NQt08UZHvbCTPyJEH5JoSzhxwwE/c31XE2DMlTwrkhX31V1g4UjcuHu7Llw2KbqWksw1M8T5F/8UkYu9EWHYx/VdrsFyAdPCvZ9qciAGuQBrFoIfMLiZScr78KMeRdBIOO2iU56nUCVJea5aH5TiPgS+2PJ8TefRqOiE770a5gAuR7BJA5M2iwDvXaLopvFUMeZ/m0A+N9jAzdX9v7kEyAUYWXpwcz439U/rVfvICIloHs5EY7mPqaEB+/lW8Q50HHo4cPew7vIfsd9pctEyHSAL/CwQBUYvYoFY/Y2bw/+LH+IYw/YhCVK91Qh4ClH32R2+fr7Dkiiwk3RRpt7MnT5Vhr3UZG8fIXRtk+d0Pl8R+bgcXqr2e+rmo4VLxNWGCMxPjP0zotPlUSCrXbtMxePLTtlQnlkXcfyLpXzT7v/KeGh8iRLWFk29IGgG1vJ5ZdQz5LnY/UwdvV352GSZGK1NSUKdd7pVQAA74cLJ4fAj/4ATown72A3LfVfttl+H71OHbLAr+h0ai3QYMHlf/OaQUFC0HYSK3NLgVPG16WAb2zQdbOMSEtJ2XDqBGRiA1bnz5qNSsyMFPth5wWH2D4/j0zuPbvYUbNYNyN2MSL5POw8Ls8FcvEZMVKqqWjjJIttMCIo7RvJFcQhLEHh693kaRUUiiaP2JZ63MTZiJwP1UTIkwdsO3ZRjTGh9h/8SuyHcJ8iuvHPxDTpr+b9EdMaXQxNsvIN/7pJX0ouZ5Bzc5lwI1Ng9eFvLtEIQVEuObOW0KgYF62jXcpsyKL03UHGEDmY1zI2ttiaAdzgQytUo+4GjageUJwuGsW7mLzRPi8Is+bu5AimRizFjlpV+22aakS4CQXPXYIKMiW5/VF3mUzSabCPszoyQlg78dLph82dkvN+HNoeTZteyPD8blj9zV33RXTRa1Zi2+L8GS6ksrh9HavA/LcMaGJiR6Po+UCZt1ng7Xisd+Gnl9Q66OZStw/T/jTZwf9nHr3zDs+yGQG7ssJXGUpUux8vN+zxgEBLQS4r428ekWNVdwTNBA8C7kKLv1oS6QPO+KIRz2dePwGi+tToiFWvg9035Wv092+eboDdtoeRCW1wDeDSzzy0zsAWiUTvyZsOvF0NoHQw0uwXPftwqAKRF5W7CSyUxma7v9bzTKBeOZo0AZCV3+s0YV2iM9lJ7ML6av/sW9P90TrJuhh/ObCUfBt8UdNXAlroDxTkN1HbqsPBsa9vrqlu9VmpBcJ1JyDKoB4AqQmf9SNdkpYydMKRDfUoqBttXYb1YsfH4rmiafCKbR5PCHFOdyPR25A5vCmhcyozzsjNRCu3wQz7kG2kijW6GnTcWftzZ94rbWy4/DjeepY39EoRTV90HuFc3+9LwklcWzh1cZ0gHqhEsUH6aVvrwkH/ZdowIh+944r4uFy/gbMyph3P41uWG6ByG0aY8CFYNPg7v1Ixc6cU5pwpneIFkTChCisycJtyK5t07ym1pvYhaas3NlOwGVGP42qJ2mPCYofPVQRjfH/WD6tt8NFClH7QeNRsNFaR9ehrEo7dhemJ7Warr0L+Bjtu4iFYxE6jAaKhGdMMHfNC1hzTJjHv/Zj0fgF42s9pjp3L1aoLc9m+f55elH783pow/dtnnmcqJ2MzFmr+Tf0uvAYpgxn/x7meL+4BveGuNI2FDi7/Bq3suxlodLC6uO3AAP+jW4AWlmbOTMmQZ6Iwe6nt/+i27d04a8xZzMJQ0Iis2sOAgC2qEnnQhsv9HP+7QzY5I7BmFY7IrAsvlcgafWqpi/bKb4n28wSK9HoqVr0FPIvXXkjxJFPFPoQVOgNT4YruSbxbyiBg/m8QZV8oFwbJUhWBPvkkF93Y/ltsybgn2vI8bZ3IeCo1RBi3ahPvTTS1CiRy96T+iCuWmjlj3TzK5VSLdwOalv7M+aAuPhGoxaIIpEgtoOT4vUJvPmEFfD69s3KPnSZkAl46XKM2R+2pBiL8zvhmSvnwe3UX3lEFgK5rT7F41sudVBgIs5ZlDRIBf3EAwUxpOFga0IDU6bvZ1d4isIrdkzMxAa7fAjXp3Db+qlNRfde4NOZqEeLtl7EaNFgpOANEKOapMbzKldf0e3KyRaWQ17+JM0Q9EhYIVjMOlXGKgHdSjMop8tDbSNyMudPhuGFJrQZoA6SjcvdXwXHNxRUgK+ZpHUTmtNeGlBVMsMDc9pF9np+iV9/lpYYDKouQXQjr0z1kydwgMOLmcA7Lq7Tjvxym3kRrtjH0R1YLWF55h+/R44mgMSEqvR2YTeJQvAsOW49+qRGlbw19d0+XL58doyHtrqpfl9qcnptEyJVPD//fX3iiNjTk16zHInSuHgtBcz3VSrwt2rckwvtUXPOmmK6NyxL/x5q0ITjVCJklcV5UIZ91LQlZvjWPZM+cV5PWll8TxrUjF98Q7yyNpCkO0LwneSNZYk2M9c4xzBr+cR/SEnGUsNydROZydBJ6zvUkxsQd9Z0gUP45uE2epbcnzLFisESKvcT41WaN0B2FZN71j7VRXTma9UwNwdU8SCXeJtV/1jk7a9ORmXjl7MziLRVvk63VXmQd+xP8o5+M5y7JzePuySIBdI2EjFHktBDALbMNxxvE5Yc7Usom5XR/SJGDshPKwuLRjT3v/irDiyJ8HC4PZWBwtbK/EimSjoO8AWDLYA6KrlDNXXLzTSN8ri+Ty4R6bnNOamgyv2+rRyMjKDa/Bv7my/pDpCTXkh4E1CY1/W3Dt2R2oLPEUvUEMhbE9xbmJvUCkBAJxYaV8wcWJQY7jV1HR6DS1DuRAyIopy1aomLygzOwe0Wr4q+dvDPfbgrKySE4C4/sBkgLqNFKvjYjmZLpBX6s/EW+E/TY8zmRCWtxYMPH+TM9aMicKqaXi2rxjC4p0UBgRYwFWPcTrrpFWVIbdhtkDFmWCCLEmKTVsrwsLpao+1pO6mlFM3VzUIr5XLZjvj+sNZf6FSvKTJOL6Jg3JbnBTIX9As166kkHs337A77Ls3E1flxhiezmKetJQezJxlBeuCVm6F9cWGFH84nKoHMQkBNBUuwvQ38eGg663MPc8UIeg7phzA9B2JEijozPvuKeQnFm0/pwXUYANms3A+w9RTa0HvjKVdagYgyfJsch6lZtm84MsO5ubIVTRd/BhT7/p61d9KndeQqQkBXgUWiO3uorbtuOdemF0g8PGLnht25ph0xT+Dj10NVaMqpvDeWkR9vIcCPTHP7inPXKrCrYo0cJfclwK4Ev4ipfHyX7E+oZB3GWMR/ngeNwE6ubtlQmuCEKrpuzKLs5CmPvUBdYAYTVrx+9Vo3Wazhb+o7fnqVjgsuvkEygYFtxZ04iaeTCQzRaE6OHSAQHrjX3IXgyK4+97u6TG813WxdXpQd8Jf6LgQHk1dxTe8mpkQvujlMLThLpg6jksEbtq00QMb8qZ4dTYSYzXGJfUHzw6rElq+NtS9uJ8FS1VZdajdEMng3YX8L5U9yBjOS6zBz7yfzxYXzWdIzVV8hkbs5Jzr1yHLg+nSYgEuxxIUP0MdJohLJtGxW1MzUptlAXgLGA/KiVu6OaF3MD5AA9BwLvXCaTpJBFy3tYmpbFxRJdaEHC7XtCkfJ6da/m2KTQu04REEIxVakT6+204rfh1fScJ+V912FoLOY/PcHmY8BQQwebuclg5dyDwry0oxKAok8g5jGaJBPm982POMg6Xhxs5iwKY+TN5L4BpABXxpMUWOthqyX47J/YLMNq+U7f8/WGBDCYG/ZOF75nEUYPXAXSQZCrOxnyIJ5rjIov539rrcpa4vlDXgDoQ93jrkGT1ZCVWtr/SkQTl8cZm+bGEGQ6EiOqolttW3qG7UgV/vmnqqif9wUMDTfPZ0n7O/R6SLa9YtWeV/y33WUMwdPaQwt/qpAwQ8a8VZBnW9biGlmxywQAHfniB1xt3uBjMVtRqjpJBJbwU/Vtf6TX/g7VpyFSVIjBs7AenscyFEjHqr37VgVu0TGKNVVeT7sWdhr9Zlz4YQFvDnwcra9Is0REOrJ+1oPlarcWDS5LwsA03zgX6/VAcNzO+tAyo4parSYa4I8WwGYKNg7FK+IVqiKPqQRbfsBpXm15gM9zd2opkwJXjs+eKWMSV9GYy17gX6UcFc3iNPxczLCXZi3PHbvZnrFQdqI/efdQYchdPBQDG58WT78RNRMccS1r/FFN2ZEG04f4hIdkgfUqV1OSjNcGjG1waBFD8LT/5xxvy67Jn/KxKmx12EWpmFas5LAjZLA8s8V2DUww5e72GFkOc2SAYaMh71Hzh19UOxabmkE94+arWlK6EjMyGerYDlNOAJRC6/zhNhRC6lpiXlCAro9ysCajHhFgN4ly0Qoc4MP4eED3TvBs4M4XIIenVezbApJD6hQmstBbDy0vLbdHDgkmsrWeYft1Nm/HFz2AI6WuqIItBnSxcf7mLUqLlBQPOWNkn/N52G8UA9zo2k4HSi5LDm9YGj1QTwVdigIgupAOibsoZYtQuLKbLvpZo0w7RNrFYEzZ3I1MyTY2B8LHMc2HXNuQxs/9/bnVcKZsdf0syxWLN7/mxBcraKdi4StwChjTMzkJOfwukyur83OnGN82+RJqlVtRlyjtVmkGW0nhH+gLTEeZwSke8v/PCCNBPHG8l+4S2tM/ZOnadiMnM2QrphsOYrU0YvbG4dTaamO81iCCJCtw4+WJBTdR9SMXdQ5yxqhDxQbPwM8UAGcp9BGEyCEYkh5eJidZlHCna/+22Rlshz/Egakkk4G0h0pN1QIKMDpB3AB+nhGoxws0YCikee6SVEcIb+qAiUl2DuPCajsMAowEdhwtKnQdwehbNjk77No/fLLaQ5qq4RqyZdqVzNquAE0D/IUkUBmP2sPa0O69dJOMVbcOA+mmJ1sXDucxsjkIYvliVfu2HhjrsaLGxu7sa2EjE74Tv9YYtg1Q6w6eot+8EF0zkZ0FXEDPzXEZUAxKJux+B1WE97209U/ueFmzEoQoxQYs6TXCRSfDz7mk5tt3h9MvTCeQAv/90cgvR6H3f0XlRdPQK6XUnZYWPjlnmbka5Q8nI5hU6UNib2yGvvQJnAs06fHOYLMME3qLoYokFzV11I4GayCujexj2h7QoWjelg2JRXW7Gcksh+bL3TSN0TCHG5tJhDLTNw0xDoOa6kq8Nz9BMPnLBlEK3fW2bUCsWla+JRVlMIdtkaDuXtDaT+/YTJleRGIENIlrc8pPQi07kGOpHwY6iOK425oc1v/4/1CV0qkDH0UqShmeSZqkQjrZARvfUtekPhnryeaBjEbtcZxs6l5QFAPzMvfcPf95s6pcJB8Ih68YKJdQw7X7vMGufg5o8smJCDE0MHYREOOEhYz3M5eePiHHTrpgHFqPWnbK8uv316dDDoZ09Tfr3fRHGqLd3mHOsCa85u7wDBs780d/eKRTypcnaztetER0UKVqamZ2nTS8YWpysjagdHLcRBBcXcVew5D7a3pZdCXK8SOSccIpnQ0u6pEt/f8rOyi8G6lhK2Ywlb9S2DROZ4EEhxFE7MIZIRr9IuaXzyLf7ELITy82KqzfDQ5Q5+wRi0qJAxO5v+vimVos5hYg67KHmJPUVXa/UqhYLml2QR08oD2V35SKgit8VkeXrhQB5vwE+sl16pToSzerSwd7sGap65k5vEGmtND+GBNgSIW5hFqJGhXIJsA9icQCFl+cMDwMvMsxTsfp9czVePucCOwvUUcn1Y1he3KPxYkMghx7JHoSEY7Qp7M62c3juO7M63oX9FuyIK+qTIOpk1tPujCeA5bHtsh9g+qb6fxZNoz5Nga/FR6UcK13pNGj5Pfg3onjVBLG/RSR63iJGt551B+gSaG+z5m5F1b26aSpGfOTIOhc1uCI0l8sFu1hFSBVpIoCc8nmySHLO4fjEjvzW+MYl60FRqCcootT2dKn36dxs8d2tQKk4kCfeOI6BvXEE2FC2dVdZgqbyQxOuxCRUAJ8ielpC2EF31WvdS0iI9w29ZZrHFrGrOhrmMe/5YrE/2tgYQQYi2DxAtozFdltBekqEKemCTtff5cjDIr94m48ebNUi41nXfnBjveK4rw3xp2E+pMgi3lwtG9xFpeMUIJ1PxNP0TTjdcQyMHzRsHeaovrTcUprhdBjyc6aj4mwlOQNWmMLXragz5kM9J6aCRriPVpIeIUQYzRYnjKLP7b/cZ7OcpvvTPJ2HbGvgaex21Gqm6UTTWRh/mOQkSDv37PkN2E4TzoFAQGaSOuSvc3eURyTmZCnNTb83leZCx0HXf11Th7Fk7mx+sdqPjkWOkEpEPtNwV534BGE+OGY5O17c+mcr2L+nMW9uCNjB66AZt4gZ5UqCrX8R4vnA/4cOihRX1htI278kDUQMBh7+iYTmwARfxJTwkbOZQAFtRCvegv2hjBJJFSwXLlsCb85OClanaQ2fOXgDMBBqwsvA5F1hElz+tSCMxvE2NE4n5KUaiA9pdhwhFazVVvrBZ1wBYlR+aWW6hpy0VxAyDRCgKk7kKFgDDdtSKJlX+2rTe+XnroPGzb5grNt8Y02vBTWrN2Ltq6A02jbqCHgF6eE9rxt4dXdEs4O/7lb+Tboin1FmgSgknXT3hdOieQweFRY/0SOyiYe40/4X48OGg/N9UAMoZBtGZqjzRPmqTFl6L/onga4ZhdZZje8cu51UnFhXUdT1AC4QSkPlRUnaHClDBQ1wzs3pgPt9lw3trZ4+wX7pW3PzFK5ZGFMbERBGFNHXODpocIR55tm+pDh21Oz/LCapbI9cBQW49IgSNgLIapudaTrR919GALmw9Qkb6kPSZj41aZDndNjqYbXs9Oj3qHoWCIli2nQIrLGLjohvoX3KPY9qC8AhViq9+D6Sm3nz2HzEWB18cwd8XgYdZmiIxSkvsShingIzqdWzY9Ec0eaDZ4HGmgXcCQ3/FMfRehRQipu2WZzY/5yObsnSkF+IOvid+OF3kSE9CAiLokb1gGkdaS4k9aK5cA70L7SSpCQaOUrhZBT/+MIbVh5DnvuKbCyjhDVZY/DKC6TD3PwsSb/guuo+KxKXXFQS7acDvF2jp0yt6XGuQDXotl76tbFit3nqevWA+qYfweFgg7Lw/u71p9/ZQjFQzfsOyVcRjBsKrlTsHyY/ExQQdKgMWbpHNvwHeHwN6vINIGT4WFdJSmrOt77WxeAxbvEFZBR9oDH0oWIexgcfTt59TivwqwS52/4BTIsHv43afohBNGvTFvqShU96lt8DOxpX0YHwiFvUQ6tbQ9qWfUkLCNBUguEdo7pI6pXBWn3F6Ow2gdMrKR5oIGMVxrh+9aCHJ6K1e8wuoWM9vEYkURIteoWvnvl+4t+ajCebZNUSfmVle6I40laBVKHT3z0Xyy21CiNxw7XODSPi9WYRTgVXj+/tn4h4AV+DRPoCeDoqr3Sxy/Vbf/lKs8FCWYo2+iLS+7NVx+SprTn5PMp+udGYI+peW5kz0QVCCmE3MxOEtlu8KWwFE0IlMiNrNCuBNR9ry8Xzn3avWQcYE2S+J6l+sIxqQJgiTpx9YWTqUf+kiDGsIe1Lb1Tm8ZcRoh4QaveQDuc7m/DAHzXG2SJFxQiMbjDz4JNzZK5Y8hO9b7DzLfThohXx2Vs9ljfTJa+wehBhwh4Zms6EpiLHSjMVsC8/mcVzZgKfNnS2clE8XjkP2M9W4Yc4lPk8PwzfMaxVemlaVDlb/NO3sGCR3XCsBBDsMq0S/eFvWZx/2hoclopxhtMl704yiaWiDJsyIBcXZFcwU7krrEigOn1jKfyEGKg2Gu4pgJuu1AvlJ2mdVJkQtAfNpettAGtyJ2KmwyQaLspw0nwXfuxuxjL8d701q6CtgE8yZ2lF8qOhMxzFKu6V+GsAn+StDXF9QKPypl/+zieRHebofdUH9SWnHjkoktCt5ZxyT/fMOiqir8ShlcMWN4/kgX+wkEJ8mgDqtYZiyj20pGJKlggUhB5Z953a5oPEDrPdVtDFnEGjsUOmHxWG/F+9MpSUlyIpOCZT3pdbQqeWWtTqmGYDYliiqAuuYbIYmX8/x1RaQK3L77Bk9HwlQBs7z6aABJ+IaohTW54H2Ec44MYYO8zymNqsFifpA8KnbVzq/DA5DS1C3xmELkQcVxFYliyB5HzDxSp1j3cRc2m1nQ8oCP7q+erteysMHdg69acWz2+1KkKcI4PLPaUS2UWKxA1GqStncO+aSkL5EQkP3tswAWu3sclJSHm3DGUAHGd4nE5cjZX1trdkSRa8R726+nP4o4zXBRxf9LUySAaO9sG+9B1s8y89C9FnNFMt0oogaYitW9Ty1mo4N28qr2P1tb61/9HK2zufFaYeET7i/wVe6C03t6iy6sOvmmgx3I4H1y1jpCfO1lJ7JqQMu37Z4COBwfwShlj65kD6QB3R7JqIOOLIc0iNYJtSh9FPxZB5+1JzMJzkvkJZw8JcDwc0elbagHCnV6PDZEp75z7ZBOYEIAaLNdm3LU+YD81y5XjRq4dRm6RMXEEDvs6FBSRyQZOXZWaEihmZ6DR6Mc4x6skE/Ye2SYFawNvlXU8G/LwSonHTse60+w7oA+DHxdQ06fad6e9N9GuxGvUmMp5ZWY7J75fgKK7KOCrUikYqfSXRK8lG8LbU5A7eFR1+/AZpPmvl1DxYPJYshBQYvIUwcVfLKtKRiiZRNel+OUcYWCuNtOwreHfnSVj+RolNkGFHcmqBqeMo33jZD83aQ/5lUvOtcdUheCpVqp08cFZG6ZkIkYSQ6jabmP6d32hyIP37m3GrqBggJDXOnQ4DE6N5CawAz6k0PiyKqNl9mb0GoNz9sVcudszeD8JHklgytY4c8jYmCLThcVeq7QoLmrfwEl5rbMkPstgKoZ56tdIlyKI1rWTvOZu+OamML0xvz9o04m8NPejaqMIAw0tOeRgl9dhaGJ1k9XVgaOjOjXLc9XZesXdgSkask2tXshuLe/VGiB5Ut/feIRZPUlNwHjPnIBbDVp2GrbBlNkwRibQThBfdoBhDjQM/RGKnvCyxqlUMyrFElcdkUGTNjYLWfsi/mEMVFls82FSd+nmvQVAelivNoiJFfuInIWMazeT+rYjrg6KMIV59iNd0e1rYdK5JakETWdxXkDYFp2OW1bqDsyFi5VhCqlN8pM/0BeswdaKYqpq9lfCBcGoGQQlzaT3LmIgiUqqAsB+OMvQ9Jyk/ik7Zl4TJaRo/rR3gzLCXWhdM4axtPubAE8rlrBykynAmSRYNG/Niz3gN0sXXTHyCmPkUvg7Sl5ZMNC6J8j8huwswHHWpRxxcpKtI3G9qFN3SUa/o7wfNKfp8bsZfofJCPG5oYegCWHnjUo81jwKGya16bn/g7TUu5Tm/XnP/iBmWKTxJtvTobL41J9abLjK4Twg/508PedETocKKbEvQ/FGDNgxIS5SmusZF4zdXcQn4BMMNuOX0PrLjfT3rYdS+Dkw6hLYsIxT+hRt611GzmNdn5Lx7mxmJoynSUjB5v102Jtw60SOqX++hOXabpaj1j+usB6muaz8rv9zH+Ts7kG5bkeLGUeu6FKJgUCBSRmLdZ/KLcVFzFmnkKboQcG+sJ1F5hFFXyhUNBADBoNwTktphnD3wLqicWHODl5x+DO1Uhu39FgtynJLXirvggbvpqND6D0/Z/bz42xvSosV2iZ5NwJASaib6rDoTVZ1LGXnVVCSDtIcR/i7E+qO7RPwQHcZjS1GTXfrC1Tw++T6LBJswmhdpTlCOjtHV1CXy2WnX0prjHmPZvbad4GlVNE3qKy29KMmqIiPYbhgrKlBeXu1AWzhGA5agUsA+Fx0xWTvijBn+hAdvcxIj1DBaRRQaXkAukx1psF4ot9d3lTa8x+hFwJTl8T9RW56Dt61x0i4CwOKO4GcV4DkxnEI21Ek4oTlP540nQeAd/zTM58gREcz7/310v5iSU64GEuYt6SX3TLQv1jPiDnnYcgw/0iKYCUjQeDHE7qYHaFb+Ss3VGu5xOZNnjplIeRf6yzuNR8ibBM71yIfEsBUxXYAGUlRXj+dNPLAqdTQkVjWPMCK67MVhrvAgfyeuuplPAwcWZhzTKi22A29Lf++OgPxFhDWgBQu9kdavrmOHIzFohtWMdBNLzaqJNAajoDDmFHIdbuxc3b+G/sAUizGbzFazbLcpqzslxGNaNrMeSzu79qE/KXXwtxHlIkC3v/vhiv0+eoreClEx6baluC6SH/LrH4BnzQGkJAAQ7PQwdmZrFBjxA9lh7ta3qmVk6tXqPHYXPo6KoY5tdtXDhrSe1T/zEDwEYr4Qc8pLKztCk05ga8Y7ucY+3Qz2UM/WvrMcoZGw+TX5ROKUQorpqYuz0XYrjCULxVK1SJO4RCYBIdXtoQjMX6nhAHYu23/SFWMuDmw199heUmtkERR+b0dKbhr6XaIWktZ2Ro40sTy8lueRHu3WCPnOIZQXCNN8rhF3BDfjAeX5TrnpLfWR2y3RcufuqLIY3D4cnDQ3AvwJOxl72nDtPa4hS+5+MzGJyoCgs77lNCWvGP2sxxdvPtrSkqhDsAH5neeweivZw9n3nR0uDYL9ngJpdBwPy7Qwr2Fidz6miwPA01FFxSzY3nh1s9bd3BTz2fX27oQRYqzafmAA6DWZG0wWpEi+MTYZIueKazEZVaZ/lLVlzHmHLxYDCVZmJ8Uz7d9trCxJ2RtZ8514sIeEc01ynYFMRaNLk3EXm8dMKFGCa/YC7bLVkPcHmnREn5QEVv4IhFIFDEwT2iTF3OyQh9EmIa2O6a7O2N/y8AW5TO3SSbj2vNjEEKrCdVRFTd8BR/MPYm0oZJateVV1h1+G7mPTxQBxo4OgpOym5jCNO6gsqDqyHYlMj9rk7vjBNfVcF9ab7+DPsqBkqfMYEs3uwpxLQ4kfWx8V8ihejsepgvs2aaxFkJOcICvl1wUtwYZt5Nie+u8GHKxMSfiv2p+xiQKaSpsfkUhqD7k7QVU9qHF6EmZ/09w1XqpKD9b4uEVnuJmlkl8YjX9XkeOIb/rNlGUnoL2SkHZGbnd5T1pW5VPnO8lV6qdmbN71pusRIN0HVPb8cMjGDUMcZh5x8HLseYYH/IcMkf3tO/m6iT+goFvfkLF1phj4UC9ey4nq03Bhk//PducUwoosLnfdFGFsawwownKNlUid9E27nDImupp2P9E9u5+3JbQQ57lf7q40U73ub2fwWdzzjvXykRiY68p+iZFxYOT8UqFDRU9GSD4NqMr2+MAifbYeFBBakZxJvyMKRQngS+VRlt27X/aB2n+dMWJQ/5/YL6izcdo4nIzLmfIkd+8Un8qip8FGpkWjoxxWfahvQdCGOBXs+hrlrVldKZ1y1ud3NpEj3AjOvk4VUxHOiUlqblIZDb4oUMNrEDhN0d8nsX58iUfF3WkNN6gdz9ymyyrpGDX2aTnPEDluNSW0xnD9lS2D2uPTosnq5RFUnUB5r6a3g1IflLUDxNyt1WWmtfWjSrxrz8EM841fszeER7i7htXhjgQYGG/zIcdfFyDl8sQsvevU4rZWKZfx+3uRnFAr/bUjy88mkNiqmwWZS1P/WBhyguj7pH9XzBQukFO1zLQUnn6KjQzFi2iHuXCPfXbGxuGYsjtuw1i4EX3n6alhpLRPgvFG8Qc0qmbJu6G5XJpJtbZFnQthuWVxITMZ91mrlQkUw7xfYyYu2ldhfv4rMSEVQldvLWgBOIqgwe++OQG6eIFWR6IRWkTWIOOPKaY6odzSuc131jNUJApNZYVsMf0iLCqzI3o6Tl2Q+WqSI7SHKoaUkiFCvHzJD56ITKRSJOlsCX8dQN5ZuZB610vaumVvJ4d+mgTj0k5UFHshG62UB+BuXgVJ86DyeBE/J4u5J3wAM2k044TwOdqNDMn6nQE1xMasSDdk4K69CLzQh0+TVxa7tmWAr1RSrDOctF9yoNXtDHKbu3lrVbjIbxReS9I9NSYkNdJWuek5kxadknnrab7gCyKbGg/+eVcvHOiBV57zZ1gy8PUcwbZYWCx4kwu0jVU4yKnyRCUEdYHpPYoudmkgluCHovw9DUGTW1KSSMSfufAA6NZIdtinTaP3iR9ir7V+yPYDMNU6LLJ6elhGBjWJPAWDnl3QQKaoEpi23rJai9fid3xjI7DzIi19Nl/eUTydSoJtkSomuu01wJcYq4YvoM0LhRJEVNL1Dl0zaHxN4981j/opM8fxdXv6iPGIA6vIhq9cZd5LhKUadyBsXh5cZaIF1K6OO52rJ4beOwM3gPb5f8Z/+PoUc3H2auDnrN4akYP9+/HBC8E8uTrH6LJa6kQ3ih1icG83TcpfMOdbHvosCUybr1d5lJeNaXhu9A3xliM7VOloheMZy1qA291uq4a0u5YcNzBejqMGPnYHeWRwhfHE9tAmKkitcml5UTBy0lJtbwpthgT0a3E5YPdsazYbr4FPPM1DghQVTY1VNp3TRDwbUBE5Kfwyd9cUtUgS17En7bnh5gE+j54F/dEdBa04FQIsCu5TYnZNfDS4ICktGTCsiIMhXiKcoYY49LnwAvX8Qn80MNZVbOPfdAKrxaneop+5aBwJYdb+Ji4c/WiDHbNZ/kkW6k2tPTDzhCmD+AHReqCXHHz3SxL6fYRN3+eCSSIhKzYqu6o3k3djkFoslcph1an1MgJDSEKqnsgpCbYYA16rkqQjb1Ljm9VA0qRSNseUf+e/GprvHat/lxkqKxAJxDeOW9vgsgu/TYipYC2uFNNseU/1io7H+5Z0k0La7V3Fn923qXS3nL8yhGAgpbBR9wyGIvCVRUuuP0oyaR2pmSJ0KA1uEPnykNTd8wn9rgU0xnINq17dk++TzMX35gmdotcLp6KO2z4d2Zh1BWkh1VDYkbmQo7Xrx4ozPhD3JZrvJ7HoEPw7ruqU8VpvrOlpIkBRDNPiviMvqCMp8wAMwC+EsfY57img9gJalA/oBOCf0oRkiwFpqYKUQKgOaaagh7UVCVCGlskiZTaBRQxMFDVf/kNfQIJJRrlDDD52zTNOUrRxQdceUfDxFPwuUVIqU/a737KCC0TPmnu9Ak+qJcKZ2DnRHeZl8H/EGUCkJn92cEPbpCTcE70x+OH22AhLkrpkBGUvEsDSxoUY64ZlgH2rkhufPgc19ulD6eq+veT8YR4sSCPkB1EUj1YjvXa3VN6dIUYeIYKieeNDLi+fOUQUP4fD5ALtjGMp26duBBa2L+vOQzzV5pJuyfaSgj8TeRKC+gtjbxZAZHZUH0YPDfkiJGWYWNbb/QaDLEHG4i5jBzgCnMkC9nT9OAVqtk6tl1ruVRlL2OMF+TSzBMcyLsJXpOCFnni4wEVz7n7UHT6SFaVLWGnXvjq0IY370yIWafTD64tnIgboxMGYQBAgmGjm9u31M/S8GAJaNNiTaB4l4gokI9BD+hTeNFDuNZHPxD1+D7mUj2aumXW5IfgH7N1TlKulivUNU2z24RKtyoIcF/WEwcZl+7y8pILuAQCNnVU7NvNDOFg1tLZ+iKREwIvrSLJoR1sDcdbW7Nn8IEboL33lS3DxSHHbtBa7T/7U6Rp2ApYaqQmM1YtlUS5XE2J/StjlVHNHlph2T8PGdiRS+etiRTCbaMKUTAUd6Ux/u+NA89pWsrY5DWlQeEPdoMnNd6RMCCW1gU0bRhlQBgetFOUDJX061G3uiWLZU8la301Aue/1wVKtbD7I5QYXUtmi8sjDqtZj9krmK8iUxP+J5OcscxYSCe2bQGzPeW71VGeC7Uvp+oScFfvCdn3A3mlLAWlNHto+vlubDWzr3qZMw6d7i+43O1pSSi5uRVIWxSAjPZOTTLfFZXNCea3VezhaBBQB2nr+TJzUveol9O6piy08Fz394FhgMxg0fB2xSQTNHO+CkRljxNqvFqehKy7lA3GsV8GNN41RfoxuXSJVRVil2Fva6UKYC4maWoilHSJQ9Ak/3lkPGsG1MWLhkoC5fxBniagNFXeUdGvJCIpa3akMTaYTLOoAj8wQf4oje3hSz0pGrxVlqh4oxOPnZZLVWlIav0cfG9a8VqqvkVYmwCwCwGc6RG60MiEySeP6c1840FanR+vcl7ZxSOmDfC9rhFGSerYL5ZAcXisUzxpBJkmrEsno4lcWH6IQNrHXPxvCqb7TfrQ6eClnRtRlMNyvdvHdFKPmScy3DhRF6zvShdHhL+mD3T+1UQxSNLRP4CK73JZ+9LOV3EdX+lYQxh47famvAxCrLd5mpF5G0E8dthGcA9Etj0lshAj1ozp4w4mzILusheLIgDrgkwwqVPlRqoyNPFF+v8NDw9mxDknGeIO7SErg+7/tVZ5lZ58MfS+m508oVRoFkQ7Rko6WASFEjDb0dy6Dm8eCUpQUZ4rJFJSbvXSjPLOVyOAyzC1RcQ8+g8vl7hIhmOJ/KIP0/U26Zxes1u767wv29fdOuLu8+BCRxMjfpqLiKVOqasQNuHjmJCs5gC1BDZm51aJmOnkq2JHWWbnsYHZnsW11RdnMRuD2Ld8pFdD7sr7U2Q6qN6QG/9qO47Ty9nnePI+hEavpC8vTOpIkOOWcShLV6CoTJyVN9xfwmkGp8jyAkTJSkJzbmrlpWK7ik5Hxq5/3gWUyIelJRq69gOyLkPa7U7AG9L1n9yh+XaOg1JVksaVVOgP6bjNmaqprAqGyTLplFS+HSZbN9kVOvtT53HRKOjXacLbSwNX14AMun0JQvOY+iW7E3KplDeTR6FTH3nAAbmD/T84uL4/BeG5FvHeGy8YE+LFvAhmDLrQu3Wm9zyXBS+/Rxx+BVvNtXXn3DVQfKQ6IGkRYbHCICQWq9dLhvbZk9cxwsVePyWYMH013e9f077XATShnPdPQv4ifi9NdgwpdKWvOT/Pxxi14tVWLzy1qljiHFDjaA5jUvSP2jnvlUeSf1tu1dJO/VAMWyBLYRWtuhfN9Z9PSSVlirFruRDe0WDa/RMUmYwDp9UmMSahCMgGwN71UEWoDsCGAQHcZGEFeEEFy+nqIeRTZ/nOTqO86bCzftdiqCEPCLpa5imRbtjMCG4ousdeGKAAQK6t4Y1ieRrWoTl2InHfOQcmRh37yxCUlfrOR08I2GBDmT4LA+EV6/OIGIcApGaCSJ5F+AagRV1M1W49QFEdKHP02RVt9uJnn6Ak/UTPXErS/aRsoVlp7DThNlpRnk8CFZXVcIOndUdCZGszuWmaQlVX5x2R/YQ1Dq8SqXk2nG5zxmGU7tjMOuqGYVNvOBejGr5IcRdRQtq1j0QxiGqQTcDrV1f+iuhadwJEaD3n+xeBn9gojAFnWujgGRanrbO7fGql2gn5gTcEH22lwUS8DI31OUR6xAPKPp+QzxXc1d/04uViVKbBhWUGSLzfihFZtuazC98DIr9ZPXMxSGnDt1Mn7lnwobsnOpxjvA3aIyj8m8Lq+OukvhC4mgBsbUetXAMreEKyDAAYXKsf/L5kN7JLVLRtvjDbheW+xeHHyeN934YO3mq5McbiugRm/88GYz5WqGMfifvsw49goRholt6AvWG7aiCZ4VLEqSDhJUutd5IbmXlj/hkOgEBrLWwBF16gXIT49noNUitTKK6txoulGKTHhL0Uf9ygLlYutpYyYmU2I62DfgEDJ/WwdDIO3jyWcelF2QejsRFzCZigEUD/d+XsOznIKEVKHvIWi+fOkXuYQmB2LcSXGWIHEV/sB/5KWnAOkyapGa93LmvtwB8LOKvdadzTerAj9jLYI7ja4AZk32ujXPiqNkf02S2SGw9Y3YEbA0LtODLo5FtWKdKDGWT09mVtS30cxpZYalACaeCU/pI28Um3KJ/YxpgT0MhFvdgoya9J1V2oO9PWmdMKEC7v3bTET69ptG85rqrHZV7P6yCYXneOtMhjP3vT5uTlNmKxmNyRIFu6vzvsG4gR7Sh85kIfT6lA/9q8WiTxwpyssx7RWTttK6g0b59ybV3YzZLDkws3c3GXseHi2CIdRaKVBUrr8586Dz+PHAZg56gYYJPZXHL+JBZFHPzIjC3Zg0RcAKdXJcAyogWw/y9EvAFMwEbh4cFM/FKEqXDnywCrpVHCCMq1n9jE162isz5Uy2/LXcSkLSQCVz9lUQwxODS7W/nsjHyePOPcBxTrfmgt37MqW3vGMXFd9kNM4RxAsYlnvabKySEisuKIYZFBDBzP8uHZZGz66YjH2bt7VYQF2LDFAqcsi7PpFOlh4kwCBVgkOBzK46tTsf4erdri7H0xFcM4PFDOwfj00Oa9GN5z8rbcAeWNWaHlEARfFHJdBjuf3JyAl/qXCJVoiJ7S4003gsaawOGWc4p9oc195jq1HV3QaLLvUKNhpGk1bnTPN0pG7z7CrJHezM9K/y9utEx1Bw1o7j409hnB3Mpb6okX31ew9oFDpyan5yfxHFMArpOrTMC7g2yTTkLm0S9vtyytIUx0MRccfT21hwm9z3D4yxu6hhdE1cqx2WihqFbnSsOCA3sMC4b1u2JknWPBaPAzgjmMQaTl652g3/XsC9ewILafMEqIVbE4kfSnX0xrZbHt82pNDsXywVOrCk6/nyt32B9g8f3W03dksqGdRxwmqh+SfX6dMeJINBIMwH2zBsr99MWq7Z54eeiSWfHbk9p3Y1rFlpC2YYz5G1qmpNwB5nmmiMB/IJlfE2WWLY7vimac6KUBwTOp9ETbRk85/8IvfndbVI9ELNNdobwbLC7m/fJWmCfwku3W07HRw7ssYwMmX8gAs1+6ZnD/xlUCOlGkprwXcJ1lDS9Px3ZmfhTd/osovb+DPPsas8tZPs5NcQjkVGbSma2gzV0kvDsWu9fQrwY7r/jygLtNsLObNr90J0W4Bme10tG/BZ+u2O+Klmq37FbJaqn44G98Wpmy1kWLsgPSeK1QhAO8/n/4WcH2n4egEHdgfme4RIrFl1dIr95RxH2veNl8KEMiRu7z6xA5xGeXhIlXIU2kHukSjd/PRHZAeGFLfXl4JwQ2IG+EGeBjf9IA8eJDpRzsfAzyQpAYAHXeBiqfzvCZZeZnHynwLm2eOs95wSwAGKYenwBZ+YX32WHe5e9oJKpd2LPw1OvJt6S1bIISoEyzkaDyifXGjzCXCKQsCbcuYHuTnEuQUQhyejO+FH7qSbQv77F5as+zAXfKm6VKjWKrUsuqDkf+PlK+f62HkHu2ms8/VjAop1KhAB3ccYEDeqhQPGezEMdNbr22jmZf7Yjjym9ewnQa8J9fHM+GRlbvTXm8lAOIBTm14/cFEgbfA7W6wzhHfz4zJPQF6J99Nw8o4/EMIbG0Jg9gDckFiwAtIqsL2s4M497ZhXd0iuGBb0FpSVP+kD07rUwc5yE1NxfP7bOfSig9wKwwD5qobjrZCumTj2f8lJzsVW1PtL3QhmtyRcz8UFv0xD3nlNOykxuK38xMw+RYQgZIa+FnqVfZ+U4u4Mb1zZJpchWcKwYWDF4L7XY5EtcwBch4cct2zfiQnzEeyAZIqQZkKyHdwadur8Kckft4xKH8sPIwVmtnDQNFom5Y7U86k9oovDfrwrppkvQIIfMMtwLtZDYPKBm6FygqjpLlNyM7/HWpCiboRuRfFF4dYhU+IUumvugGXzmrW1jFjTdljS2uzPo5NAJOs0Xv+rZSPGkoLGSIzEzoEzRsItJ0rSlSwjV6JNwYY0XY7kZ5zdMmuNsB7sfceVTa9qFTKrio67s+8REUiPo1Q2Qpv36Z3BI6nXBiufpx17KJij832Tgqnhq9r1eZRO1ioxfQhBfYYUJritkVHobU2UZH7x4J+yV0Mc9U0XDZjjjIRR+xrJiZEQQk79fQTCd+7AGCsHggHg6IwZU3dNPoIg6rwSEtMildTwQ8DcUmRzQyVp6OjnOeLVhE1Ur4pAC6Oly9m12TljWPJgzvlnWszfkUvoGIcVIyh6IuXJt2U0S+tqYk6GmMPG1YlIJTZQ/Tm1ZMefo8+TZaoQrlt+Ga2KdJsrvuyccGXFuk7Bvndz9+2Wc2JiOYfjrrP5lTvI8kz348+hwActjbXdP5FLKQcaEZl/8t2xqVBItjETzbNvQl2M34Sk6Tl/dFrIk155tW5nfdJeRWpOaLFRyzTkL7wOh3v5hS5GnMQqf7BjJ/b2XL2EaZdmFo5HXnVLgI0kLYtya5vouiCdSiLbn/nmSmneJGQcD8K8hNuIVXIhr2Je0fTiaoiLkMzfxd7h4+ao6NBmJzQlTtegUYxVWK8x8i8YDJ0tBwFs0zRfnX1d8xG5pMmgfQbjKKqtnqAm+lh7izjQV+AieKcyyjTB2lKpANHbO32UrwgkkQeHUryLcsP0jfoa2tU+U+Qzi/P49JBZU/UTOpJVcnTkD5j5m3ENbsehnB6y1iX9dHH7kyQ51kAsr79L8lcsLVPPAFl75hY8w4xYnJMoeLxgJFewvrCiP40qiUeVNaZ3vSm4DhZBOxJUV0QBZupB96dstrU8ZlsX6CACfHey7GduvQc5MgJQiHtyOTC+h6ajMvdR0//eIBDVXIVT1pHyAPIgY52SA7DfbJ1HYQUH6bqtW9gGd4wXU1ZvbNGHygPrCyo8qaE2XNa3VgBUqGdRXgOVUKDI6hCK48boDfYxGggaMVuqoeRPapfCqaSbmPwcgoyMjnUIRm0iQpWoit3GJJfNI6bxqZtrBMO+UrWZArCLBTfiLsK4rgRD848j4DDYf6Rvs+Yry7rnj61kJ8xdPcvYKQ2+sfDFxOfVU6iJj4U4qEFKiC/xj8DxUzKbS0ateegH6U8WDj3IJzc6ZqgmzY1VjCIcvmdKh4a1z0Xiy4Ed1tStofOVj4kLJeqkKEmAtKFJWuPmN4B80A6n9HKNV9wT0RZ00EzI1pKO6K7ksSxdyt97mT/RjuCHqSt2zyU40QeMVKpXEaqfVClDP1fyCJ8dLL5bt4qIwhLt/awMqDPNtHzrXnv8l3NI2lTvzcjczGoW8D2U+CNV20Zp1YfP0uR+lOV8ISZA5X6CJNzYIVzQVwehEF6RM+7ms84uj2GjbtBu91Lh7J7zJilul7ThN6bRMbBJMatulEXzSvKdyQCpEZjbvuetqFj8+/99UUXcCoIJwI8paO0hT/i5r8ERuUi4eG2EJv2Lu4zh1PwNXny9DwksHD643GnSQtutAqBy8K4KLdFPmYYcxsbE1UC44/VAy0CC6WlHszTy2g1ZFKt2dD9vxEGt6WZUAbxPq/LAdJgD/RMusEYvXYi4jABXClSewEiQZGvagV6wRVlCUocG3+IGb1Zz2xmlHJHCyDB/VMglgoEQ+WJhE5wRKIOzDM3RY7HcRsxnyfJ/+D/U1jCf8njYLdBbQsUxGPbZBkMDdr1scivGLvGY8KJM37wPn8rWYXH1oUjNP1z4oLui0FG7GxnzPMj0OkQqMYaG8SJv9FUSxdWuFlUzDIufhBDNC9yIbUMCrt9Mi5OaUbGx1HvqOldREQiSOwzuS1EjXXd/r3tfSDR8sV72vuKDcQEBpJYMhVq4LuW2seVLeD9g9nHrWDC7QKvpDz7WpuWVaTW43iqyW+5R92A5RmsEKxZlYxWw0Y1sxCIrsufOSDK8He54+UkF+TOx4g69g/brU7fu6FKJNxfi0Vw1FSOF1PauCTaSOKwGigJ3QXRGYC4iAN68fU/HFDyzsTJTYca2phwy08DMg9fB1kSDOF0o4ZQP8Y14p5DIa+dbwRFa8MCX86grqgE9MSNIBwKknMLOoioIGNBTnHBAfBb56YENNAgDEmCAEJAIz5vk/H6LMigMzVuyZKQoYlpOEasqrY+64prgWMLVXeLei0HhEDnzMrDb/2fpOM3bVgS5OGmxzmcwrkfWPSbht+eQk3LOK97aza1rzLzkKFt65e868JUIB4rBidec48RBJh9xgckJLoPKouS8x39fDrygu4M5bdHS0Qagnq9wtpRhy/TZAOPKuEohFD10UkhacgAcCw0YWbYVQzLlD5yCwDW09P0z4+2kvcVG5B15tGL2rx4WTUGUHeUzLtm506a6+UuVRvbx6nlrDLR/C4FBaHFxn4D3dc7v6+eRvJ1PuLevSkswwIXebAuoqOEs6W4DL5nK1s4I4CFKe6YDwDu+nOIbLSocF5RiDS4grBfyQGABW1IpmaBQ5SDzlWAFltIKxl1iA8gE9w8U+Chi5rCgl37nNnYU3iSbhDccw7IVNOEZyYyeTBNBQCS0X0OEhsUMHKhzSyU8I7YpW1dSU2RhWR8p/CDUsUF5Ea88IDfV8JoHgP2zcAY4zRBLxbEbpeC+MP2+TjciatAzAHNquYbAY30ZwOIMNCG1rBT++1YtfxCpdNFiS4OHuzkPs4ZsGJKZxhrvuc10gF03v+v+bGcXb/588Hge9iTtQMctdOT4otPndQV/0rlKrHx7CnLCCwu6k7bNyuGQy5AYwUwFe09D3LDnUEErOpBRMqE6DQcayPk8TIGGpUBiVhFyHhRVq4932Sn9IQnfsXf+gWbZr62zOWxA8rmQ0IQ2DkkusaDSSyal0YlFg1ctF0UW+HcL6wStQm0HQzh42/0ACSRcrLmaYA7NO9qXK7CyDmFpVzfrc+Xr/LT675X6A/5XI9uNWq/4JRXh933rgEpaKdaOe1J4uiqzi4TS08G89cwRLC5JFwjMpWW83G2FRcnkt2I/amDDlbWVM0xgmoSzFQLsNe4NilipYxCVDMoEFS7bAWQzs/boLUN2K12fKjaADhbdAnpARPfkX2kklJp3qVbgwZFJmw93dRx+C1OV/Lb06oioj80zBk1XYaNHHJ+da3nSPbuHpM4Zbs7xSupvsbyFdWgyTuew3vrA+5rqhQ0aVkYewINZOYyjCKihSGByyr/j5M5kU1oMCI0KaFycBBTDOG3p/eUHYzcDR3EpG9pWthebvK3ZiXGoQrpd0StSUvowswAvsQSmP3iN3nJrEq/nXLhWpgFVgMn1mLn3k2Hc6k2YAUpiodyv3+L0PpRS3K8vPYWm6bp9AdDpUOUWe+gizDgaioJjof5+v3Brbra8keRZNKzekbjrzU3ZJWPwunL6MZJyHMdhy2FcPhHRuPYw8EslfNHy5vR8zN/I2jlqPbZe6ts+d72m74M2l5uG5WhEc0WrhxMa0ZjPAElIu+wuNQgtgAqAGHBmo+he4cI1wPVUyVDZdjJQNxwwC1XGHA01QmeUaItFN9SlE8D56O5p1ezTHFzR3zAMlCxS7UrPhs1DQzqqxEOith92Zi8eiacT3TElkeZ/w7gvQkyt80+xkmvNMtk1aMMAZ1boEcxD/BsCawcmfLBwhoTAsRmjwQ9xARcG7xezY/gYLvFalXxlzinLaQSkkdx7Wr7ad0oaVdEP+ot2QPCr98KhShxrDUUmb8ivX6aqt3N322PsaVBP2piyXcr3KOA3JXlxorvuz/9pQ4A7006HQ1iXNh8btITYkU2nKrEjU3EwBYG9dHi6NDbq96jmNzWquHilFJFbqpW46RECOml2zyq6I39WPdF7Lt2In47Rxa/KuKa1Nxtpb02z8lewILH0ssq0NdTPIFAesc2EYoUx2mOxxTSgJq3N4i4MRrDNBYVuTC0DubBJq1X6+unZJ4SmO/nmTGcxZtvckbZOOS/aKKM3ks/q5qucu9pB19oFK8YeXJm5EIJnDGM5glKNiFmWSjxouK8NeW1q+m/AQi84oH47+rx56SKgmO0TWLSn3bLS74avFq3hZ4xZzJ5WFFq40qg4/YfsOtDuaS2TyQgolZH1G+xXyE19vzFsQGrF4YP+gvORLHa7iBdk7ALOiYPcg1wTYbrACscNy3pa0vy53TYR09sBMDM5lrIszM7Yf46+w4l2RySD9eyD/RfhoZshcv7/AcOFJNEBdIlHV+wDbvwmbpfL7OxwCXcCd/0mkEqRgfJHK0VlYrqykdO5Gd8E68zWbrcTwLyCtdptONpcFb2A/22g7uUW2WzTUa909iW7nlKC4VVpUaVx7fK+xCzx1gYuEhRe5mt/qQzkWH11S48NLCpOlc76MusPyr96ShLKUIKyNa5WQDRLnWZr7FDv5LqmZk862Yc/49fp7FwJnqqRnhdKX+zX8ksc2CpWaHbBbx2HMHwSz3MJopozH6xeJGFC937psRMzFGJ41cpVAhx1+1m9d/UEgPM/QqMLzVRpty6U/sJkXyZmmJ8q5i2Kb4gn9UsuB+OIMo6ueoKhVZ74I8yGZkVlVcRcI40y3gzEPwiJbKxbSIzc2zTnXORup+Uj+jWWs6odFB1dFM6IDZSf/WkaFI7TLTjk9zPVvKH8itAcwGLjvnYRyZJh1ZMWvwC1nkSTnjPXszsTt6vNfHqwv2XZa17C5myn76EwHzIckOj9ST347r+TnoorfkCx8DtLe+qpXOdaHQZOl0k/UIRT2jO8YLsqwIRPJ72V4aQQAInBYwBO1IPKPem1UETWynIKlO3W1djWsUYcJFX8mFIComYgfXVWTS4x7FhEE990loTDZGonBaenNIsVXzbkhm5GXHmHEAg6ftwWk20WZ4zaN+jaxXQ76Ezi7sT/7x+tQQOB0qTVKMxera5IqoAaE3ETrwrOclumN77gyggCst84BViTzI0fUTUmxjj2XyJqp6iwweTZRthKAwoHMHTJ4roi21YD9g/N4dsir3sg89kSNv0GzBANpaobgs8viAtEYAxLfshgUHhhSiv07JqmFOWE3b7vWrYWxkDxkl/b35RmrKpye7H1EvphgWux81y3+pmrKfIMlVI2CYWl7CarS99Co7uhcCV2NhHboKi3tPq2QXRvlBcaaw4abcsEo3/xY6/0HAm9mrDy4PXs0R4l6iXrXEy6SFe/bni/a+02gglFMdqz/aLyehWdUd/pFG6Zqmr310r6QnpAWcnuB56KkFu0hvdrfhRy9xnwacN9iwG07cjFoq+InGEhrm4Wuouk8ACmQcJmqWTvxXU3aIQClhKauOdGqvBzVeSG8TdljXaFjcXcutUYZZ3JoiPrKsXyGNjM9mE0yM7v+efqevbwH29jgKHGuldGxacd0vkbF7BG7odIw4jU+ccQxyo22UtS9fhKWM+TLQEfuyLmgs/lrnbj0voZH+K7HNtAP29TBTUSYggf7KfBJpXn6drqYyuxznl3rAgx8aFOKQY/GxWEV8uWv6V4DMiaqkpo2ug9vv7oPHuaUoi6qWtxgiM+X3acs8Lk/NG4TjWajsye6gS2JuBh8k9ZLwS7tj3p2G/m3j9odHG6Ebis/SIiGlj4JaPBRZ4oARUccOp7FDsynu11ZJbr1/Zwbzt21fVDP5Fgr225YdUdoRPTlZLrQkuBUGh8wMOuerH07dFK1k/NZhB2mkzwvHHy07TiALFe5lZBXvRhsEQTQycoAaRaqPuyMRBrqHu/6AO+K9uhWRhrH3EhR47acvn65YS7vO3UKhL2uSc5QGorHt4Oh59YFGCTJDXzOKOBx6IiZ8FiT7BQ88CLIufig4f7jfDrFxqZZrWKAREQnNg97Z8Tji7I1O7tr9SEcGT8FW7u0Uf/TPEeoi/5T12IyQuzadAWhZNwicRARzzXlYT1m8T1HVusbqug+KZxRePrqp3inJjCzfV517IffJYIrh4fhmJsPa0zO8K5FDGrpr/WYL/b6xrGdTOUkao8X5ySmiOGM9CE/nJSEo1FkJIpG6fm7pfURbvLjF8Wu8hvBO/V9+6Gny/hZJLVegWBMsZGesOkyrMugtxWWYBWkKR61YYpXMzF3d1rWYQ24Z9OjYSKEz1xGVeJjr68NAQ3VYqmm2m2qH0mbF3CqbGbV4pQ2YUBFmeTwXQsxVYV/HFczFZJs/5kZwon4fNfM3CHot9biaWepTxLcRx9+SvcVd6BCewzuGVg4xrJii+ybzijfC1Dr35jdZQEkvYExSRoxQli+qjgW7KgIg1T3QRv/qJTvGo6eW8qoNCyZSybNcp6bXSlN/mGPzRl4OaQp1a44SOqp5lQl4frPBq6Qg4tutxOUdcdKuh9blkgTcdGM5rwkVPpO7IMpr3j7WA2LjRVegWS7amLjMxTRpR8rKgmI7PQctIcXU+TTzgFwNpnaQ2iRtvriBum3Jms/S8ANfshx7jys/P4o8i2910w8V9adEyJrQDKyw/L6tUN8HE/Ar94GmjjSmmSTTuPs8fUEnIKrRXzYCtZdZ6zmQnJdUAL/V+6noOdF7g3CeVUnd294TNN0FzAlLidf5sPEhXw1T0+7H28EEhFDpTwe1APllnI1CNlgYzTHV9LKXPVvFvKhkNoTsfX17yH7aY//UXg3bwgI5OhlpO9CfifkImuLdo3HAqLTbNJMNUkAJIoQTcRRz57+1L9mhfe1FRb32wrxd2TlWwaetN5MwYZbE33evEEj+ASMwwcCtM9ZBMM/s3WaKwoZyOz5L+DgusgCM5frYHvqXBjXeoq/t+ExbuPSEQOu3DY+UDr6LplgJ8m2bCtOmFFsW5RfxJJLQQwgg6+JDQGV0MsYUO3P4bcsgUJt0/fCdE3hPrf/c0tk7M4GFKwdqNOvo6I154RKxEL3OhFyXBpeN/aVF+N5UqJKRwxfDUOIki45ZQsSnxD6FGHJAwnORy+Dxpa7D++gr5nPuJI7ZlznF5r8mqQ3CbtL/CnHbrKH5DttMyoKZhkYzkbB958px3Q7IKiZkepxlBU0s+HWKMcvTwH/0TwtK6qk11ZDNX3Xx8uhZEdOY9GcLhTx2/xsLWG7FFSkDnuxVAuCK7myaqATGYtaHv+7969MdJAa6tkoGqPUJ5Mmos7MqFTlwXMmWNNDWBVTyajYgix9UREqu2Kf0Xn2seNid1KZ2CF04U85+/J/Nt9DK4+gsTuqUNUbWgs+o+Km3125Cru0xK44/BKlIjUTxZQ50wGMQsaj08H8xNSYhZ8LJs0N/NI/WXFCrmUKy5V2uGnk8L2Zt99o8EH9SUK286t3vUN4NRk94Ws+ZjVeanZnpFN3nSC3ttmdBOpWvT+Z0q/FVjWM2BcowdPBAVnWPnbtJWslxhcZkBbs15CDN7pTNDe02jHD3koGcutcxVmLcksErqSkNdeOjQCJU07T1qq/T7jp+ddBG/DV1zUzH/g0+wT36yZMz2LR/DjBMgp1qbad7QLMXXIt/1hkx/ax92UY7RmLPJ9XswrY0mLwAbI7GHw5FYeMu6WAXybtbPzwZ4rhHBTbLC85pC+dkIbja3pUVrrj7x/bT3BCc2YCfmds45IeYVg6susP5EiXm9qi3RIm3jfz57tGMQ/q5MT1lroFnJUwF/poYBNcivGa94FH7b+VtjPyHeev9xJw+ecIAra249WhYaVsPMQ2YjoRt9iKpTGWvFD6PVViY5BjeqFGkwQXPEF6fz++YkM/fW+bihfH4gjKDswSEC511mbKJ7Y0PFR46/DVD9svebJu4EHl8cSvwpxBCvbHZFmAcWL2rfSCIeYxtx5ulJTMntTVyVs6L26NBc3Wfz5ALjIm4RYy/j5zAraNUsdUNCDsfP/hvJY1DHzObhkEnjVGv94Fz+augRmT/Bez+KdsjIk2Hu+RCTSiWeHGw6g4PEc1e0y+VezvRKMySkiweF6O9A1Gf4TeY85Y79+u8ArzqJDuuD+Qo/43ntAzFYcQ+IjXMB/TaYFHAejOI9+0J8Hf+jMMpF5Nz2BhYOzxJ4poOT2QhSHVgPr6n+ojCsRvYAbHziVsfHgNniVaTQEZ2NzJE5Z/D5v5OS+/Rm8qVPQTAVmtv5nfmT6zmUzrKFok/QyX3P68DfcsRjEM0USa9+bLH3SRvKM4kar6txnGv5fn5h+YJsc6lzixAUtmfWlnmdTDhDI6OO9R+yxHLU58SNlGR94delxJqpSyfYvGP/Y/JpwfVBefS+cRXG92pKe8VcaDn9K3oenhops30ZufDMd+NdNuu3kL7/sbA8YZNMuA7LaBri9LCDYMIPXSjEiMil2rMoB7UTbMvqI09JlNeicA0BQJ7COMOw5ELZRZM0o8GYXbOBSvW/rH56zNhXgyGuztIBbpPxG1Y4gQhdxNu/GyRhziWykgafqh5RDkh+0YNnlus5dru8RPHmSzGLah/YS1APO+STcZSF5+4XEG3eLwLKalIqK9umXICorkvH5LeSQZoOwvFFPO+pE4l+Pzsgg3rdtueG1dLOfhNrBAuOG1EVsfMkT+gOuky6YTlC/73Rm9a+l2XRmV1ffI7R91xmRViuD/BBEccHoZCK7VZFLf3Lu2+EkUuI/ppUsBf6Huq76uLff8EI0MXOoe6nk5TkTylNUxV7wEywNA8iEHT+Ynj8YT58QCLyqcNWqdY9ir7B0OgI1fl+XuHow8r640RxyAcvJ2IaaHi6tmcMzFotHz6Yqv9BiSvabQkxd7GU0MXMq7GOYYvW1wIa8TAXXnKO+c41xFOkcjq8oon4z1co8JerOy31+wP9ncjpaf4pO4rDZNTRsT/cbrg5aRDE6u7JOjkRk0XjOECfPoBP94iessIjtRkeVInKEDi2wF7Bbh+o2Y32ON8yh8NXlu7VGIlIb42JIvMAWHhth7QOf3PuOzeK+b48Le97rrywEoF/wboTm+Q4w48/8xi2vAv9m1l/hpXaUxV37SHc1Vn+HeZwl9TyinXq5bouIPFhX6RkPEPFblh9rT7UE5o6FVpBZrdU3pBP0VqKetlB9K2abmVfQEw241+mMUPRjqRBFpbQlCDuvs5jMbjbFHVBDBK36TqT6tzj/zlHBjneAtsCpFVHAg2ZXGN1QsBl6lQ6OwdgcdSshEgtUWaf9MZGuvyJM33Zei8mvjfDaKQhW/IIDRnmgKVdZNk+EnFWXjXhBDJ0sZxrY+fWcgOpadBXIPg513Egv2Z95zgj6Wu4rsZ4ZZTmldbi0pald14FxVIFf91g9HovgRHNCcRkgxPl6Qq+OOhBx5RsHwM/Ge4L95uTjIRi2LOvNxFM9SXdoaUz2gc6ngxHE5GTJd69RhC+/LRUwX7WTaEwzncCqxp2ur4X0m/aqettFuvY/Yu4c+Tpb9yXTAohY99RyJJmPFNw3L+uw2WpyB4GTttcR6L6coqkkB/FnX3ImA68aIQ3Hh58ouY/Eh+3P2aD69ufTk43xxOvZ43aBPiKe1BZbnPkRAH6hqgmK4G3lcTXqIBbJcWOxOU18VZnhFCXecUqgcVpUaEXOnitvoVKBfx/cyOw8DHdip9Ugu8vhufiImpiq25il6RfG1Aj8nv95waslwyYEQwLxZMe5WQuUAb7WuTu3x54WBl0LWXvVQXmu8oXl4V/JqrCOVoOSgzqGfXYa3Xjg2uQQMkWOV4C25A7VkQgm17UfLhxmeYO4cJIu3vwj29VEtiTRS5uuo6uMv6QbYDNVByoQp15HD0ja8qILv+ta6+vIDphjIsfwH9OiG/BIvt7fskZAe//CKlkBgHga5yhbgOu1PjMIl4gzY/cpwSY1l5mOXxG/9UHYw+Q6BDy1HwFrpNsPgVqAtMj+MS6uVxuqLWmqrwugoXLNPely40rwXvdgg4NrzkyTxZxzvW+j8TqGJvRWYuK4+Mf6NOCmZZqeDhaPFTHQ0FqJMjnakys//3ZErLParF5vHmvDq9W4eIiwEsVxl8JGFy3rIJF0vkaQmqNkES1ZRAXysKft4BDG2hIzQNfKJQlnP+YqUeSGA4ixaKE9sBb/FPQa6nIwBRU6P+u4fslZpUFmqAzYXclVU4dr/Qarf6hvl1Zfwk2N5VhzKmdE8VYNpmnAhhjYq6Igjj/weC058iHGu3TBx17NW24KiCNwjKeJzWiNfp5vQ0XAMrHawYT3qlUzQRlHOcOqo3romyuhgJptpT1HweIdjR48dB31JPp4HeYxq7ognfaMZk07s2bpNN/i3RMZ+zm3s2Jjb/WrWpm/ouxfjTmFZH0ZAKb7CmTROoHdqvxf6M8f17MA+T+Gg8s2IExtKQoLx/uuT15MLgcUSyiFlpAZQyLWxp2G7wIX2o1WN7l3/JtFWnJ1nNNn3bK5Oo6PmpqpIAYpswYyaVV9e5PRWkJ2ZVP32YiwBkNs/lDJsHZun0D2XWgNgTjXIxhzQ71bMWUucSdn7AdWk7+k0tJIber6Ln7IDos8rqKl7d2SCDtGkL1qsJVc6lDiaUS3EdHwi8VhxLS5WTtM/WePLLMu8ISP3W6Z7rzdbvOUosdqHtd0tvixV4acUIvHU5N8CRK4VqzDkp7DFHvzePMXkdXPBJnf/UH6L5vVyPR2ejmZ8AFuyGvLfTSoFl1nE9XZLypS29BwOw2zhJMtCE9KY3XuXEVI2F7cTAL9wAuqJX/9b5KX/fseUg5ZIWWQtrJ9N762lmnIoKH9Dzy88iLX9yFBDjY1EvrBKe3V51PuJPht+fVCR8+fOcqucOSQcxS0V7RQEUU8Jk939w4/LgScalKjMcO+YM+l0YCeYrmuWAFGsNnzIOZnlzvwgyq9MdTimn7ivJ8+7QNWrSpyaPlxvEfDX50hVgANIfftaFV4qblpP5EK4NCK/UWWCefcCCogBEiY9cf2ZChVadtB9ecYfFzfR+deLjNO3J8juSqvrjEmObAz2g4QxLwDuHuB+IjaJ+RE+hIlGB23apyoGEhqAwTG66lvSiP79gA/o8IaBGAIYL6M24wUXmShz91zr+DmFW89eSZqzMiTysGH4P0juYDywNCIYyLVf++GFiaA9vzb6ZLoYOvF8GiNYynFfxdu9A/JpfE+uY60Aqk/5Ug/Z36EqZM/oqKNSqE381yOs5BH4uI7cyY1EE+soARA37MdCt9m1dKMATJrdIe/Rnx+oWPIGDqps8zkuCy+FrGA6bY3g0x1kmafEt2DZKHkrFETFvRH1dS47bTpItAKaGsveJswZjIqcrwvjWazDgAYDbw36cu1d6kjEu5Fzg7i0x0Q0d9O4SnTj//HpJ7RvgSeCEQlKlLYSEzKqo2w9kzSTrjH/OIwpyoTEP21Kuk/ceuxEFHwyqYxYgRBQDSxZFHjC/HIv7C9z3pweQt/HJDuHe1bhaeJv5OWtFWyARzQtCNbhgvjQlDPaulEQJMUAGW7IaK320wzENwer7PlXpZErJxDegBr2RCluwtKOQ3F/+6gMqjyHeBVd/CVSGTf8u8B1HdZVhQ4xHsAWrCpp7QSAmRkyodDpImocovKfXMrQ0da1UBkBHQV3r/pRqSl7fAx1Cffvf1zWgEiTZitwycxZgCZIvYbXJe5YcmOvTG4FcaP310mmfe2+CavXAKSVFmIrKlslxuiOQ2THakwJdpv7OAjovI9IdqnlPmvShoan8RAeReNtVOiMJNYD3lUAVgBay4Fa5JYqbhZ+m7RvnHM39OzZELlKdfeeE7PeTWsXPHynNl25DbM0c883hvQ+fLgvF1qRkmCBLJ3M0regTS/12ENIkl8WTGQrvCwLsdyLIPIeWpeWWgbfcp2RcUTEmYnHM305VUzbNWeu0KfNoiSPVE7ykKy520JjVSlX8kyygYAatQJ/JSXlBTuNVbuZrgprzR0dJAAMKqPFQeGCihLFNaFPd2MlPxqEG2NmKArCiiLlBPqZextLCaDYXYh7kkPBvrEE3cGofMyU2A9G/Jc/nN1F6lmH2ShPeCtyZjqcUYM/Q4A0olqQnYHw1qYqQRJBWCdhtYvftc8p8e8CtaDbHup4ZryHx3sXQEd2Pl1jacYtYltMG4RByF4qpuC5DhjHvbQUZxrWlxmMO6C8pDZQ4R8UJVq3B1yavqx+pSUrKXiTkfQR9zbZxr7uNnADyc87iaCRLC3ET7VRoOgDK0kjaROteO+6h5+0bE1ovLn5h+wEOCfl2ktQRD0CilSMUuqq+Ku8CUjRnIZ4rEuccXAvsDjLZ1Ehm42IfuUUQrS1ZNL+akb+WMKPZVIlJxfd8MlVf3tUVgsncqCZEMDG9+Jc9w3IVoSTn/qDOHo+WhtYi8Gs8zpkOBgR/i1hwNdqysB22wzYJ7Zp0XXEHpaHXgRvF8GOCQrlk2G1GKXu00raTNRQJ4iO8segNoZeWZ8eb+RUVjIbRg2yIzLOhbOEzX8yVLM1pU7Eivh8Ue1UdDq6LNQylP7eEsRhZBRcqL69rzzBclhBtx8sXjfVTNXQnvfRzHf3HYQYnKlfl/iDbFblm62q1qRQXYvq4RVyRAXKyAxdb0L1Umy+R+UrjgZ2zbUUHj4PK5eGDuYI3Xsr5xVQex5U0wclrvnoluGv/j7VfU7yQkTpTeLLabs+ZElKH8RsLTw/t7h9wjJPeYF7MD5vLZNIsfefs9l8o7Ibx+uVTRxnFUqDnoXKT76jG2JBMX0vwp8Q04CH4m3WJ1F7zhF8zobG+K9BooQX0uW1gRYfnsTddzhWZPTSeo61rLV3ez5V1oxosWE88uoW0518tPS7rz3+XnWbBeFx143dAvvUn1ACuqSZ43a/cjX318IDCooZDqqCi76W9hC8K1OmnK4G3S8Tox8slFZ216n8kcOQSb0IpjIpJYHoQYhx5ugZbJqkAihvThZtazLFg5kL90EGNppVXl1U93idoZWAcmMotuFSfBHWfJh3Jt21NH3EnvXQeDehtlTeG/IVAlyvPhV/PbvMI/NytgUQClepaHlKBjDjlGeg88lsFBWB5hkZ3mRpKVMPpBkOllNYTndG3gzfT3q4S8tq6feWNFhWlZIYJVQAv/xS55rxony8U31zcDKkpiT9wU0n977FcdltTfbD4kB3Sue5xh2mhmA8DgaAdQZ8ScuVqHwY3dpMJ5IOXf5DaPWwH1f2CNxRej5H2b+NIQg1E9D4HUAs05j2g/+5zwJ6BW8o/Rga39wxbBAtdnKfdLDypNaRpc3PJdxSZxY+Dd5M3x55qFAmZgxqRfU/V7096wGQrM4rIfrIlP/S35klSFzyGL+WuqLHaDUbxMgF4BIgYZZx7akSyKHyAagMkvWPwGUZ4U2pnvnBvjEV4YMLoVkxkwsqsBrecuZRh+k1jz74WTroP3RmVAv6UwvNU5Qc568rcsl9g79Ngyb1sr/elz3VD9OUZFpFLKDh/xN+FY8tYjhGiUiC9QYUFtabgVm7/TlxEGUyDSstrFQUK/DI7Vr1mgJWTMKVBZrbtgF5H5qgjkW5yyfPsX7BcJ2hWH6gx04ZS2QRfY5EzurPxQB7dX35fnz2S+dmAhIgdGEk6Jhb8+Waj53D2eleDsbcCSbCMMA+/9wn5OF12tzipuozQCJ+GtvLCif5Y7lyy0OYuokI79p2AZNa6hh1wNCOJ3czi4NB+jQVwXqOvDiK5KyMGw6kuxgcFwui0jyOc9ykS58i2BCDfIBCC6Q19UIYiu6V3h9wVex9jwsa0s2bimi6+TIz38DjrZYDmYMAZzOPX7np06usmwd6HvceMM4wMjikpKQye+9yaXUN1tfbOsvGCZXCSWHwJs9dRZ9+vrZivTSuKx5q0dU9zOYBS3ZbC0O4Scu8Fhh58QV00Y91Fo4NYgzfKi/7t1NO0R1HcKY3SHLfWFAw03hdHVpEH5QJDN4Gor/kWIDfjUuCutKxPljvvHTqrhvcFEvIV80gwSF+7mNRA+DrbsSesg7Ls8KaN5J1CCR/BaIQS7j5FvsM+jh/nVUmdJFTSFZgkg39GHh5uhzxzA97MlZij5IJjQRRONuI/SFyd30JYIl0+8pR2lyNeQ7MOUP9jtGDTT/QPNEgGebQvxzIYwn9Am30pwemOv0P8m0fWIKwz602HTocr7Uy0JSCtzDTPd3XH6qB+g+cSHZtXObN7KMprm3w369veALKz9xHvGn30BOrpOe4TKri1VMyAqX/L8tS3TK0z0jYDlfzo73s2piJQIMSaMMOZNzSb3NmGDtAbNDygY1NQZVyMBiYvzUcEE7e8MGoDKlJBfPLUtufTzJaOJqHw8zJ1XOeULJ1LgY7RjnHA2DTMkC0rxpGSBtir/ku4JDYJnVpe8lUWF8Es6hQUMiFILIp2MrN5q/dkRApRtoun2OTf9I/sM5TAUshNmeYwmLy2JnbY+3GkAGUbXNHNMis339943PGYISBAuGO326H1hcEiA5qcGo5LYAIvjb5uhCtVqBEa0UeHl3NVj5ce+Mb5GcOP1RW06HzUjAanfyJY5cnfH0FGwFS5CONBomgQwUssHzHQTVtAhEZ/1OMafl5mY21j4Jr4ojPQdKfd18ljBDzU3r0Tfui+4g5aROs+AsG48t+rq2SLDRuUB9BgDPKQPozdpgBje0ggLTkIksBOemhjQ8NGs6hJ1tB5RdtUqViBjfePRnQ89hyTlkDoz+MLIqj5xWNpdQTRNK6v7h9NdVOs3/tbo6efhxBvO2qxxCEZa8/Y5CD1Q59KpDd2E36kDycAk/ksWvJ8TVtXB+OWQBQx7qtQzff1wL8esu1atZwKlc2gQLrz2/IlKseAy3X2JFJvGf+q26XwPjH7GY0bGJX+t1jNmVWXOPikcJZuGu1yx9qWa6/PuNmmE8b+w6un4WvU7rj4jeoFrHD/ndkok20DxXrra23AZQbWeX06CDhl76DX5BRMDLarfgd8zEzIJ0Xh2QkJ9gO2LGiiZ3Oiebpjr1xNifemLSmxjioMhjIj21m8bvvyBSoxGXkyqeslgMSlOH6I92NOtfH/XO3tuepOJhX7rk+Ff78VKlLGvJ2ndxPuAj0rR9GE16FUPYz7XwuFG0C99EZcSSWLBdw2rHGZd3rMKY0RwnWoWJKGve49fRGkhycij2aDv2a9IX7PXOyCYv0ukf+TEIbMuUhglO1HWQoE3LD/IRrXHAFDEVdNxEuskONXhLf+Z45piALWRufwYjQMyks1wB8s1Ni23vp94CurPMqsQqHpvVXMSkT0/UoSr/7TIjdkD7HYasjDjA9TPonDmnbtrn9/wBOU74SbCvplKzUfW8PrOXUR3hfDt9ynGF4wRD7f0gGC9/IcJPWqq4rphTRzCtbUejBAlPOyux96Vi8f6+pRTFujXWGM1dmqSMFaoY65iU4prMK4M3GAbLOII4gh6wuBgx0ejOggq3QBdVjWtBaMbaOccnvUqO1CNCzUX2MJfmpk02t5GPVsPZ3BQu89gtDAR2ZK8oGkL1KKk3/DIqlOD8Wpqg6xha/rOPCFBxvkji6UaX6ynpIMH7ytazMGwO1vLepQ7LooBx+dqj0emmYYVk3VqgoQugKT3NZH1857UVisd5M83K3Ydj/FcQ/j0CToyqNIM3dBWdoFRmYYKY6o9ckV1Otge6CzXg93cjEab39lhK21iD2Idj1Qr5/mJ2i9e7Z32JGEoffw/Ty2/vivD5LyyHCUeHYsj27qrDPr3lLYR8mvEW76SqhuRVzK5DJ+MY8fvrbrvDMIsWVurALy+DyqHzBGuTIbFdSbgMAU+Y+pbgreuBJd7Kkzc1TtWoriBTEUmcVGjJZ/nCgeAUdnAGP4sbmEdCtowv0fy5oXYY1xpoqR0ozRknTi/IdfDSXJ9BCRXtPu9XGsoBqO7Emm4btpPol5QBfWzfYIB/F+MZVwlK7TZQmI9I2TcNJfObwSX2qSnBYrRelSpB9OsJlOcZg0gA9hW8UgP3ehG0/wbuImgJVffcOVo5C35tcvMPNgatpljpnmtqmAZE4cFr0hClxp9PiFKbZd95KdLFu3cY6unb+nJBuFH31vqdQk5H8EzxO6JwmVrwN4AtiwDkGGhWdGN4itVYjuDMOfzfxAeKP1wog1d7XdXQ+USsIZB2xssy4C1IOLuTytufxX4hEG4aMGb4n0Kt8pAH1MBQedhxtKsOICl3RzF6A9OMUP8PdZHLVyrX1vZ8VZA2kVrGqypRfsYOH+Y3DkHVTrylzZwOcY1nraK2eztoffMBjgGLHq/+oiTtJec5NdoNlhA+ESSrvH48dWNGx79ntqf44XqiCsQ4jq2q4wNYreeUEUD49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2018-11-04T07:15:00Z</dcterms:created>
</cp:coreProperties>
</file>