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8"/>
              <w:szCs w:val="28"/>
              <w:rtl w:val="0"/>
            </w:rPr>
            <w:t xml:space="preserve">შაბლონი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32"/>
          <w:szCs w:val="32"/>
        </w:rPr>
      </w:pPr>
      <w:sdt>
        <w:sdtPr>
          <w:tag w:val="goog_rdk_1"/>
        </w:sdtPr>
        <w:sdtContent>
          <w:commentRangeStart w:id="0"/>
        </w:sdtContent>
      </w:sdt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32"/>
          <w:szCs w:val="32"/>
          <w:rtl w:val="0"/>
        </w:rPr>
        <w:t xml:space="preserve">_________________________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  </w:t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32"/>
              <w:szCs w:val="32"/>
              <w:rtl w:val="0"/>
            </w:rPr>
            <w:t xml:space="preserve">მუნიციპალიტეტის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32"/>
          <w:szCs w:val="32"/>
        </w:rPr>
      </w:pPr>
      <w:sdt>
        <w:sdtPr>
          <w:tag w:val="goog_rdk_3"/>
        </w:sdtPr>
        <w:sdtContent>
          <w:commentRangeStart w:id="1"/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20__-20__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 </w:t>
      </w: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32"/>
              <w:szCs w:val="32"/>
              <w:rtl w:val="0"/>
            </w:rPr>
            <w:t xml:space="preserve">წლების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32"/>
              <w:szCs w:val="32"/>
              <w:rtl w:val="0"/>
            </w:rPr>
            <w:t xml:space="preserve">სამოქალაქო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 </w:t>
      </w: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32"/>
              <w:szCs w:val="32"/>
              <w:rtl w:val="0"/>
            </w:rPr>
            <w:t xml:space="preserve">ბიუჯეტის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 </w:t>
      </w: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32"/>
              <w:szCs w:val="32"/>
              <w:rtl w:val="0"/>
            </w:rPr>
            <w:t xml:space="preserve">პროგრამა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8"/>
              <w:szCs w:val="28"/>
              <w:rtl w:val="0"/>
            </w:rPr>
            <w:t xml:space="preserve">შინაარსი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1. </w:t>
      </w: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პროგრამის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</w:t>
      </w: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პასპორტი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2. </w:t>
      </w: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პრობლემის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</w:t>
      </w: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განსაზღვრა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, </w:t>
      </w: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რომლის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</w:t>
      </w: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გადაჭრაზე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</w:t>
      </w: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არის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</w:t>
      </w: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მიმართული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</w:t>
      </w: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პროგრამა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3. </w:t>
      </w: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პროგრამის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</w:t>
      </w: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მიზანი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4. </w:t>
      </w: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პრობლემის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</w:t>
      </w: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გადაჭრის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</w:t>
      </w: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გზებისა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</w:t>
      </w: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</w:t>
      </w:r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საშუალებების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</w:t>
      </w: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დასაბუთება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, </w:t>
      </w:r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პროგრამის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</w:t>
      </w:r>
      <w:sdt>
        <w:sdtPr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განხორციელების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</w:t>
      </w:r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ვადები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</w:t>
      </w:r>
      <w:sdt>
        <w:sdtPr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 </w:t>
      </w:r>
      <w:sdt>
        <w:sdtPr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ეტაპები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5. </w:t>
      </w:r>
      <w:sdt>
        <w:sdtPr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პროგრამის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</w:t>
      </w:r>
      <w:sdt>
        <w:sdtPr>
          <w:tag w:val="goog_rdk_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განხორციელების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</w:t>
      </w:r>
      <w:sdt>
        <w:sdtPr>
          <w:tag w:val="goog_rdk_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ეტაპებისა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</w:t>
      </w:r>
      <w:sdt>
        <w:sdtPr>
          <w:tag w:val="goog_rdk_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</w:t>
      </w:r>
      <w:sdt>
        <w:sdtPr>
          <w:tag w:val="goog_rdk_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ღონისძიებების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</w:t>
      </w:r>
      <w:sdt>
        <w:sdtPr>
          <w:tag w:val="goog_rdk_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ჩამონათვალი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6. </w:t>
      </w:r>
      <w:sdt>
        <w:sdtPr>
          <w:tag w:val="goog_rdk_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პროგრამის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</w:t>
      </w:r>
      <w:sdt>
        <w:sdtPr>
          <w:tag w:val="goog_rdk_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დაფინანსების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</w:t>
      </w:r>
      <w:sdt>
        <w:sdtPr>
          <w:tag w:val="goog_rdk_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მოცულობა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</w:t>
      </w:r>
      <w:sdt>
        <w:sdtPr>
          <w:tag w:val="goog_rdk_4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</w:t>
      </w:r>
      <w:sdt>
        <w:sdtPr>
          <w:tag w:val="goog_rdk_4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წყაროები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7. </w:t>
      </w:r>
      <w:sdt>
        <w:sdtPr>
          <w:tag w:val="goog_rdk_4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პროგრამის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</w:t>
      </w:r>
      <w:sdt>
        <w:sdtPr>
          <w:tag w:val="goog_rdk_4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განხორციელების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</w:t>
      </w:r>
      <w:sdt>
        <w:sdtPr>
          <w:tag w:val="goog_rdk_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პროცესის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</w:t>
      </w:r>
      <w:sdt>
        <w:sdtPr>
          <w:tag w:val="goog_rdk_4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მონიტორინგი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8. </w:t>
      </w:r>
      <w:sdt>
        <w:sdtPr>
          <w:tag w:val="goog_rdk_4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პროგრამის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</w:t>
      </w:r>
      <w:sdt>
        <w:sdtPr>
          <w:tag w:val="goog_rdk_4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განხორციელების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</w:t>
      </w:r>
      <w:sdt>
        <w:sdtPr>
          <w:tag w:val="goog_rdk_4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მოსალოდნელი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</w:t>
      </w:r>
      <w:sdt>
        <w:sdtPr>
          <w:tag w:val="goog_rdk_4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შედეგები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1. </w:t>
      </w:r>
      <w:sdt>
        <w:sdtPr>
          <w:tag w:val="goog_rdk_5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პასპორტი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sdt>
        <w:sdtPr>
          <w:tag w:val="goog_rdk_51"/>
        </w:sdtPr>
        <w:sdtContent>
          <w:commentRangeStart w:id="2"/>
        </w:sdtContent>
      </w:sdt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_______________</w:t>
      </w:r>
      <w:commentRangeEnd w:id="2"/>
      <w:r w:rsidDel="00000000" w:rsidR="00000000" w:rsidRPr="00000000">
        <w:commentReference w:id="2"/>
      </w:r>
      <w:sdt>
        <w:sdtPr>
          <w:tag w:val="goog_rdk_5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ს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sdt>
        <w:sdtPr>
          <w:tag w:val="goog_rdk_5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მუნიციპალიტეტის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20__-20__ </w:t>
      </w:r>
      <w:sdt>
        <w:sdtPr>
          <w:tag w:val="goog_rdk_5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წლების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sdt>
        <w:sdtPr>
          <w:tag w:val="goog_rdk_5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სამოქალაქო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sdt>
        <w:sdtPr>
          <w:tag w:val="goog_rdk_5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ბიუჯეტის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sdt>
        <w:sdtPr>
          <w:tag w:val="goog_rdk_5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პროგრამა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25.0" w:type="dxa"/>
        <w:jc w:val="left"/>
        <w:tblInd w:w="-176.0" w:type="dxa"/>
        <w:tblBorders>
          <w:top w:color="93cddc" w:space="0" w:sz="4" w:val="single"/>
          <w:left w:color="93cddc" w:space="0" w:sz="4" w:val="single"/>
          <w:bottom w:color="93cddc" w:space="0" w:sz="4" w:val="single"/>
          <w:right w:color="93cddc" w:space="0" w:sz="4" w:val="single"/>
          <w:insideH w:color="93cddc" w:space="0" w:sz="4" w:val="single"/>
          <w:insideV w:color="93cddc" w:space="0" w:sz="4" w:val="single"/>
        </w:tblBorders>
        <w:tblLayout w:type="fixed"/>
        <w:tblLook w:val="0000"/>
      </w:tblPr>
      <w:tblGrid>
        <w:gridCol w:w="3600"/>
        <w:gridCol w:w="6525"/>
        <w:tblGridChange w:id="0">
          <w:tblGrid>
            <w:gridCol w:w="3600"/>
            <w:gridCol w:w="6525"/>
          </w:tblGrid>
        </w:tblGridChange>
      </w:tblGrid>
      <w:tr>
        <w:trPr>
          <w:trHeight w:val="340" w:hRule="atLeast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1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შემუშავების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ინიციატორი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60"/>
              </w:sdtPr>
              <w:sdtContent>
                <w:commentRangeStart w:id="3"/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4"/>
                <w:szCs w:val="24"/>
                <w:rtl w:val="0"/>
              </w:rPr>
              <w:t xml:space="preserve">_______________</w:t>
            </w:r>
            <w:commentRangeEnd w:id="3"/>
            <w:r w:rsidDel="00000000" w:rsidR="00000000" w:rsidRPr="00000000">
              <w:commentReference w:id="3"/>
            </w: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მერიის 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საფინანსო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-</w:t>
            </w: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საბიუჯეტო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სამსახური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სამოქალაქო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ბიუჯეტის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საბჭო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1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შემმუშავებელი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70"/>
              </w:sdtPr>
              <w:sdtContent>
                <w:commentRangeStart w:id="4"/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4"/>
                <w:szCs w:val="24"/>
                <w:rtl w:val="0"/>
              </w:rPr>
              <w:t xml:space="preserve">_______________</w:t>
            </w:r>
            <w:commentRangeEnd w:id="4"/>
            <w:r w:rsidDel="00000000" w:rsidR="00000000" w:rsidRPr="00000000">
              <w:commentReference w:id="4"/>
            </w: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მერიის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საფინანსო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-</w:t>
            </w: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საბიუჯეტო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სამსახური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1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პასუხისმგებელი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შემსრულებლები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სამოქალაქო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ბიუჯეტის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საბჭო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8"/>
              </w:sdtPr>
              <w:sdtContent>
                <w:commentRangeStart w:id="5"/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4"/>
                <w:szCs w:val="24"/>
                <w:rtl w:val="0"/>
              </w:rPr>
              <w:t xml:space="preserve">_______________</w:t>
            </w:r>
            <w:commentRangeEnd w:id="5"/>
            <w:r w:rsidDel="00000000" w:rsidR="00000000" w:rsidRPr="00000000">
              <w:commentReference w:id="5"/>
            </w: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მუნიციპალიტეტში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სამოქალაქო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ბიუჯეტის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ძირითადი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 </w:t>
            </w: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პრინციპებისა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დებულებების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შემუშავების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სამუშაო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ჯგუფი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რომელიც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 </w:t>
            </w: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მერის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9"/>
              </w:sdtPr>
              <w:sdtContent>
                <w:commentRangeStart w:id="6"/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წლის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 ______ </w:t>
            </w: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ივნისის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№___ </w:t>
            </w:r>
            <w:commentRangeEnd w:id="6"/>
            <w:r w:rsidDel="00000000" w:rsidR="00000000" w:rsidRPr="00000000">
              <w:commentReference w:id="6"/>
            </w: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ბრძანებით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შეიქმნა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00"/>
              </w:sdtPr>
              <w:sdtContent>
                <w:commentRangeStart w:id="7"/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4"/>
                <w:szCs w:val="24"/>
                <w:rtl w:val="0"/>
              </w:rPr>
              <w:t xml:space="preserve">_______________</w:t>
            </w:r>
            <w:commentRangeEnd w:id="7"/>
            <w:r w:rsidDel="00000000" w:rsidR="00000000" w:rsidRPr="00000000">
              <w:commentReference w:id="7"/>
            </w: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მუნიციპალიტეტის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მერიის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საზოგადოებასთან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ურთიერთობის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 </w:t>
            </w: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განყოფილება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(PR-</w:t>
            </w: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განყოფილება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08"/>
              </w:sdtPr>
              <w:sdtContent>
                <w:commentRangeStart w:id="8"/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4"/>
                <w:szCs w:val="24"/>
                <w:rtl w:val="0"/>
              </w:rPr>
              <w:t xml:space="preserve">_______________</w:t>
            </w:r>
            <w:commentRangeEnd w:id="8"/>
            <w:r w:rsidDel="00000000" w:rsidR="00000000" w:rsidRPr="00000000">
              <w:commentReference w:id="8"/>
            </w: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მუნიციპალიტეტის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მერიის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სტრუქტურული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ერთეულები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1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მონაწილეები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15"/>
              </w:sdtPr>
              <w:sdtContent>
                <w:commentRangeStart w:id="9"/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4"/>
                <w:szCs w:val="24"/>
                <w:rtl w:val="0"/>
              </w:rPr>
              <w:t xml:space="preserve">_______________</w:t>
            </w:r>
            <w:commentRangeEnd w:id="9"/>
            <w:r w:rsidDel="00000000" w:rsidR="00000000" w:rsidRPr="00000000">
              <w:commentReference w:id="9"/>
            </w: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მუნიციპალიტეტის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მერიის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სტრუქტურული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ერთეულები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116"/>
              </w:sdtPr>
              <w:sdtContent>
                <w:commentRangeStart w:id="10"/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4"/>
                <w:szCs w:val="24"/>
                <w:rtl w:val="0"/>
              </w:rPr>
              <w:t xml:space="preserve">_______________</w:t>
            </w:r>
            <w:commentRangeEnd w:id="10"/>
            <w:r w:rsidDel="00000000" w:rsidR="00000000" w:rsidRPr="00000000">
              <w:commentReference w:id="10"/>
            </w: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მუნიციპალიტეტის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მოსახლეობა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დაწესებულებები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საწარმოები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საზოგადოებრივი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ორგანიზაციები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ასოციაციები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სხვა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საბიუჯეტო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სახსრების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მიმღებები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1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მთავარი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მიზანი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38"/>
              </w:sdtPr>
              <w:sdtContent>
                <w:commentRangeStart w:id="11"/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4"/>
                <w:szCs w:val="24"/>
                <w:rtl w:val="0"/>
              </w:rPr>
              <w:t xml:space="preserve">_______________</w:t>
            </w:r>
            <w:commentRangeEnd w:id="11"/>
            <w:r w:rsidDel="00000000" w:rsidR="00000000" w:rsidRPr="00000000">
              <w:commentReference w:id="11"/>
            </w:r>
            <w:sdt>
              <w:sdtPr>
                <w:tag w:val="goog_rdk_1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მუნიციპალიტეტის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მოსახლეობის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სტაბილურ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განვითარებაში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მონაწილეობისთვის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ხელსაყრელი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პირობების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შექმნა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1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განხორციელების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ვადა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50"/>
              </w:sdtPr>
              <w:sdtContent>
                <w:commentRangeStart w:id="12"/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20__ – 20__ </w:t>
            </w:r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წლები</w:t>
                </w:r>
              </w:sdtContent>
            </w:sdt>
            <w:commentRangeEnd w:id="12"/>
            <w:r w:rsidDel="00000000" w:rsidR="00000000" w:rsidRPr="00000000">
              <w:commentReference w:id="12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1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დაფინანსების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წყაროები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54"/>
              </w:sdtPr>
              <w:sdtContent>
                <w:commentRangeStart w:id="13"/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4"/>
                <w:szCs w:val="24"/>
                <w:rtl w:val="0"/>
              </w:rPr>
              <w:t xml:space="preserve">_______________</w:t>
            </w:r>
            <w:commentRangeEnd w:id="13"/>
            <w:r w:rsidDel="00000000" w:rsidR="00000000" w:rsidRPr="00000000">
              <w:commentReference w:id="13"/>
            </w:r>
            <w:sdt>
              <w:sdtPr>
                <w:tag w:val="goog_rdk_1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მუნიციპალიტეტის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ბიუჯეტი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1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სხვა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დაფინანსების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წყაროები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1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რომლებიც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არ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არის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აკრძალული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საქართველოს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მოქმედი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კანონმდებლობით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1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განხორციელებისთვის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საჭირო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ფინანსური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რესურსების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საერთო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მოცულობა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firstLine="14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sz w:val="24"/>
                    <w:szCs w:val="24"/>
                    <w:rtl w:val="0"/>
                  </w:rPr>
                  <w:t xml:space="preserve">სულ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ყოველწლიურად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 </w:t>
            </w:r>
            <w:sdt>
              <w:sdtPr>
                <w:tag w:val="goog_rdk_174"/>
              </w:sdtPr>
              <w:sdtContent>
                <w:commentRangeStart w:id="14"/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4"/>
                <w:szCs w:val="24"/>
                <w:rtl w:val="0"/>
              </w:rPr>
              <w:t xml:space="preserve">____</w:t>
            </w:r>
            <w:commentRangeEnd w:id="14"/>
            <w:r w:rsidDel="00000000" w:rsidR="00000000" w:rsidRPr="00000000">
              <w:commentReference w:id="14"/>
            </w:r>
            <w:sdt>
              <w:sdtPr>
                <w:tag w:val="goog_rdk_1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 ათასი ლარი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;  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firstLine="141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sz w:val="24"/>
                    <w:szCs w:val="24"/>
                    <w:rtl w:val="0"/>
                  </w:rPr>
                  <w:t xml:space="preserve">მათ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sz w:val="24"/>
                    <w:szCs w:val="24"/>
                    <w:rtl w:val="0"/>
                  </w:rPr>
                  <w:t xml:space="preserve">შორის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საინფორმაციო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კამპანია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პროგრამის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განხორციელებასთან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დაკავშირებული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ღონისძიებები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-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ყოველწლიურად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- </w:t>
            </w:r>
            <w:sdt>
              <w:sdtPr>
                <w:tag w:val="goog_rdk_178"/>
              </w:sdtPr>
              <w:sdtContent>
                <w:commentRangeStart w:id="15"/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color w:val="ff0000"/>
                <w:sz w:val="24"/>
                <w:szCs w:val="24"/>
                <w:rtl w:val="0"/>
              </w:rPr>
              <w:t xml:space="preserve">___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 </w:t>
            </w:r>
            <w:commentRangeEnd w:id="15"/>
            <w:r w:rsidDel="00000000" w:rsidR="00000000" w:rsidRPr="00000000">
              <w:commentReference w:id="15"/>
            </w:r>
            <w:sdt>
              <w:sdtPr>
                <w:tag w:val="goog_rdk_1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ათასი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ლარი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141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 </w:t>
      </w:r>
      <w:sdt>
        <w:sdtPr>
          <w:tag w:val="goog_rdk_19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პრობლემის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sdt>
        <w:sdtPr>
          <w:tag w:val="goog_rdk_19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განსაზღვრა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, </w:t>
      </w:r>
      <w:sdt>
        <w:sdtPr>
          <w:tag w:val="goog_rdk_19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რომლის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sdt>
        <w:sdtPr>
          <w:tag w:val="goog_rdk_19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გადაჭრაზე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sdt>
        <w:sdtPr>
          <w:tag w:val="goog_rdk_19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არის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sdt>
        <w:sdtPr>
          <w:tag w:val="goog_rdk_19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მიმართული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sdt>
        <w:sdtPr>
          <w:tag w:val="goog_rdk_19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პროგრამა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sdt>
        <w:sdtPr>
          <w:tag w:val="goog_rdk_19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თვითმმართველობის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9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ერთ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-</w:t>
      </w:r>
      <w:sdt>
        <w:sdtPr>
          <w:tag w:val="goog_rdk_20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ერთი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0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ამოცანაა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0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მოსახლეობის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0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ჩართვა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0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მნიშვნელოვანი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0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გადაწყვეტილებების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0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მიღების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0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პროცესში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</w:t>
      </w:r>
      <w:sdt>
        <w:sdtPr>
          <w:tag w:val="goog_rdk_20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მათ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0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მოთხოვნებზე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პრობლემებზე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რეაგირება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</w:t>
      </w:r>
      <w:sdt>
        <w:sdtPr>
          <w:tag w:val="goog_rdk_2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მათი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აქტიურობის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მონაწილეობის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ხელშეწყობა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sdt>
        <w:sdtPr>
          <w:tag w:val="goog_rdk_2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ამავე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დროს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</w:t>
      </w:r>
      <w:sdt>
        <w:sdtPr>
          <w:tag w:val="goog_rdk_2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მოქმედი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კანონმდებლობა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არ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აძლევს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ადგილობრივი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მმართველობის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პროცესებში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ბიუჯეტის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ფორმირებაში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მოქალაქეთა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ჩართვისთვის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მკაფიო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ორიენტირებს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</w:t>
      </w:r>
      <w:sdt>
        <w:sdtPr>
          <w:tag w:val="goog_rdk_2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თუმცა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სთავაზობს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ზოგიერთ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მექანიზმს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</w:t>
      </w:r>
      <w:sdt>
        <w:sdtPr>
          <w:tag w:val="goog_rdk_2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რომელიც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შეიძლება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4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გამოყენებულ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4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იქნეს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4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ადგილობრივი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4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მმართველობის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პროცესში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4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მოქალაქეების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4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ჩართვისას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(</w:t>
      </w:r>
      <w:sdt>
        <w:sdtPr>
          <w:tag w:val="goog_rdk_24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საჯარო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4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მოსმენები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</w:t>
      </w:r>
      <w:sdt>
        <w:sdtPr>
          <w:tag w:val="goog_rdk_24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საზოგადოებრივი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5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საბჭოები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</w:t>
      </w:r>
      <w:sdt>
        <w:sdtPr>
          <w:tag w:val="goog_rdk_25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ადგილობრივი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5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ინიციატივები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). </w:t>
      </w:r>
      <w:sdt>
        <w:sdtPr>
          <w:tag w:val="goog_rdk_25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ასევე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</w:t>
      </w:r>
      <w:sdt>
        <w:sdtPr>
          <w:tag w:val="goog_rdk_25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დღესდღეობით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5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მცირდება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5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ხელისუფლებისადმი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5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ნდობის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5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დონე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</w:t>
      </w:r>
      <w:sdt>
        <w:sdtPr>
          <w:tag w:val="goog_rdk_25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მათ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6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შორის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6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ადგილობრივი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6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ხელისუფლებისადმი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sdt>
        <w:sdtPr>
          <w:tag w:val="goog_rdk_26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აქედან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6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გამომდინარე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</w:t>
      </w:r>
      <w:sdt>
        <w:sdtPr>
          <w:tag w:val="goog_rdk_26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საზოგადოების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6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სოციალური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6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აქტიურობა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</w:t>
      </w:r>
      <w:sdt>
        <w:sdtPr>
          <w:tag w:val="goog_rdk_263"/>
        </w:sdtPr>
        <w:sdtContent>
          <w:commentRangeStart w:id="16"/>
        </w:sdtContent>
      </w:sdt>
      <w:r w:rsidDel="00000000" w:rsidR="00000000" w:rsidRPr="00000000">
        <w:rPr>
          <w:rFonts w:ascii="Merriweather" w:cs="Merriweather" w:eastAsia="Merriweather" w:hAnsi="Merriweather"/>
          <w:color w:val="000000"/>
          <w:sz w:val="24"/>
          <w:szCs w:val="24"/>
          <w:rtl w:val="0"/>
        </w:rPr>
        <w:t xml:space="preserve">_______________</w:t>
      </w:r>
      <w:commentRangeEnd w:id="16"/>
      <w:r w:rsidDel="00000000" w:rsidR="00000000" w:rsidRPr="00000000">
        <w:commentReference w:id="16"/>
      </w:r>
      <w:sdt>
        <w:sdtPr>
          <w:tag w:val="goog_rdk_26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7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ადგილობრივი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7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ხელისუფლების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7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ორგანოებისგან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7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მოითხოვს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7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მუნიციპალიტეტის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7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მოსახლეობასთან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7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თანამშრომლობის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7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ეფექტური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7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ინსტრუმენტების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7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შექმნას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</w:t>
      </w:r>
      <w:sdt>
        <w:sdtPr>
          <w:tag w:val="goog_rdk_28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8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მოსახლეობის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8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ჩართვას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8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ადგილობრივი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8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პრობლემების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8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გადაწყვეტაში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sdt>
        <w:sdtPr>
          <w:tag w:val="goog_rdk_28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მოქალაქეების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8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გადაწყვეტილებების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8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შემუშავებისა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8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9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მიღების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9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პროცესში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9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ჩართვის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9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ტექნოლოგიის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</w:t>
      </w:r>
      <w:sdt>
        <w:sdtPr>
          <w:tag w:val="goog_rdk_29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ყველაზე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9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წარმატებულ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9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მსოფლიო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9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გამოცდილებას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9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წარმოადგენს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29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სამოქალაქო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0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ბიუჯეტის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0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გამოყენება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0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ადგილობრივ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0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დონეზე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</w:t>
      </w:r>
      <w:sdt>
        <w:sdtPr>
          <w:tag w:val="goog_rdk_30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რომლის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0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დანერგვა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0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_______ - ი</w:t>
          </w:r>
        </w:sdtContent>
      </w:sdt>
      <w:sdt>
        <w:sdtPr>
          <w:tag w:val="goog_rdk_30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ს </w:t>
          </w:r>
        </w:sdtContent>
      </w:sdt>
      <w:r w:rsidDel="00000000" w:rsidR="00000000" w:rsidRPr="00000000">
        <w:rPr>
          <w:rFonts w:ascii="Merriweather" w:cs="Merriweather" w:eastAsia="Merriweather" w:hAnsi="Merriweather"/>
          <w:color w:val="000000"/>
          <w:sz w:val="24"/>
          <w:szCs w:val="24"/>
          <w:rtl w:val="0"/>
        </w:rPr>
        <w:t xml:space="preserve"> </w:t>
      </w:r>
      <w:sdt>
        <w:sdtPr>
          <w:tag w:val="goog_rdk_30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მუნიციპალიტეტ</w:t>
          </w:r>
        </w:sdtContent>
      </w:sdt>
      <w:sdt>
        <w:sdtPr>
          <w:tag w:val="goog_rdk_30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ში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განხორციელდა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"</w:t>
      </w:r>
      <w:sdt>
        <w:sdtPr>
          <w:tag w:val="goog_rdk_3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საერთაშორისო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სოლიდარობის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ფონდის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" (</w:t>
      </w:r>
      <w:sdt>
        <w:sdtPr>
          <w:tag w:val="goog_rdk_3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პოლონეთი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) </w:t>
      </w:r>
      <w:sdt>
        <w:sdtPr>
          <w:tag w:val="goog_rdk_3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პროექტ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„</w:t>
      </w:r>
      <w:sdt>
        <w:sdtPr>
          <w:tag w:val="goog_rdk_3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სამოქალაქო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ბიუჯეტი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</w:t>
      </w:r>
      <w:sdt>
        <w:sdtPr>
          <w:tag w:val="goog_rdk_3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როგორც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თვითმმართველობის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განვითარების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ინსტრუმენტი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საქართველოში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”-</w:t>
      </w:r>
      <w:sdt>
        <w:sdtPr>
          <w:tag w:val="goog_rdk_3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ფარგლებში საქართველოს ადგილობრივი თვითმმართველობის ფინანსისტთა აოციაციის დახმარებით.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sdt>
        <w:sdtPr>
          <w:tag w:val="goog_rdk_3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სწორედ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მონაწილეობითი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ბიუჯეტირების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(Participatory budgeting) </w:t>
      </w:r>
      <w:sdt>
        <w:sdtPr>
          <w:tag w:val="goog_rdk_3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მეთოდოლოგია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</w:t>
      </w:r>
      <w:sdt>
        <w:sdtPr>
          <w:tag w:val="goog_rdk_3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როგორც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პირდაპირი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დემოკრატიის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ფორმა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</w:t>
      </w:r>
      <w:sdt>
        <w:sdtPr>
          <w:tag w:val="goog_rdk_3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განისაზღვრება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როგორც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დისკუსიისა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გადაწყვეტილების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მიღების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4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ღია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4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პროცესი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</w:t>
      </w:r>
      <w:sdt>
        <w:sdtPr>
          <w:tag w:val="goog_rdk_34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რომელშიც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4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დასახლებული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პუნქტის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4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ყოველ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4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მოქალაქეს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4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შეუძლია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4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წარადგინოს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4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საკუთარი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5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წინადადება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5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5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არჩევანის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5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საფუძველზე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5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გადაწყვიტოს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</w:t>
      </w:r>
      <w:sdt>
        <w:sdtPr>
          <w:tag w:val="goog_rdk_35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თუ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5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რაში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5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დაიხარჯება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</w:t>
      </w:r>
      <w:sdt>
        <w:sdtPr>
          <w:tag w:val="goog_rdk_35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ადგილობრივი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5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ბიუჯეტის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6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ნაწილი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</w:t>
      </w:r>
      <w:sdt>
        <w:sdtPr>
          <w:tag w:val="goog_rdk_36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</w:t>
      </w:r>
      <w:sdt>
        <w:sdtPr>
          <w:tag w:val="goog_rdk_36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წარმოადგენს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25"/>
        </w:sdtPr>
        <w:sdtContent>
          <w:commentRangeStart w:id="17"/>
        </w:sdtContent>
      </w:sdt>
      <w:r w:rsidDel="00000000" w:rsidR="00000000" w:rsidRPr="00000000">
        <w:rPr>
          <w:rFonts w:ascii="Merriweather" w:cs="Merriweather" w:eastAsia="Merriweather" w:hAnsi="Merriweather"/>
          <w:color w:val="000000"/>
          <w:sz w:val="24"/>
          <w:szCs w:val="24"/>
          <w:rtl w:val="0"/>
        </w:rPr>
        <w:t xml:space="preserve">_______________</w:t>
      </w:r>
      <w:commentRangeEnd w:id="17"/>
      <w:r w:rsidDel="00000000" w:rsidR="00000000" w:rsidRPr="00000000">
        <w:commentReference w:id="17"/>
      </w:r>
      <w:sdt>
        <w:sdtPr>
          <w:tag w:val="goog_rdk_36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6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მუნიციპალიტეტში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6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სამოქალაქო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6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ბიუჯეტის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6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განხორციელების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6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საფუძველს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20___ </w:t>
      </w:r>
      <w:sdt>
        <w:sdtPr>
          <w:tag w:val="goog_rdk_36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წლის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____ 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________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7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მერის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7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ბრძანებით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7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დამტკიცებული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7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რეგულაციების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7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შესაბამისად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rFonts w:ascii="Calibri" w:cs="Calibri" w:eastAsia="Calibri" w:hAnsi="Calibri"/>
          <w:color w:val="000000"/>
          <w:sz w:val="28"/>
          <w:szCs w:val="28"/>
        </w:rPr>
      </w:pPr>
      <w:sdt>
        <w:sdtPr>
          <w:tag w:val="goog_rdk_37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ამგვარად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</w:t>
      </w:r>
      <w:sdt>
        <w:sdtPr>
          <w:tag w:val="goog_rdk_375"/>
        </w:sdtPr>
        <w:sdtContent>
          <w:commentRangeStart w:id="18"/>
        </w:sdtContent>
      </w:sdt>
      <w:r w:rsidDel="00000000" w:rsidR="00000000" w:rsidRPr="00000000">
        <w:rPr>
          <w:rFonts w:ascii="Merriweather" w:cs="Merriweather" w:eastAsia="Merriweather" w:hAnsi="Merriweather"/>
          <w:color w:val="000000"/>
          <w:sz w:val="24"/>
          <w:szCs w:val="24"/>
          <w:rtl w:val="0"/>
        </w:rPr>
        <w:t xml:space="preserve">_______________</w:t>
      </w:r>
      <w:commentRangeEnd w:id="18"/>
      <w:r w:rsidDel="00000000" w:rsidR="00000000" w:rsidRPr="00000000">
        <w:commentReference w:id="18"/>
      </w:r>
      <w:sdt>
        <w:sdtPr>
          <w:tag w:val="goog_rdk_37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7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მუნიციპალიტეტში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76"/>
        </w:sdtPr>
        <w:sdtContent>
          <w:commentRangeStart w:id="19"/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20__-20__ </w:t>
      </w:r>
      <w:commentRangeEnd w:id="19"/>
      <w:r w:rsidDel="00000000" w:rsidR="00000000" w:rsidRPr="00000000">
        <w:commentReference w:id="19"/>
      </w:r>
      <w:sdt>
        <w:sdtPr>
          <w:tag w:val="goog_rdk_38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წლების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8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სამოქალაქო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8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ბიუჯეტის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8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პროგრამის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8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დამტკიცება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8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ხელს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8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შეუწყობს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8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მოქალაქეების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8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ჩართვას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8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საბიუჯეტო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9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პროცესში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</w:t>
      </w:r>
      <w:sdt>
        <w:sdtPr>
          <w:tag w:val="goog_rdk_39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დემოკრატიული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9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განხილვის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9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9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გადაწყვეტილების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9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მიღების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</w:t>
      </w:r>
      <w:sdt>
        <w:sdtPr>
          <w:tag w:val="goog_rdk_39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პროცესის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9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დანერგვას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</w:t>
      </w:r>
      <w:sdt>
        <w:sdtPr>
          <w:tag w:val="goog_rdk_39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რომელშიც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39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ჩვეულებრივი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0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ადამიანები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0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გადაწყვეტენ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</w:t>
      </w:r>
      <w:sdt>
        <w:sdtPr>
          <w:tag w:val="goog_rdk_40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როგორ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0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გაანაწილონ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0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ქალაქის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0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ბიუჯეტის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0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ნაწილი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</w:t>
      </w:r>
      <w:sdt>
        <w:sdtPr>
          <w:tag w:val="goog_rdk_40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0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ხელს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0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შეუწყობს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ხელისუფლებისადმი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ნდობის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გაძლიერებას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 </w:t>
      </w:r>
      <w:sdt>
        <w:sdtPr>
          <w:tag w:val="goog_rdk_4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პროგრამის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sdt>
        <w:sdtPr>
          <w:tag w:val="goog_rdk_4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მიზანი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4"/>
          <w:szCs w:val="24"/>
        </w:rPr>
      </w:pPr>
      <w:sdt>
        <w:sdtPr>
          <w:tag w:val="goog_rdk_4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პროგრამის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მიზანია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საბიუჯეტო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პროცესში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ხელისუფლებისა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საზოგადოების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ურთიერთქმედების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ეფექტური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სისტემის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შექმნა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დანერგვა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მუნიციპალიტეტის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მოსახლეობის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საჭიროებების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დასაკმაყოფილებლად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4. </w:t>
      </w:r>
      <w:sdt>
        <w:sdtPr>
          <w:tag w:val="goog_rdk_4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პრობლემის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sdt>
        <w:sdtPr>
          <w:tag w:val="goog_rdk_4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გადაჭრის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sdt>
        <w:sdtPr>
          <w:tag w:val="goog_rdk_4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გზებისა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sdt>
        <w:sdtPr>
          <w:tag w:val="goog_rdk_4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sdt>
        <w:sdtPr>
          <w:tag w:val="goog_rdk_4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საშუალებების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sdt>
        <w:sdtPr>
          <w:tag w:val="goog_rdk_4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დასაბუთება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, </w:t>
      </w:r>
      <w:sdt>
        <w:sdtPr>
          <w:tag w:val="goog_rdk_4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პროგრამის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sdt>
        <w:sdtPr>
          <w:tag w:val="goog_rdk_4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განხორციელების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sdt>
        <w:sdtPr>
          <w:tag w:val="goog_rdk_44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ვადები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sdt>
        <w:sdtPr>
          <w:tag w:val="goog_rdk_44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 </w:t>
      </w:r>
      <w:sdt>
        <w:sdtPr>
          <w:tag w:val="goog_rdk_44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ეტაპები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4"/>
          <w:szCs w:val="24"/>
        </w:rPr>
      </w:pPr>
      <w:sdt>
        <w:sdtPr>
          <w:tag w:val="goog_rdk_4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პრობლემის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4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გადაჭრა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4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ხორციელდება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43"/>
        </w:sdtPr>
        <w:sdtContent>
          <w:commentRangeStart w:id="20"/>
        </w:sdtContent>
      </w:sdt>
      <w:r w:rsidDel="00000000" w:rsidR="00000000" w:rsidRPr="00000000">
        <w:rPr>
          <w:rFonts w:ascii="Merriweather" w:cs="Merriweather" w:eastAsia="Merriweather" w:hAnsi="Merriweather"/>
          <w:color w:val="000000"/>
          <w:sz w:val="24"/>
          <w:szCs w:val="24"/>
          <w:rtl w:val="0"/>
        </w:rPr>
        <w:t xml:space="preserve">_______________</w:t>
      </w:r>
      <w:commentRangeEnd w:id="20"/>
      <w:r w:rsidDel="00000000" w:rsidR="00000000" w:rsidRPr="00000000">
        <w:commentReference w:id="20"/>
      </w:r>
      <w:sdt>
        <w:sdtPr>
          <w:tag w:val="goog_rdk_44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4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მერიის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4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სტრუქტურული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5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ერთეულებისა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5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5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მოქალაქეების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5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საბიუჯეტო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5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პროცესში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5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ურთიერთქმედების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5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მექანიზმების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5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შემუშავების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5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გზით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</w:t>
      </w:r>
      <w:sdt>
        <w:sdtPr>
          <w:tag w:val="goog_rdk_45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ადგილობრივ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6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დონეზე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6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გადაწყვეტილებების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6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მიღების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6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პროცესში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6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მოსახლეობის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6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ჩართვით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6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6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ქალაქის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6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პრიორიტეტული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6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პრობლემების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7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მოგვარების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7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გზით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4"/>
          <w:szCs w:val="24"/>
        </w:rPr>
      </w:pPr>
      <w:sdt>
        <w:sdtPr>
          <w:tag w:val="goog_rdk_47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პროგრამის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7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განხორციელება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7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გათვლილია</w:t>
          </w:r>
        </w:sdtContent>
      </w:sdt>
      <w:sdt>
        <w:sdtPr>
          <w:tag w:val="goog_rdk_472"/>
        </w:sdtPr>
        <w:sdtContent>
          <w:commentRangeStart w:id="21"/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20__-20__</w:t>
      </w:r>
      <w:commentRangeEnd w:id="21"/>
      <w:r w:rsidDel="00000000" w:rsidR="00000000" w:rsidRPr="00000000">
        <w:commentReference w:id="21"/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7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წლებზე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8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</w:t>
      </w:r>
      <w:sdt>
        <w:sdtPr>
          <w:tag w:val="goog_rdk_473"/>
        </w:sdtPr>
        <w:sdtContent>
          <w:commentRangeStart w:id="22"/>
        </w:sdtContent>
      </w:sdt>
      <w:r w:rsidDel="00000000" w:rsidR="00000000" w:rsidRPr="00000000">
        <w:rPr>
          <w:rFonts w:ascii="Merriweather" w:cs="Merriweather" w:eastAsia="Merriweather" w:hAnsi="Merriweather"/>
          <w:color w:val="000000"/>
          <w:sz w:val="24"/>
          <w:szCs w:val="24"/>
          <w:rtl w:val="0"/>
        </w:rPr>
        <w:t xml:space="preserve">_______________</w:t>
      </w:r>
      <w:commentRangeEnd w:id="22"/>
      <w:r w:rsidDel="00000000" w:rsidR="00000000" w:rsidRPr="00000000">
        <w:commentReference w:id="22"/>
      </w:r>
      <w:sdt>
        <w:sdtPr>
          <w:tag w:val="goog_rdk_48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8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მუნიციპალიტეტის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8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სამოქალაქო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8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ბიუჯეტის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(</w:t>
      </w:r>
      <w:sdt>
        <w:sdtPr>
          <w:tag w:val="goog_rdk_48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მონაწილეობითი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8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ბიუჯეტის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) </w:t>
      </w:r>
      <w:sdt>
        <w:sdtPr>
          <w:tag w:val="goog_rdk_48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შესახებ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8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დებულების</w:t>
          </w:r>
        </w:sdtContent>
      </w:sdt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sdt>
        <w:sdtPr>
          <w:tag w:val="goog_rdk_48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შესაბამისად</w:t>
          </w:r>
        </w:sdtContent>
      </w:sdt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sdt>
        <w:sdtPr>
          <w:tag w:val="goog_rdk_49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რომელიც</w:t>
          </w:r>
        </w:sdtContent>
      </w:sdt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sdt>
        <w:sdtPr>
          <w:tag w:val="goog_rdk_49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დამტკიცებულია</w:t>
          </w:r>
        </w:sdtContent>
      </w:sdt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sdt>
        <w:sdtPr>
          <w:tag w:val="goog_rdk_49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მერის</w:t>
          </w:r>
        </w:sdtContent>
      </w:sdt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sdt>
        <w:sdtPr>
          <w:tag w:val="goog_rdk_474"/>
        </w:sdtPr>
        <w:sdtContent>
          <w:commentRangeStart w:id="23"/>
        </w:sdtContent>
      </w:sdt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20___ </w:t>
      </w:r>
      <w:sdt>
        <w:sdtPr>
          <w:tag w:val="goog_rdk_49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წლის</w:t>
          </w:r>
        </w:sdtContent>
      </w:sdt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 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______ # ____</w:t>
      </w:r>
      <w:commentRangeEnd w:id="23"/>
      <w:r w:rsidDel="00000000" w:rsidR="00000000" w:rsidRPr="00000000">
        <w:commentReference w:id="23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sdt>
        <w:sdtPr>
          <w:tag w:val="goog_rdk_475"/>
        </w:sdtPr>
        <w:sdtContent>
          <w:commentRangeStart w:id="24"/>
        </w:sdtContent>
      </w:sdt>
      <w:sdt>
        <w:sdtPr>
          <w:tag w:val="goog_rdk_49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ბრძანებით</w:t>
          </w:r>
        </w:sdtContent>
      </w:sdt>
      <w:commentRangeEnd w:id="24"/>
      <w:r w:rsidDel="00000000" w:rsidR="00000000" w:rsidRPr="00000000">
        <w:commentReference w:id="24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155cc"/>
          <w:sz w:val="24"/>
          <w:szCs w:val="24"/>
          <w:rtl w:val="0"/>
        </w:rPr>
        <w:t xml:space="preserve">(</w:t>
      </w:r>
      <w:sdt>
        <w:sdtPr>
          <w:tag w:val="goog_rdk_49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1155cc"/>
              <w:sz w:val="24"/>
              <w:szCs w:val="24"/>
              <w:rtl w:val="0"/>
            </w:rPr>
            <w:t xml:space="preserve">შემდგომში</w:t>
          </w:r>
        </w:sdtContent>
      </w:sdt>
      <w:r w:rsidDel="00000000" w:rsidR="00000000" w:rsidRPr="00000000">
        <w:rPr>
          <w:rFonts w:ascii="Calibri" w:cs="Calibri" w:eastAsia="Calibri" w:hAnsi="Calibri"/>
          <w:color w:val="1155cc"/>
          <w:sz w:val="24"/>
          <w:szCs w:val="24"/>
          <w:rtl w:val="0"/>
        </w:rPr>
        <w:t xml:space="preserve">  - "</w:t>
      </w:r>
      <w:sdt>
        <w:sdtPr>
          <w:tag w:val="goog_rdk_49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1155cc"/>
              <w:sz w:val="24"/>
              <w:szCs w:val="24"/>
              <w:rtl w:val="0"/>
            </w:rPr>
            <w:t xml:space="preserve">დებულება</w:t>
          </w:r>
        </w:sdtContent>
      </w:sdt>
      <w:r w:rsidDel="00000000" w:rsidR="00000000" w:rsidRPr="00000000">
        <w:rPr>
          <w:rFonts w:ascii="Calibri" w:cs="Calibri" w:eastAsia="Calibri" w:hAnsi="Calibri"/>
          <w:color w:val="1155cc"/>
          <w:sz w:val="24"/>
          <w:szCs w:val="24"/>
          <w:rtl w:val="0"/>
        </w:rPr>
        <w:t xml:space="preserve">"/პროგრამა)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</w:t>
      </w:r>
      <w:sdt>
        <w:sdtPr>
          <w:tag w:val="goog_rdk_49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ითვალისწინებს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</w:t>
      </w:r>
      <w:sdt>
        <w:sdtPr>
          <w:tag w:val="goog_rdk_49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წინამდებარე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49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დანართის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50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მე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-5 </w:t>
      </w:r>
      <w:sdt>
        <w:sdtPr>
          <w:tag w:val="goog_rdk_50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პუნქტში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50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განსაზღვრული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50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ამოცანებისა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50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50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ღონისძიებების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50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განხორციელებას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 </w:t>
      </w:r>
      <w:sdt>
        <w:sdtPr>
          <w:tag w:val="goog_rdk_50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პროგრამის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sdt>
        <w:sdtPr>
          <w:tag w:val="goog_rdk_50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განხორციელების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sdt>
        <w:sdtPr>
          <w:tag w:val="goog_rdk_50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ეტაპებისა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sdt>
        <w:sdtPr>
          <w:tag w:val="goog_rdk_5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sdt>
        <w:sdtPr>
          <w:tag w:val="goog_rdk_5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ღონისძიებების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sdt>
        <w:sdtPr>
          <w:tag w:val="goog_rdk_5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ჩამონათვალი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4"/>
          <w:szCs w:val="24"/>
        </w:rPr>
      </w:pPr>
      <w:sdt>
        <w:sdtPr>
          <w:tag w:val="goog_rdk_5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პროგრამის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5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განხორციელების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5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ძირითადი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5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ეტაპები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sdt>
        <w:sdtPr>
          <w:tag w:val="goog_rdk_5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საინფორმაციო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5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კამპანია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sdt>
        <w:sdtPr>
          <w:tag w:val="goog_rdk_5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პროექტების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5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მომზადება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5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5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წარდგენა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sdt>
        <w:sdtPr>
          <w:tag w:val="goog_rdk_5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წინადადებების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5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ანალიზი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(</w:t>
      </w:r>
      <w:sdt>
        <w:sdtPr>
          <w:tag w:val="goog_rdk_5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ვერიფიკაცია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sdt>
        <w:sdtPr>
          <w:tag w:val="goog_rdk_5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პროექტების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5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არჩევა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/</w:t>
      </w:r>
      <w:sdt>
        <w:sdtPr>
          <w:tag w:val="goog_rdk_5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შერჩევა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5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განსახორციელებლად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sdt>
        <w:sdtPr>
          <w:tag w:val="goog_rdk_5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ბიუჯეტში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5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ასახვა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</w:t>
      </w:r>
      <w:sdt>
        <w:sdtPr>
          <w:tag w:val="goog_rdk_5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განხორციელება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</w:t>
      </w:r>
      <w:sdt>
        <w:sdtPr>
          <w:tag w:val="goog_rdk_5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მონიტორინგი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5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5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პროცესის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5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შეფასება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58.0" w:type="dxa"/>
        <w:jc w:val="left"/>
        <w:tblInd w:w="0.0" w:type="dxa"/>
        <w:tblBorders>
          <w:top w:color="93cddc" w:space="0" w:sz="4" w:val="single"/>
          <w:left w:color="93cddc" w:space="0" w:sz="4" w:val="single"/>
          <w:bottom w:color="93cddc" w:space="0" w:sz="4" w:val="single"/>
          <w:right w:color="93cddc" w:space="0" w:sz="4" w:val="single"/>
          <w:insideH w:color="93cddc" w:space="0" w:sz="4" w:val="single"/>
          <w:insideV w:color="93cddc" w:space="0" w:sz="4" w:val="single"/>
        </w:tblBorders>
        <w:tblLayout w:type="fixed"/>
        <w:tblLook w:val="04A0"/>
      </w:tblPr>
      <w:tblGrid>
        <w:gridCol w:w="10558"/>
        <w:tblGridChange w:id="0">
          <w:tblGrid>
            <w:gridCol w:w="10558"/>
          </w:tblGrid>
        </w:tblGridChange>
      </w:tblGrid>
      <w:tr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sdt>
              <w:sdtPr>
                <w:tag w:val="goog_rdk_537"/>
              </w:sdtPr>
              <w:sdtContent>
                <w:commentRangeStart w:id="25"/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__________</w:t>
            </w:r>
            <w:commentRangeEnd w:id="25"/>
            <w:r w:rsidDel="00000000" w:rsidR="00000000" w:rsidRPr="00000000">
              <w:commentReference w:id="25"/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 მუნიციპალიტეტში სამოქალაქო (მონაწილეობითი) ბიუჯეტის განხორციელების პროგრამა </w:t>
            </w:r>
            <w:sdt>
              <w:sdtPr>
                <w:tag w:val="goog_rdk_538"/>
              </w:sdtPr>
              <w:sdtContent>
                <w:commentRangeStart w:id="26"/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20_ _ - 20 _ _</w:t>
            </w:r>
            <w:commentRangeEnd w:id="26"/>
            <w:r w:rsidDel="00000000" w:rsidR="00000000" w:rsidRPr="00000000">
              <w:commentReference w:id="26"/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 წლებისთვის</w:t>
            </w:r>
          </w:p>
        </w:tc>
      </w:tr>
      <w:tr>
        <w:tc>
          <w:tcPr/>
          <w:p w:rsidR="00000000" w:rsidDel="00000000" w:rsidP="00000000" w:rsidRDefault="00000000" w:rsidRPr="00000000" w14:paraId="00000056">
            <w:pPr>
              <w:jc w:val="both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საინფორმაციო კამპანია</w:t>
            </w:r>
          </w:p>
        </w:tc>
      </w:tr>
      <w:tr>
        <w:tc>
          <w:tcPr/>
          <w:p w:rsidR="00000000" w:rsidDel="00000000" w:rsidP="00000000" w:rsidRDefault="00000000" w:rsidRPr="00000000" w14:paraId="00000058">
            <w:pPr>
              <w:jc w:val="both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პროექტების მომზადება და წარდგენა</w:t>
            </w:r>
          </w:p>
        </w:tc>
      </w:tr>
      <w:tr>
        <w:tc>
          <w:tcPr/>
          <w:p w:rsidR="00000000" w:rsidDel="00000000" w:rsidP="00000000" w:rsidRDefault="00000000" w:rsidRPr="00000000" w14:paraId="0000005A">
            <w:pPr>
              <w:jc w:val="both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საპროექტო ინიციატივების ანალიზი (ვერიფიკაცია)</w:t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jc w:val="both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საპროექტო ინიციატივების არჩევა/შერჩევა განსახორციელებლად</w:t>
            </w:r>
          </w:p>
        </w:tc>
      </w:tr>
      <w:tr>
        <w:tc>
          <w:tcPr/>
          <w:p w:rsidR="00000000" w:rsidDel="00000000" w:rsidP="00000000" w:rsidRDefault="00000000" w:rsidRPr="00000000" w14:paraId="0000005E">
            <w:pPr>
              <w:jc w:val="both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ბიუჯეტში ასახვა, განხორციელება, მონიტორინგი, შეფასება</w:t>
            </w:r>
          </w:p>
        </w:tc>
      </w:tr>
    </w:tbl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1003.464566929134"/>
        <w:jc w:val="center"/>
        <w:rPr>
          <w:b w:val="1"/>
          <w:color w:val="1155cc"/>
          <w:sz w:val="24"/>
          <w:szCs w:val="24"/>
        </w:rPr>
      </w:pPr>
      <w:sdt>
        <w:sdtPr>
          <w:tag w:val="goog_rdk_5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155cc"/>
              <w:sz w:val="24"/>
              <w:szCs w:val="24"/>
              <w:rtl w:val="0"/>
            </w:rPr>
            <w:t xml:space="preserve">პროგრამის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1155cc"/>
          <w:sz w:val="24"/>
          <w:szCs w:val="24"/>
          <w:rtl w:val="0"/>
        </w:rPr>
        <w:t xml:space="preserve"> </w:t>
      </w:r>
      <w:sdt>
        <w:sdtPr>
          <w:tag w:val="goog_rdk_54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155cc"/>
              <w:sz w:val="24"/>
              <w:szCs w:val="24"/>
              <w:rtl w:val="0"/>
            </w:rPr>
            <w:t xml:space="preserve">ეტაპების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1155cc"/>
          <w:sz w:val="24"/>
          <w:szCs w:val="24"/>
          <w:rtl w:val="0"/>
        </w:rPr>
        <w:t xml:space="preserve"> </w:t>
      </w:r>
      <w:sdt>
        <w:sdtPr>
          <w:tag w:val="goog_rdk_54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155cc"/>
              <w:sz w:val="24"/>
              <w:szCs w:val="24"/>
              <w:rtl w:val="0"/>
            </w:rPr>
            <w:t xml:space="preserve">განხორციელებასთან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1155cc"/>
          <w:sz w:val="24"/>
          <w:szCs w:val="24"/>
          <w:rtl w:val="0"/>
        </w:rPr>
        <w:t xml:space="preserve"> </w:t>
      </w:r>
      <w:sdt>
        <w:sdtPr>
          <w:tag w:val="goog_rdk_54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155cc"/>
              <w:sz w:val="24"/>
              <w:szCs w:val="24"/>
              <w:rtl w:val="0"/>
            </w:rPr>
            <w:t xml:space="preserve">დაკავშირებული</w:t>
          </w:r>
        </w:sdtContent>
      </w:sdt>
      <w:r w:rsidDel="00000000" w:rsidR="00000000" w:rsidRPr="00000000">
        <w:rPr>
          <w:b w:val="1"/>
          <w:color w:val="1155cc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1003.464566929134"/>
        <w:jc w:val="center"/>
        <w:rPr>
          <w:rFonts w:ascii="Calibri" w:cs="Calibri" w:eastAsia="Calibri" w:hAnsi="Calibri"/>
          <w:b w:val="1"/>
          <w:color w:val="1155cc"/>
          <w:sz w:val="24"/>
          <w:szCs w:val="24"/>
        </w:rPr>
      </w:pPr>
      <w:sdt>
        <w:sdtPr>
          <w:tag w:val="goog_rdk_54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155cc"/>
              <w:sz w:val="24"/>
              <w:szCs w:val="24"/>
              <w:rtl w:val="0"/>
            </w:rPr>
            <w:t xml:space="preserve">ღონისძიებების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1155cc"/>
          <w:sz w:val="24"/>
          <w:szCs w:val="24"/>
          <w:rtl w:val="0"/>
        </w:rPr>
        <w:t xml:space="preserve"> </w:t>
      </w:r>
      <w:sdt>
        <w:sdtPr>
          <w:tag w:val="goog_rdk_5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155cc"/>
              <w:sz w:val="24"/>
              <w:szCs w:val="24"/>
              <w:rtl w:val="0"/>
            </w:rPr>
            <w:t xml:space="preserve">გეგმა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1155cc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35.0" w:type="dxa"/>
        <w:jc w:val="left"/>
        <w:tblInd w:w="-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3960"/>
        <w:gridCol w:w="3330"/>
        <w:gridCol w:w="2625"/>
        <w:tblGridChange w:id="0">
          <w:tblGrid>
            <w:gridCol w:w="720"/>
            <w:gridCol w:w="3960"/>
            <w:gridCol w:w="3330"/>
            <w:gridCol w:w="2625"/>
          </w:tblGrid>
        </w:tblGridChange>
      </w:tblGrid>
      <w:tr>
        <w:trPr>
          <w:trHeight w:val="600" w:hRule="atLeast"/>
        </w:trPr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right="-115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right="-115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</w:rPr>
            </w:pPr>
            <w:sdt>
              <w:sdtPr>
                <w:tag w:val="goog_rdk_5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rtl w:val="0"/>
                  </w:rPr>
                  <w:t xml:space="preserve">ღონისძიებების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</w:t>
            </w:r>
            <w:sdt>
              <w:sdtPr>
                <w:tag w:val="goog_rdk_5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rtl w:val="0"/>
                  </w:rPr>
                  <w:t xml:space="preserve">შინაარსი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</w:rPr>
            </w:pPr>
            <w:sdt>
              <w:sdtPr>
                <w:tag w:val="goog_rdk_5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rtl w:val="0"/>
                  </w:rPr>
                  <w:t xml:space="preserve">შემსრულებლები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right="-115"/>
              <w:jc w:val="center"/>
              <w:rPr>
                <w:rFonts w:ascii="Calibri" w:cs="Calibri" w:eastAsia="Calibri" w:hAnsi="Calibri"/>
                <w:color w:val="000000"/>
              </w:rPr>
            </w:pPr>
            <w:sdt>
              <w:sdtPr>
                <w:tag w:val="goog_rdk_5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rtl w:val="0"/>
                  </w:rPr>
                  <w:t xml:space="preserve">განხორციელების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</w:t>
            </w:r>
            <w:sdt>
              <w:sdtPr>
                <w:tag w:val="goog_rdk_5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rtl w:val="0"/>
                  </w:rPr>
                  <w:t xml:space="preserve">ვადა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200" w:hRule="atLeast"/>
        </w:trPr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jc w:val="center"/>
              <w:rPr>
                <w:b w:val="1"/>
                <w:color w:val="1155cc"/>
              </w:rPr>
            </w:pPr>
            <w:r w:rsidDel="00000000" w:rsidR="00000000" w:rsidRPr="00000000">
              <w:rPr>
                <w:rtl w:val="0"/>
              </w:rPr>
              <w:t xml:space="preserve">ს</w:t>
            </w:r>
            <w:r w:rsidDel="00000000" w:rsidR="00000000" w:rsidRPr="00000000">
              <w:rPr>
                <w:b w:val="1"/>
                <w:color w:val="1155cc"/>
                <w:rtl w:val="0"/>
              </w:rPr>
              <w:t xml:space="preserve">ამოქალაქო ბიუჯეტის პროცესის მომზადება, საინფორმაციო კამპანია</w:t>
            </w:r>
          </w:p>
        </w:tc>
      </w:tr>
      <w:tr>
        <w:trPr>
          <w:trHeight w:val="20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1.1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5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წინა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5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წლის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5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სამოქალაქო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5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ბიუჯეტის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5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ანალიზის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5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საფუძველზე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421" w:hanging="283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5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რეგულაციებში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5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5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წესებში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5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ცვლილებების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5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მომზადება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5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5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შეტანა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421" w:hanging="283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5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შესაძლებელია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5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სამოქალაქო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5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ბიუჯეტის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5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საბჭოს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5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განახლება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5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5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კოორდინატორების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5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დანიშვნა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after="0" w:line="240" w:lineRule="auto"/>
              <w:ind w:left="421" w:hanging="283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5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საინფორმაციო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5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კამპანიის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5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დაგეგმვა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 </w:t>
            </w:r>
            <w:sdt>
              <w:sdtPr>
                <w:tag w:val="goog_rdk_5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ყველა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5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ეტაპზე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5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სამოქალაქო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5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ბიუჯეტის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5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საბჭო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8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5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ყოველწლიურად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10 </w:t>
            </w:r>
            <w:sdt>
              <w:sdtPr>
                <w:tag w:val="goog_rdk_5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კალენდარული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5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დღის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5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განმავლობაში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 </w:t>
            </w:r>
            <w:sdt>
              <w:sdtPr>
                <w:tag w:val="goog_rdk_5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დასაგეგმის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5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წინა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5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წლის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1 </w:t>
            </w:r>
            <w:sdt>
              <w:sdtPr>
                <w:tag w:val="goog_rdk_5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მარტამდე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1.2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5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საინფორმაციო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5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კამპანია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- </w:t>
            </w:r>
            <w:sdt>
              <w:sdtPr>
                <w:tag w:val="goog_rdk_5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მოსახლეობის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5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ინფორმირება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421" w:firstLine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● </w:t>
            </w:r>
            <w:sdt>
              <w:sdtPr>
                <w:tag w:val="goog_rdk_5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სამოქალაქო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59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ბიუჯეტირების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5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ძირითადი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5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პრინციპებისა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5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5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შესაძლებლობების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5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შესახებ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421" w:firstLine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● </w:t>
            </w:r>
            <w:sdt>
              <w:sdtPr>
                <w:tag w:val="goog_rdk_59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5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წარდგენის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0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მოთხოვნების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0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შესახებ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0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0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მოქალაქეების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0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მოტივირება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0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წინადადებების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0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წარსადგენად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421" w:firstLine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● </w:t>
            </w:r>
            <w:sdt>
              <w:sdtPr>
                <w:tag w:val="goog_rdk_60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0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შერჩევის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0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პროცედურის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შესახებ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მონაწილეობის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მისაღებად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მოწვევა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421" w:firstLine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●</w:t>
            </w:r>
            <w:sdt>
              <w:sdtPr>
                <w:tag w:val="goog_rdk_6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შერჩეული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განხორციელების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პროცესის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შესახებ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6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სამოქალაქო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ბიუჯეტის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საბჭო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sdt>
              <w:sdtPr>
                <w:tag w:val="goog_rdk_623"/>
              </w:sdtPr>
              <w:sdtContent>
                <w:commentRangeStart w:id="27"/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4"/>
                <w:szCs w:val="24"/>
                <w:rtl w:val="0"/>
              </w:rPr>
              <w:t xml:space="preserve">____________</w:t>
            </w:r>
            <w:commentRangeEnd w:id="27"/>
            <w:r w:rsidDel="00000000" w:rsidR="00000000" w:rsidRPr="00000000">
              <w:commentReference w:id="27"/>
            </w:r>
            <w:sdt>
              <w:sdtPr>
                <w:tag w:val="goog_rdk_6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 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მუნიციპალიტეტის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მერიის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საზოგადოებასთან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ურთიერთობის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 </w:t>
            </w:r>
            <w:sdt>
              <w:sdtPr>
                <w:tag w:val="goog_rdk_6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განყოფილება;</w:t>
                </w:r>
              </w:sdtContent>
            </w:sdt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sdt>
              <w:sdtPr>
                <w:tag w:val="goog_rdk_630"/>
              </w:sdtPr>
              <w:sdtContent>
                <w:commentRangeStart w:id="28"/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(PR-</w:t>
            </w:r>
            <w:sdt>
              <w:sdtPr>
                <w:tag w:val="goog_rdk_6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განყოფილება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</w:t>
            </w:r>
            <w:sdt>
              <w:sdtPr>
                <w:tag w:val="goog_rdk_6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შემდგომში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-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„</w:t>
            </w:r>
            <w:sdt>
              <w:sdtPr>
                <w:tag w:val="goog_rdk_6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უფლებამოსილი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სამუშაო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ორგანო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“);</w:t>
            </w:r>
            <w:commentRangeEnd w:id="28"/>
            <w:r w:rsidDel="00000000" w:rsidR="00000000" w:rsidRPr="00000000">
              <w:commentReference w:id="28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8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6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იწყება 1 აპრილიდან და გრძელდება პროგრამის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მოქმედების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მთელი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პერიოდის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 </w:t>
            </w:r>
            <w:sdt>
              <w:sdtPr>
                <w:tag w:val="goog_rdk_6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განმავლობაში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4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firstLine="0"/>
              <w:jc w:val="center"/>
              <w:rPr>
                <w:b w:val="1"/>
                <w:color w:val="1155cc"/>
                <w:sz w:val="24"/>
                <w:szCs w:val="24"/>
              </w:rPr>
            </w:pPr>
            <w:sdt>
              <w:sdtPr>
                <w:tag w:val="goog_rdk_6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1155cc"/>
                    <w:sz w:val="24"/>
                    <w:szCs w:val="24"/>
                    <w:rtl w:val="0"/>
                  </w:rPr>
                  <w:t xml:space="preserve">პროექტების</w:t>
                </w:r>
              </w:sdtContent>
            </w:sdt>
            <w:r w:rsidDel="00000000" w:rsidR="00000000" w:rsidRPr="00000000">
              <w:rPr>
                <w:b w:val="1"/>
                <w:color w:val="1155cc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1155cc"/>
                    <w:sz w:val="24"/>
                    <w:szCs w:val="24"/>
                    <w:rtl w:val="0"/>
                  </w:rPr>
                  <w:t xml:space="preserve">წარდგენა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2.1</w:t>
            </w:r>
          </w:p>
        </w:tc>
        <w:tc>
          <w:tcPr/>
          <w:p w:rsidR="00000000" w:rsidDel="00000000" w:rsidP="00000000" w:rsidRDefault="00000000" w:rsidRPr="00000000" w14:paraId="0000009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5"/>
              </w:tabs>
              <w:spacing w:after="0" w:line="240" w:lineRule="auto"/>
              <w:ind w:left="0" w:hanging="108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6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მოქალაქეების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მიერ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სპეციალური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ფორმის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მეშვეობით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 </w:t>
            </w:r>
            <w:sdt>
              <w:sdtPr>
                <w:tag w:val="goog_rdk_6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წარდგენის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უზრუნველყოფა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6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დებულების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დანართი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№1-</w:t>
            </w:r>
            <w:sdt>
              <w:sdtPr>
                <w:tag w:val="goog_rdk_6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შესაბამისად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108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6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მისამართზე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:</w:t>
            </w:r>
            <w:sdt>
              <w:sdtPr>
                <w:tag w:val="goog_rdk_655"/>
              </w:sdtPr>
              <w:sdtContent>
                <w:commentRangeStart w:id="29"/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ქ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4"/>
                <w:szCs w:val="24"/>
                <w:rtl w:val="0"/>
              </w:rPr>
              <w:t xml:space="preserve">_______________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6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ქუჩა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_______ , </w:t>
            </w:r>
            <w:sdt>
              <w:sdtPr>
                <w:tag w:val="goog_rdk_6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კაბ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.___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108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6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ელექტრონული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სახით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ელ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-</w:t>
            </w:r>
            <w:sdt>
              <w:sdtPr>
                <w:tag w:val="goog_rdk_6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ფოსტის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მისამართზე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:_____________________ </w:t>
            </w:r>
            <w:commentRangeEnd w:id="29"/>
            <w:r w:rsidDel="00000000" w:rsidR="00000000" w:rsidRPr="00000000">
              <w:commentReference w:id="29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6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სამოქალაქო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ბიუჯეტის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საბჭო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668"/>
              </w:sdtPr>
              <w:sdtContent>
                <w:commentRangeStart w:id="30"/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4"/>
                <w:szCs w:val="24"/>
                <w:rtl w:val="0"/>
              </w:rPr>
              <w:t xml:space="preserve">____________</w:t>
            </w:r>
            <w:commentRangeEnd w:id="30"/>
            <w:r w:rsidDel="00000000" w:rsidR="00000000" w:rsidRPr="00000000">
              <w:commentReference w:id="30"/>
            </w:r>
            <w:sdt>
              <w:sdtPr>
                <w:tag w:val="goog_rdk_6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 - 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მუნიციპალიტეტის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მოსახლეობა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8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6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იწყება 1 მაისიდან მიდინარეობს ყოველწლიურად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45 </w:t>
            </w:r>
            <w:sdt>
              <w:sdtPr>
                <w:tag w:val="goog_rdk_6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კალენდარული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დღის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განმავლობაში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2.2</w:t>
            </w:r>
          </w:p>
        </w:tc>
        <w:tc>
          <w:tcPr/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108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6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 </w:t>
            </w:r>
            <w:sdt>
              <w:sdtPr>
                <w:tag w:val="goog_rdk_6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წარდგენის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პროცესში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მოქალაქეებისათვის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მხარდაჭერის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გაწევა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6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მათ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შორის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05" w:firstLine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-</w:t>
            </w:r>
            <w:sdt>
              <w:sdtPr>
                <w:tag w:val="goog_rdk_6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მოსახლეობასთან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შეხვედრების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ორგანიზება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თითოეულ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გამოყოფილ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ზონაში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(</w:t>
            </w:r>
            <w:sdt>
              <w:sdtPr>
                <w:tag w:val="goog_rdk_6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ინფორმირება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სამოქალაქო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9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ბიუჯეტის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პროცესის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 </w:t>
            </w:r>
            <w:sdt>
              <w:sdtPr>
                <w:tag w:val="goog_rdk_6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წარდგენის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პირობების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69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შესახებ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 </w:t>
            </w:r>
            <w:sdt>
              <w:sdtPr>
                <w:tag w:val="goog_rdk_6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პროექტებთან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0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დაკავშირებით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0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კონსულტაციები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 </w:t>
            </w:r>
            <w:sdt>
              <w:sdtPr>
                <w:tag w:val="goog_rdk_70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მოქალაქეების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0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დისკუსიები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0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შესაძლო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0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იდეების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0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შესახებ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05" w:hanging="142.00000000000003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- </w:t>
            </w:r>
            <w:sdt>
              <w:sdtPr>
                <w:tag w:val="goog_rdk_70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საინფორმაციო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0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პუნქტის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0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მოწყობა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05" w:hanging="142.00000000000003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7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მოხელებთან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კონსულტაციის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უზრუნველყოფა და ა.შ.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7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სამოქალაქო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ბიუჯეტის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საბჭო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7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კოორდინატორები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თითოეულ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ზონაში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მერის წარმომადგენლები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7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საკრებულოს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მაჟორიტარი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დეპუტატები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შესაბამის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ზონაში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8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7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იწყება 1 მაისიდან მიდინარეობს ყოველწლიურად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45 </w:t>
            </w:r>
            <w:sdt>
              <w:sdtPr>
                <w:tag w:val="goog_rdk_7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კალენდარული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დღის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განმავლობაში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2.3</w:t>
            </w:r>
          </w:p>
        </w:tc>
        <w:tc>
          <w:tcPr/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7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წარმოდგენილი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სიის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შედგენა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7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მათი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დასკანირება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საჯაროდ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გამოცხადება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728"/>
              </w:sdtPr>
              <w:sdtContent>
                <w:commentRangeStart w:id="31"/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4"/>
                <w:szCs w:val="24"/>
                <w:rtl w:val="0"/>
              </w:rPr>
              <w:t xml:space="preserve">_____________</w:t>
            </w:r>
            <w:commentRangeEnd w:id="31"/>
            <w:r w:rsidDel="00000000" w:rsidR="00000000" w:rsidRPr="00000000">
              <w:commentReference w:id="31"/>
            </w:r>
            <w:sdt>
              <w:sdtPr>
                <w:tag w:val="goog_rdk_7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 - 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მერიის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ოფიციალურ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ვებ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-</w:t>
            </w:r>
            <w:sdt>
              <w:sdtPr>
                <w:tag w:val="goog_rdk_7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გვერდზე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ინფორმაციის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განთავსება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7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უფლებამოსილი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სამუშაო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ორგანო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7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წარდგენის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ვადის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ამოწურვიდან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5 </w:t>
            </w:r>
            <w:sdt>
              <w:sdtPr>
                <w:tag w:val="goog_rdk_7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სამუშაო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დღის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განმავლობაში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4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firstLine="0"/>
              <w:jc w:val="center"/>
              <w:rPr>
                <w:b w:val="1"/>
                <w:color w:val="1155cc"/>
                <w:sz w:val="24"/>
                <w:szCs w:val="24"/>
              </w:rPr>
            </w:pPr>
            <w:sdt>
              <w:sdtPr>
                <w:tag w:val="goog_rdk_7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1155cc"/>
                    <w:sz w:val="24"/>
                    <w:szCs w:val="24"/>
                    <w:rtl w:val="0"/>
                  </w:rPr>
                  <w:t xml:space="preserve">წინადადებების</w:t>
                </w:r>
              </w:sdtContent>
            </w:sdt>
            <w:r w:rsidDel="00000000" w:rsidR="00000000" w:rsidRPr="00000000">
              <w:rPr>
                <w:b w:val="1"/>
                <w:color w:val="1155cc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1155cc"/>
                    <w:sz w:val="24"/>
                    <w:szCs w:val="24"/>
                    <w:rtl w:val="0"/>
                  </w:rPr>
                  <w:t xml:space="preserve">ანალიზი</w:t>
                </w:r>
              </w:sdtContent>
            </w:sdt>
            <w:r w:rsidDel="00000000" w:rsidR="00000000" w:rsidRPr="00000000">
              <w:rPr>
                <w:b w:val="1"/>
                <w:color w:val="1155cc"/>
                <w:sz w:val="24"/>
                <w:szCs w:val="24"/>
                <w:rtl w:val="0"/>
              </w:rPr>
              <w:t xml:space="preserve"> (</w:t>
            </w:r>
            <w:sdt>
              <w:sdtPr>
                <w:tag w:val="goog_rdk_7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1155cc"/>
                    <w:sz w:val="24"/>
                    <w:szCs w:val="24"/>
                    <w:rtl w:val="0"/>
                  </w:rPr>
                  <w:t xml:space="preserve">ვერიფიკაცია</w:t>
                </w:r>
              </w:sdtContent>
            </w:sdt>
            <w:r w:rsidDel="00000000" w:rsidR="00000000" w:rsidRPr="00000000">
              <w:rPr>
                <w:b w:val="1"/>
                <w:color w:val="1155cc"/>
                <w:sz w:val="24"/>
                <w:szCs w:val="24"/>
                <w:rtl w:val="0"/>
              </w:rPr>
              <w:t xml:space="preserve">) 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3.1</w:t>
            </w:r>
          </w:p>
        </w:tc>
        <w:tc>
          <w:tcPr/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7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საპროექტო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განაცხადის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ფორმის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შევსების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სისრულის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სისწორის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შემოწმება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გადაცემა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58"/>
              </w:sdtPr>
              <w:sdtContent>
                <w:commentRangeStart w:id="32"/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4"/>
                <w:szCs w:val="24"/>
                <w:rtl w:val="0"/>
              </w:rPr>
              <w:t xml:space="preserve">_______________</w:t>
            </w:r>
            <w:commentRangeEnd w:id="32"/>
            <w:r w:rsidDel="00000000" w:rsidR="00000000" w:rsidRPr="00000000">
              <w:commentReference w:id="32"/>
            </w:r>
            <w:sdt>
              <w:sdtPr>
                <w:tag w:val="goog_rdk_7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მერიის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სტრუქტურული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ერთეულებისთვის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7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რომელთა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უფლებამოსილებაში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შედის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განხორციელება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დებულების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ნორმების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შესაბამისად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7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უფლებამოსილი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სამუშაო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ორგანო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155cc"/>
                <w:sz w:val="24"/>
                <w:szCs w:val="24"/>
              </w:rPr>
            </w:pPr>
            <w:sdt>
              <w:sdtPr>
                <w:tag w:val="goog_rdk_7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წარმოდგენილი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სიის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შექმნიდან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სამუშაო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დღის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განმავლობაში </w:t>
                </w:r>
              </w:sdtContent>
            </w:sdt>
            <w:sdt>
              <w:sdtPr>
                <w:tag w:val="goog_rdk_7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1155cc"/>
                    <w:sz w:val="24"/>
                    <w:szCs w:val="24"/>
                    <w:rtl w:val="0"/>
                  </w:rPr>
                  <w:t xml:space="preserve">(შესაძლებელია დღების დამატება)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3.2</w:t>
            </w:r>
          </w:p>
        </w:tc>
        <w:tc>
          <w:tcPr/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792"/>
              </w:sdtPr>
              <w:sdtContent>
                <w:commentRangeStart w:id="33"/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4"/>
                <w:szCs w:val="24"/>
                <w:rtl w:val="0"/>
              </w:rPr>
              <w:t xml:space="preserve">_______________</w:t>
            </w:r>
            <w:commentRangeEnd w:id="33"/>
            <w:r w:rsidDel="00000000" w:rsidR="00000000" w:rsidRPr="00000000">
              <w:commentReference w:id="33"/>
            </w:r>
            <w:sdt>
              <w:sdtPr>
                <w:tag w:val="goog_rdk_7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 - 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მერიის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ოფიციალურ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ვებ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-</w:t>
            </w:r>
            <w:sdt>
              <w:sdtPr>
                <w:tag w:val="goog_rdk_7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გვერდზე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9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დასკანირებული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0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განთავსება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(</w:t>
            </w:r>
            <w:sdt>
              <w:sdtPr>
                <w:tag w:val="goog_rdk_80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გარდა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0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პერსონალური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0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მონაცემების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0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შესახებ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0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ინფორმაციისა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80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რომლის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0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გავრცელებაზეც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0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ავტორებს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0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თანხმობა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არ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მიუციათ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8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უფლებამოსილი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სამუშაო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ორგანო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8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წარმოდგენილი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სიის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შექმნიდან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სამუშაო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დღის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განმავლობაში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3.3</w:t>
            </w:r>
          </w:p>
        </w:tc>
        <w:tc>
          <w:tcPr/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8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დასკანირებული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შემოწმებული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მერიის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სტრუქტურული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ერთეულებისათვის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გადაცემა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8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უფლებამოსილი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სამუშაო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ორგანო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8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განაცხადის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ფორმის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შევსების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შემოწმებიდან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3 </w:t>
            </w:r>
            <w:sdt>
              <w:sdtPr>
                <w:tag w:val="goog_rdk_8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სამუშაო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დღის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განმავლობაში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3.4</w:t>
            </w:r>
          </w:p>
        </w:tc>
        <w:tc>
          <w:tcPr/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8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წარმოდგენილი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ვერიფიკაციის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განხორციელება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სამოქალაქო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ბიუჯეტის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რეგულაციებში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განსაზღვრული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კრიტერიუმების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მიხედვით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ვერიფიკაციის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ბლანკის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მეშვეობით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8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ვერიფიკაციის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ყველა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შევსებული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ბლანკი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გადაეცემა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უფლებამოსილ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სამუშაო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ორგანოს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861"/>
              </w:sdtPr>
              <w:sdtContent>
                <w:commentRangeStart w:id="34"/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4"/>
                <w:szCs w:val="24"/>
                <w:rtl w:val="0"/>
              </w:rPr>
              <w:t xml:space="preserve">____________</w:t>
            </w:r>
            <w:commentRangeEnd w:id="34"/>
            <w:r w:rsidDel="00000000" w:rsidR="00000000" w:rsidRPr="00000000">
              <w:commentReference w:id="34"/>
            </w:r>
            <w:sdt>
              <w:sdtPr>
                <w:tag w:val="goog_rdk_8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 - 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მერის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სტრუქტურული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ერთეულები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8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რომელთა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უფლებამოსილებაში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შედის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განხორციელება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სამოქალაქო ბიუჯეტის საბჭო</w:t>
            </w:r>
          </w:p>
        </w:tc>
        <w:tc>
          <w:tcPr/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8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8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მიღების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დღიდან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35 </w:t>
            </w:r>
            <w:sdt>
              <w:sdtPr>
                <w:tag w:val="goog_rdk_8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კალენდარული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დღის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განმავლობაში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(</w:t>
            </w:r>
            <w:sdt>
              <w:sdtPr>
                <w:tag w:val="goog_rdk_8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გამონაკლის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შემთხვევაში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8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ანალიზის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პერიოდი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შეიძლება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გაგრძელდეს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40 </w:t>
            </w:r>
            <w:sdt>
              <w:sdtPr>
                <w:tag w:val="goog_rdk_8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კალენდარულ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დღემდე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3.5</w:t>
            </w:r>
          </w:p>
        </w:tc>
        <w:tc>
          <w:tcPr/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8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ბლანკების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განზოგადება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- </w:t>
            </w:r>
            <w:sdt>
              <w:sdtPr>
                <w:tag w:val="goog_rdk_8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წინადადებების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ანალიზი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8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იმ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9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სიის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შედგენა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8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რომლებმაც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მიიღეს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უარყოფითი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9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დადებითი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8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შეფასება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. </w:t>
            </w:r>
            <w:sdt>
              <w:sdtPr>
                <w:tag w:val="goog_rdk_90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უარყოფითი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0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შეფასების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0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მიღების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0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შემთხვევაში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90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უარის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0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მიზეზის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0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აღწერა და ა.შ.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90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უფლებამოსილი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0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სამუშაო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0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ორგანო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8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9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ბოლო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ბლანკის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მიღებიდან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- </w:t>
            </w:r>
            <w:sdt>
              <w:sdtPr>
                <w:tag w:val="goog_rdk_9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წინადადებების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ანალიზიდან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 5 </w:t>
            </w:r>
            <w:sdt>
              <w:sdtPr>
                <w:tag w:val="goog_rdk_9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სამუშაო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დღის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განმავლობაში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3.6</w:t>
            </w:r>
          </w:p>
        </w:tc>
        <w:tc>
          <w:tcPr/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9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არჩევის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/</w:t>
            </w:r>
            <w:sdt>
              <w:sdtPr>
                <w:tag w:val="goog_rdk_9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შერჩევის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მომდევნო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ეტაპზე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დაშვებული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სიის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შედგენა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9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სამოქალაქო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ბიუჯეტის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საბჭო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9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დაშვებული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საბოლოო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განსაზღვრიდან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3 </w:t>
            </w:r>
            <w:sdt>
              <w:sdtPr>
                <w:tag w:val="goog_rdk_9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სამუშაო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დღის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განმავლობაში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3.7</w:t>
            </w:r>
          </w:p>
        </w:tc>
        <w:tc>
          <w:tcPr/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937"/>
              </w:sdtPr>
              <w:sdtContent>
                <w:commentRangeStart w:id="35"/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4"/>
                <w:szCs w:val="24"/>
                <w:rtl w:val="0"/>
              </w:rPr>
              <w:t xml:space="preserve">_______________</w:t>
            </w:r>
            <w:commentRangeEnd w:id="35"/>
            <w:r w:rsidDel="00000000" w:rsidR="00000000" w:rsidRPr="00000000">
              <w:commentReference w:id="35"/>
            </w:r>
            <w:sdt>
              <w:sdtPr>
                <w:tag w:val="goog_rdk_9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 - 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მერიის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ოფიციალურ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ვებ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-</w:t>
            </w:r>
            <w:sdt>
              <w:sdtPr>
                <w:tag w:val="goog_rdk_9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გვერდზე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შემდეგი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ინფორმაციის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განთავსება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283"/>
              <w:jc w:val="both"/>
              <w:rPr>
                <w:rFonts w:ascii="Calibri" w:cs="Calibri" w:eastAsia="Calibri" w:hAnsi="Calibri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- </w:t>
            </w:r>
            <w:sdt>
              <w:sdtPr>
                <w:tag w:val="goog_rdk_9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სია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პროექტები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9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რომლებიც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დაშვებულია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46"/>
              </w:sdtPr>
              <w:sdtContent>
                <w:commentRangeStart w:id="36"/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__________________</w:t>
            </w:r>
            <w:commentRangeEnd w:id="36"/>
            <w:r w:rsidDel="00000000" w:rsidR="00000000" w:rsidRPr="00000000">
              <w:commentReference w:id="36"/>
            </w:r>
            <w:r w:rsidDel="00000000" w:rsidR="00000000" w:rsidRPr="00000000">
              <w:rPr>
                <w:rFonts w:ascii="Calibri" w:cs="Calibri" w:eastAsia="Calibri" w:hAnsi="Calibri"/>
                <w:color w:val="1155cc"/>
                <w:sz w:val="24"/>
                <w:szCs w:val="24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283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- </w:t>
            </w:r>
            <w:sdt>
              <w:sdtPr>
                <w:tag w:val="goog_rdk_9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იმ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ჩამონათვალი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9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რომლებმაც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მიიღეს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უარყოფითი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შეფასება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(</w:t>
            </w:r>
            <w:sdt>
              <w:sdtPr>
                <w:tag w:val="goog_rdk_9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უარის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დასაბუთებით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283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Merriweather" w:cs="Merriweather" w:eastAsia="Merriweather" w:hAnsi="Merriweather"/>
                <w:color w:val="1155cc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61"/>
              </w:sdtPr>
              <w:sdtContent>
                <w:commentRangeStart w:id="37"/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color w:val="1155cc"/>
                <w:sz w:val="24"/>
                <w:szCs w:val="24"/>
                <w:rtl w:val="0"/>
              </w:rPr>
              <w:t xml:space="preserve">____________</w:t>
            </w:r>
            <w:commentRangeEnd w:id="37"/>
            <w:r w:rsidDel="00000000" w:rsidR="00000000" w:rsidRPr="00000000">
              <w:commentReference w:id="37"/>
            </w:r>
            <w:r w:rsidDel="00000000" w:rsidR="00000000" w:rsidRPr="00000000">
              <w:rPr>
                <w:rFonts w:ascii="Merriweather" w:cs="Merriweather" w:eastAsia="Merriweather" w:hAnsi="Merriweather"/>
                <w:color w:val="1155cc"/>
                <w:sz w:val="24"/>
                <w:szCs w:val="24"/>
                <w:rtl w:val="0"/>
              </w:rPr>
              <w:t xml:space="preserve">  </w:t>
            </w:r>
            <w:sdt>
              <w:sdtPr>
                <w:tag w:val="goog_rdk_9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ადგილმდებარეობების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color w:val="1155cc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სია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3"/>
              </w:tabs>
              <w:spacing w:after="0" w:line="240" w:lineRule="auto"/>
              <w:ind w:firstLine="283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-</w:t>
            </w:r>
            <w:sdt>
              <w:sdtPr>
                <w:tag w:val="goog_rdk_9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ონლაინ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-</w:t>
            </w:r>
            <w:sdt>
              <w:sdtPr>
                <w:tag w:val="goog_rdk_9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კენჭისყრის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ინსტრუმენტების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ბმული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(</w:t>
            </w:r>
            <w:sdt>
              <w:sdtPr>
                <w:tag w:val="goog_rdk_9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ასეთის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არსებობის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შემთხვევაში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9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უფლებამოსილი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სამუშაო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ორგანო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9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კენჭისყრის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დაწყებამდე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არაუგვიანეს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14 </w:t>
            </w:r>
            <w:sdt>
              <w:sdtPr>
                <w:tag w:val="goog_rdk_9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კალენდარული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დღისა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4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>
                <w:b w:val="1"/>
                <w:color w:val="1155cc"/>
                <w:sz w:val="24"/>
                <w:szCs w:val="24"/>
              </w:rPr>
            </w:pPr>
            <w:sdt>
              <w:sdtPr>
                <w:tag w:val="goog_rdk_9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1155cc"/>
                    <w:sz w:val="24"/>
                    <w:szCs w:val="24"/>
                    <w:rtl w:val="0"/>
                  </w:rPr>
                  <w:t xml:space="preserve">პროექტების</w:t>
                </w:r>
              </w:sdtContent>
            </w:sdt>
            <w:r w:rsidDel="00000000" w:rsidR="00000000" w:rsidRPr="00000000">
              <w:rPr>
                <w:b w:val="1"/>
                <w:color w:val="1155cc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1155cc"/>
                    <w:sz w:val="24"/>
                    <w:szCs w:val="24"/>
                    <w:rtl w:val="0"/>
                  </w:rPr>
                  <w:t xml:space="preserve">არჩევა</w:t>
                </w:r>
              </w:sdtContent>
            </w:sdt>
            <w:r w:rsidDel="00000000" w:rsidR="00000000" w:rsidRPr="00000000">
              <w:rPr>
                <w:b w:val="1"/>
                <w:color w:val="1155cc"/>
                <w:sz w:val="24"/>
                <w:szCs w:val="24"/>
                <w:rtl w:val="0"/>
              </w:rPr>
              <w:t xml:space="preserve">/</w:t>
            </w:r>
            <w:sdt>
              <w:sdtPr>
                <w:tag w:val="goog_rdk_9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1155cc"/>
                    <w:sz w:val="24"/>
                    <w:szCs w:val="24"/>
                    <w:rtl w:val="0"/>
                  </w:rPr>
                  <w:t xml:space="preserve">შერჩევა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4.1</w:t>
            </w:r>
          </w:p>
        </w:tc>
        <w:tc>
          <w:tcPr/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9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შესახებ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პრეზენტაცია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დისკუსია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9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ავტორთა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მხარდაჭერა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მათი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9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დაწინაურებაში </w:t>
                </w:r>
              </w:sdtContent>
            </w:sdt>
            <w:sdt>
              <w:sdtPr>
                <w:tag w:val="goog_rdk_982"/>
              </w:sdtPr>
              <w:sdtContent>
                <w:commentRangeStart w:id="38"/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color w:val="1155cc"/>
                <w:sz w:val="24"/>
                <w:szCs w:val="24"/>
                <w:rtl w:val="0"/>
              </w:rPr>
              <w:t xml:space="preserve">________</w:t>
            </w:r>
            <w:commentRangeEnd w:id="38"/>
            <w:r w:rsidDel="00000000" w:rsidR="00000000" w:rsidRPr="00000000">
              <w:commentReference w:id="38"/>
            </w:r>
            <w:r w:rsidDel="00000000" w:rsidR="00000000" w:rsidRPr="00000000">
              <w:rPr>
                <w:rFonts w:ascii="Merriweather" w:cs="Merriweather" w:eastAsia="Merriweather" w:hAnsi="Merriweather"/>
                <w:color w:val="1155cc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სიით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საინფორმაციო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9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მასალების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9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მომზადება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 </w:t>
            </w:r>
            <w:sdt>
              <w:sdtPr>
                <w:tag w:val="goog_rdk_983"/>
              </w:sdtPr>
              <w:sdtContent>
                <w:commentRangeStart w:id="39"/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color w:val="1155cc"/>
                <w:sz w:val="24"/>
                <w:szCs w:val="24"/>
                <w:rtl w:val="0"/>
              </w:rPr>
              <w:t xml:space="preserve">_______________ </w:t>
            </w:r>
            <w:commentRangeEnd w:id="39"/>
            <w:r w:rsidDel="00000000" w:rsidR="00000000" w:rsidRPr="00000000">
              <w:commentReference w:id="39"/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</w:t>
            </w:r>
            <w:sdt>
              <w:sdtPr>
                <w:tag w:val="goog_rdk_100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საინფორმაციო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0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ბიულეტენი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00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სამოქალაქო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0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ბიუჯეტის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0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საბჭო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00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უფლებამოსილი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0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სამუშაო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0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ორგანო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00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0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ავტორები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0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კენჭისყრის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დაწყებამდე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არაუგვიანეს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10 </w:t>
            </w:r>
            <w:sdt>
              <w:sdtPr>
                <w:tag w:val="goog_rdk_10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კალენდარული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დღისა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4.2</w:t>
            </w:r>
          </w:p>
        </w:tc>
        <w:tc>
          <w:tcPr/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0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კენჭისყრის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პროცესის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ორგანიზება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988" w:hanging="283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0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ბლანკების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მომზადება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988" w:hanging="283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0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პუნქტების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მომზადება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88" w:hanging="283"/>
              <w:jc w:val="both"/>
              <w:rPr>
                <w:rFonts w:ascii="Calibri" w:cs="Calibri" w:eastAsia="Calibri" w:hAnsi="Calibri"/>
                <w:color w:val="1155cc"/>
                <w:sz w:val="24"/>
                <w:szCs w:val="24"/>
              </w:rPr>
            </w:pPr>
            <w:sdt>
              <w:sdtPr>
                <w:tag w:val="goog_rdk_10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1155cc"/>
                    <w:sz w:val="24"/>
                    <w:szCs w:val="24"/>
                    <w:rtl w:val="0"/>
                  </w:rPr>
                  <w:t xml:space="preserve">კონსესუსის შემთხვევაში - შესაბამისი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1155cc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1155cc"/>
                    <w:sz w:val="24"/>
                    <w:szCs w:val="24"/>
                    <w:rtl w:val="0"/>
                  </w:rPr>
                  <w:t xml:space="preserve">ზონების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1155cc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1155cc"/>
                    <w:sz w:val="24"/>
                    <w:szCs w:val="24"/>
                    <w:rtl w:val="0"/>
                  </w:rPr>
                  <w:t xml:space="preserve">წარმომადგენლობითი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1155cc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1155cc"/>
                    <w:sz w:val="24"/>
                    <w:szCs w:val="24"/>
                    <w:rtl w:val="0"/>
                  </w:rPr>
                  <w:t xml:space="preserve">საბჭოების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1155cc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1155cc"/>
                    <w:sz w:val="24"/>
                    <w:szCs w:val="24"/>
                    <w:rtl w:val="0"/>
                  </w:rPr>
                  <w:t xml:space="preserve">ჩამოყალიბება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1155cc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1155cc"/>
                    <w:sz w:val="24"/>
                    <w:szCs w:val="24"/>
                    <w:rtl w:val="0"/>
                  </w:rPr>
                  <w:t xml:space="preserve">დებულების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1155cc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1155cc"/>
                    <w:sz w:val="24"/>
                    <w:szCs w:val="24"/>
                    <w:rtl w:val="0"/>
                  </w:rPr>
                  <w:t xml:space="preserve">შესაბამისად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1155cc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88" w:hanging="283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0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კენჭისყრის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შესახებ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ინფორმაციის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გავრცელება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- </w:t>
            </w:r>
            <w:sdt>
              <w:sdtPr>
                <w:tag w:val="goog_rdk_10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ვადების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10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პუნქტების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10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პროცედურისა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შესახებ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0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სამოქალაქო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ბიუჯეტის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საბჭო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0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შესაბამისი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ზონების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კოორდინატორები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0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წარმომადგენლობითი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საბჭოები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თითოეულ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ზონაში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sdt>
              <w:sdtPr>
                <w:tag w:val="goog_rdk_10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უფლებამოსილი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სამუშაო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ორგანო</w:t>
                </w:r>
              </w:sdtContent>
            </w:sdt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erriweather" w:cs="Merriweather" w:eastAsia="Merriweather" w:hAnsi="Merriweather"/>
                <w:color w:val="1155cc"/>
                <w:sz w:val="24"/>
                <w:szCs w:val="24"/>
              </w:rPr>
            </w:pPr>
            <w:sdt>
              <w:sdtPr>
                <w:tag w:val="goog_rdk_10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1155cc"/>
                    <w:sz w:val="24"/>
                    <w:szCs w:val="24"/>
                    <w:rtl w:val="0"/>
                  </w:rPr>
                  <w:t xml:space="preserve">მერის წარმომადგენლები</w:t>
                </w:r>
              </w:sdtContent>
            </w:sdt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erriweather" w:cs="Merriweather" w:eastAsia="Merriweather" w:hAnsi="Merriweather"/>
                <w:color w:val="1155cc"/>
                <w:sz w:val="24"/>
                <w:szCs w:val="24"/>
              </w:rPr>
            </w:pPr>
            <w:sdt>
              <w:sdtPr>
                <w:tag w:val="goog_rdk_10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1155cc"/>
                    <w:sz w:val="24"/>
                    <w:szCs w:val="24"/>
                    <w:rtl w:val="0"/>
                  </w:rPr>
                  <w:t xml:space="preserve">საკრებულოს მაჟორიტარები</w:t>
                </w:r>
              </w:sdtContent>
            </w:sdt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0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1155cc"/>
                    <w:sz w:val="24"/>
                    <w:szCs w:val="24"/>
                    <w:rtl w:val="0"/>
                  </w:rPr>
                  <w:t xml:space="preserve">კენჭისყრის/კოსესუსის პროცესის 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დაწყებამდე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არაუგვიანეს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14 </w:t>
            </w:r>
            <w:sdt>
              <w:sdtPr>
                <w:tag w:val="goog_rdk_10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კალენდარული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დღისა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4.3</w:t>
            </w:r>
          </w:p>
        </w:tc>
        <w:tc>
          <w:tcPr/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8" w:firstLine="0"/>
              <w:jc w:val="both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sdt>
              <w:sdtPr>
                <w:tag w:val="goog_rdk_1059"/>
              </w:sdtPr>
              <w:sdtContent>
                <w:commentRangeStart w:id="40"/>
              </w:sdtContent>
            </w:sdt>
            <w:sdt>
              <w:sdtPr>
                <w:tag w:val="goog_rdk_10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საზოგადოებრივი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აზრის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გამოვლენა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კენჭისყრის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გზით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საარჩევნო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ბიულეტენის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მეშვეობით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10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რომელიც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გადაეცემა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საარჩევნო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პუნქტებს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გამოქვეყნებული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სიის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მიხედვით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ან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/ </w:t>
            </w:r>
            <w:sdt>
              <w:sdtPr>
                <w:tag w:val="goog_rdk_10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ონლაინ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-</w:t>
            </w:r>
            <w:sdt>
              <w:sdtPr>
                <w:tag w:val="goog_rdk_10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კენჭისყრის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მეშვეობით.</w:t>
                </w:r>
              </w:sdtContent>
            </w:sdt>
            <w:commentRangeEnd w:id="40"/>
            <w:r w:rsidDel="00000000" w:rsidR="00000000" w:rsidRPr="00000000">
              <w:commentReference w:id="4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ind w:left="-108" w:firstLine="0"/>
              <w:jc w:val="both"/>
              <w:rPr>
                <w:rFonts w:ascii="Merriweather" w:cs="Merriweather" w:eastAsia="Merriweather" w:hAnsi="Merriweather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sdt>
              <w:sdtPr>
                <w:tag w:val="goog_rdk_10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საქართველოს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მოქალაქეები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10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რომლებიც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დარეგისტრირებული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არიან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ცხოვრობენ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80"/>
              </w:sdtPr>
              <w:sdtContent>
                <w:commentRangeStart w:id="41"/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4"/>
                <w:szCs w:val="24"/>
                <w:rtl w:val="0"/>
              </w:rPr>
              <w:t xml:space="preserve">_______________</w:t>
            </w:r>
            <w:commentRangeEnd w:id="41"/>
            <w:r w:rsidDel="00000000" w:rsidR="00000000" w:rsidRPr="00000000">
              <w:commentReference w:id="41"/>
            </w:r>
            <w:sdt>
              <w:sdtPr>
                <w:tag w:val="goog_rdk_10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81"/>
              </w:sdtPr>
              <w:sdtContent>
                <w:commentRangeStart w:id="42"/>
              </w:sdtContent>
            </w:sdt>
            <w:sdt>
              <w:sdtPr>
                <w:tag w:val="goog_rdk_10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მუნიციპალიტეტის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ტერიტორიაზე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9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რომლებსაც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აქვთ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ადგილობრივ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არჩევნებში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ხმის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9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მიცემის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0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უფლება</w:t>
                </w:r>
              </w:sdtContent>
            </w:sdt>
            <w:commentRangeEnd w:id="42"/>
            <w:r w:rsidDel="00000000" w:rsidR="00000000" w:rsidRPr="00000000">
              <w:commentReference w:id="42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erriweather" w:cs="Merriweather" w:eastAsia="Merriweather" w:hAnsi="Merriweather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8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100"/>
              </w:sdtPr>
              <w:sdtContent>
                <w:commentRangeStart w:id="43"/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15 </w:t>
            </w:r>
            <w:sdt>
              <w:sdtPr>
                <w:tag w:val="goog_rdk_110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კალენდარული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0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დღის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0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განმავლობაში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 </w:t>
            </w:r>
            <w:sdt>
              <w:sdtPr>
                <w:tag w:val="goog_rdk_110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დასაგეგმის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0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წინა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 </w:t>
            </w:r>
            <w:sdt>
              <w:sdtPr>
                <w:tag w:val="goog_rdk_110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წლის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1 </w:t>
            </w:r>
            <w:sdt>
              <w:sdtPr>
                <w:tag w:val="goog_rdk_110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აგვისტოდან 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15 </w:t>
            </w:r>
            <w:sdt>
              <w:sdtPr>
                <w:tag w:val="goog_rdk_110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აგვისტომდე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commentRangeEnd w:id="43"/>
            <w:r w:rsidDel="00000000" w:rsidR="00000000" w:rsidRPr="00000000">
              <w:commentReference w:id="43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8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jc w:val="center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8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0" w:hRule="atLeast"/>
        </w:trPr>
        <w:tc>
          <w:tcPr/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4.4</w:t>
            </w:r>
          </w:p>
        </w:tc>
        <w:tc>
          <w:tcPr/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10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ხმების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დათვლა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მიღებული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შევსებული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საარჩევნო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ბიულეტენების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მიხედვით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თითოეულ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ზონაში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1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შესაბამისი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ზონების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წარმომადგენლობითი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საბჭოები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11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რომლებიც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შეიქმნა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დებულების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შესაბამისად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(</w:t>
            </w:r>
            <w:sdt>
              <w:sdtPr>
                <w:tag w:val="goog_rdk_11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შემდგომში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– „</w:t>
            </w:r>
            <w:sdt>
              <w:sdtPr>
                <w:tag w:val="goog_rdk_11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წარმომადგენლობითი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საბჭოები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“)</w:t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8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1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კენჭისყრის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დასრულებიდან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10 </w:t>
            </w:r>
            <w:sdt>
              <w:sdtPr>
                <w:tag w:val="goog_rdk_11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სამუშაო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დღის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განმავლობაში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4.5</w:t>
            </w:r>
          </w:p>
        </w:tc>
        <w:tc>
          <w:tcPr/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sdt>
              <w:sdtPr>
                <w:tag w:val="goog_rdk_1134"/>
              </w:sdtPr>
              <w:sdtContent>
                <w:commentRangeStart w:id="44"/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color w:val="1155cc"/>
                <w:sz w:val="24"/>
                <w:szCs w:val="24"/>
                <w:rtl w:val="0"/>
              </w:rPr>
              <w:t xml:space="preserve">___________</w:t>
            </w:r>
            <w:commentRangeEnd w:id="44"/>
            <w:r w:rsidDel="00000000" w:rsidR="00000000" w:rsidRPr="00000000">
              <w:commentReference w:id="44"/>
            </w:r>
            <w:r w:rsidDel="00000000" w:rsidR="00000000" w:rsidRPr="00000000">
              <w:rPr>
                <w:rFonts w:ascii="Merriweather" w:cs="Merriweather" w:eastAsia="Merriweather" w:hAnsi="Merriweather"/>
                <w:color w:val="1155cc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შედეგების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დადგენა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35"/>
              </w:sdtPr>
              <w:sdtContent>
                <w:commentRangeStart w:id="45"/>
              </w:sdtContent>
            </w:sdt>
            <w:sdt>
              <w:sdtPr>
                <w:tag w:val="goog_rdk_11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გამარჯვებული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განსაზღვრა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11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რომლებიც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იქნება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დაფინანსებული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პროგრამის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ფარგლებში.</w:t>
                </w:r>
              </w:sdtContent>
            </w:sdt>
            <w:commentRangeEnd w:id="45"/>
            <w:r w:rsidDel="00000000" w:rsidR="00000000" w:rsidRPr="00000000">
              <w:commentReference w:id="45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ind w:left="-108" w:firstLine="0"/>
              <w:jc w:val="both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1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წარმომადგენლობითი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საბჭოები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1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კენჭისყრის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დასრულებიდან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10 </w:t>
            </w:r>
            <w:sdt>
              <w:sdtPr>
                <w:tag w:val="goog_rdk_11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სამუშაო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დღის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განმავლობაში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4.6</w:t>
            </w:r>
          </w:p>
        </w:tc>
        <w:tc>
          <w:tcPr/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erriweather" w:cs="Merriweather" w:eastAsia="Merriweather" w:hAnsi="Merriweather"/>
                <w:color w:val="1155cc"/>
                <w:sz w:val="24"/>
                <w:szCs w:val="24"/>
              </w:rPr>
            </w:pPr>
            <w:sdt>
              <w:sdtPr>
                <w:tag w:val="goog_rdk_11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მოსახლეობის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ინფორმირება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erriweather" w:cs="Merriweather" w:eastAsia="Merriweather" w:hAnsi="Merriweather"/>
                <w:color w:val="1155cc"/>
                <w:sz w:val="24"/>
                <w:szCs w:val="24"/>
              </w:rPr>
            </w:pPr>
            <w:sdt>
              <w:sdtPr>
                <w:tag w:val="goog_rdk_1156"/>
              </w:sdtPr>
              <w:sdtContent>
                <w:commentRangeStart w:id="46"/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color w:val="1155cc"/>
                <w:sz w:val="24"/>
                <w:szCs w:val="24"/>
                <w:rtl w:val="0"/>
              </w:rPr>
              <w:t xml:space="preserve">_______________</w:t>
            </w:r>
            <w:commentRangeEnd w:id="46"/>
            <w:r w:rsidDel="00000000" w:rsidR="00000000" w:rsidRPr="00000000">
              <w:commentReference w:id="46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1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შედეგების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შესახებ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06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988" w:hanging="283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1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მერიის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ოფიციალურ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ვებ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-</w:t>
            </w:r>
            <w:sdt>
              <w:sdtPr>
                <w:tag w:val="goog_rdk_11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გვერდზე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 </w:t>
            </w:r>
            <w:sdt>
              <w:sdtPr>
                <w:tag w:val="goog_rdk_11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თითოეულ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ზონაში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კენჭისყრის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შედეგების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განთავსება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988" w:hanging="283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1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ავტორების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ინფორმირება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ელექტრონული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ფოსტის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საშუალებით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988" w:hanging="283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1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მოსახლეობასთან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ღია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შეხვედრის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ჩატარება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88" w:hanging="283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1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ინფორმაცია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მასმედიაში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1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უფლებამოსილი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სამუშაო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ორგანო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1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კენჭისყრის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შედეგების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შეჯამებიდან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3 </w:t>
            </w:r>
            <w:sdt>
              <w:sdtPr>
                <w:tag w:val="goog_rdk_11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სამუშაო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დღის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განმავლობაში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4"/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360" w:firstLine="0"/>
              <w:jc w:val="center"/>
              <w:rPr>
                <w:b w:val="1"/>
                <w:color w:val="1155cc"/>
                <w:sz w:val="24"/>
                <w:szCs w:val="24"/>
              </w:rPr>
            </w:pPr>
            <w:sdt>
              <w:sdtPr>
                <w:tag w:val="goog_rdk_11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1155cc"/>
                    <w:sz w:val="24"/>
                    <w:szCs w:val="24"/>
                    <w:rtl w:val="0"/>
                  </w:rPr>
                  <w:t xml:space="preserve">ბიუჯეტში</w:t>
                </w:r>
              </w:sdtContent>
            </w:sdt>
            <w:r w:rsidDel="00000000" w:rsidR="00000000" w:rsidRPr="00000000">
              <w:rPr>
                <w:b w:val="1"/>
                <w:color w:val="1155cc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1155cc"/>
                    <w:sz w:val="24"/>
                    <w:szCs w:val="24"/>
                    <w:rtl w:val="0"/>
                  </w:rPr>
                  <w:t xml:space="preserve">ასახვა</w:t>
                </w:r>
              </w:sdtContent>
            </w:sdt>
            <w:r w:rsidDel="00000000" w:rsidR="00000000" w:rsidRPr="00000000">
              <w:rPr>
                <w:b w:val="1"/>
                <w:color w:val="1155cc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11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1155cc"/>
                    <w:sz w:val="24"/>
                    <w:szCs w:val="24"/>
                    <w:rtl w:val="0"/>
                  </w:rPr>
                  <w:t xml:space="preserve">განხორციელება</w:t>
                </w:r>
              </w:sdtContent>
            </w:sdt>
            <w:r w:rsidDel="00000000" w:rsidR="00000000" w:rsidRPr="00000000">
              <w:rPr>
                <w:b w:val="1"/>
                <w:color w:val="1155cc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11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1155cc"/>
                    <w:sz w:val="24"/>
                    <w:szCs w:val="24"/>
                    <w:rtl w:val="0"/>
                  </w:rPr>
                  <w:t xml:space="preserve">მონიტორინგი</w:t>
                </w:r>
              </w:sdtContent>
            </w:sdt>
            <w:r w:rsidDel="00000000" w:rsidR="00000000" w:rsidRPr="00000000">
              <w:rPr>
                <w:b w:val="1"/>
                <w:color w:val="1155cc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9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1155cc"/>
                    <w:sz w:val="24"/>
                    <w:szCs w:val="24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b w:val="1"/>
                <w:color w:val="1155cc"/>
                <w:sz w:val="24"/>
                <w:szCs w:val="24"/>
                <w:rtl w:val="0"/>
              </w:rPr>
              <w:t xml:space="preserve">  </w:t>
            </w:r>
            <w:sdt>
              <w:sdtPr>
                <w:tag w:val="goog_rdk_11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1155cc"/>
                    <w:sz w:val="24"/>
                    <w:szCs w:val="24"/>
                    <w:rtl w:val="0"/>
                  </w:rPr>
                  <w:t xml:space="preserve">შეფასება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5.1</w:t>
            </w:r>
          </w:p>
        </w:tc>
        <w:tc>
          <w:tcPr/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1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სახსრების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მთავარი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განმკარგულებლების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მიერ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 </w:t>
            </w:r>
            <w:sdt>
              <w:sdtPr>
                <w:tag w:val="goog_rdk_119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გამარჯვებული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1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0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საბიუჯეტო განაცხადის ფორმებში ასახვა და საფინანსო სამსახურისთვის წარდგენა კანონმდებლობი შესაბამისად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sdt>
              <w:sdtPr>
                <w:tag w:val="goog_rdk_120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სახსრების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0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მთავარი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0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განმკარგულებლები</w:t>
                </w:r>
              </w:sdtContent>
            </w:sdt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erriweather" w:cs="Merriweather" w:eastAsia="Merriweather" w:hAnsi="Merriweather"/>
                <w:color w:val="1155cc"/>
                <w:sz w:val="24"/>
                <w:szCs w:val="24"/>
              </w:rPr>
            </w:pPr>
            <w:sdt>
              <w:sdtPr>
                <w:tag w:val="goog_rdk_1204"/>
              </w:sdtPr>
              <w:sdtContent>
                <w:commentRangeStart w:id="47"/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color w:val="1155cc"/>
                <w:sz w:val="24"/>
                <w:szCs w:val="24"/>
                <w:rtl w:val="0"/>
              </w:rPr>
              <w:t xml:space="preserve">______________________________</w:t>
            </w:r>
            <w:commentRangeEnd w:id="47"/>
            <w:r w:rsidDel="00000000" w:rsidR="00000000" w:rsidRPr="00000000">
              <w:commentReference w:id="47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20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მუნიციპალიტეტის მერის მიერ დამტკიცებული შიდა საბიუჯეტო კალენდრის შესაბამისად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5.2</w:t>
            </w:r>
          </w:p>
        </w:tc>
        <w:tc>
          <w:tcPr/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20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გამარჯვებული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0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0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მუნიციპალიტეტის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0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ბიუჯეტის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პროექტში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შეტანა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212"/>
              </w:sdtPr>
              <w:sdtContent>
                <w:commentRangeStart w:id="48"/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4"/>
                <w:szCs w:val="24"/>
                <w:rtl w:val="0"/>
              </w:rPr>
              <w:t xml:space="preserve">____________</w:t>
            </w:r>
            <w:commentRangeEnd w:id="48"/>
            <w:r w:rsidDel="00000000" w:rsidR="00000000" w:rsidRPr="00000000">
              <w:commentReference w:id="48"/>
            </w:r>
            <w:sdt>
              <w:sdtPr>
                <w:tag w:val="goog_rdk_12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 - 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მერიის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საფინანსო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-</w:t>
            </w:r>
            <w:sdt>
              <w:sdtPr>
                <w:tag w:val="goog_rdk_12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საბიუჯეტო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სამსახური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2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მუნიციპალიტეტის მერის მიერ დამტკიცებული შიდა საბიუჯეტო კალენდრის შესაბამისად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5.3</w:t>
            </w:r>
          </w:p>
        </w:tc>
        <w:tc>
          <w:tcPr/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2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გამარჯვებული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განხორციელება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342" w:hanging="27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2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სახსრების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მთავარი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განმკარგულებლები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1E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342" w:hanging="27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2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ქვედა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დონის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 </w:t>
            </w:r>
            <w:sdt>
              <w:sdtPr>
                <w:tag w:val="goog_rdk_12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სახსრების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განმკარგულებლები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11F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342" w:hanging="27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2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სახსრების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მიმღებები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120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342" w:hanging="27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2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გამარჯვებული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ავტორები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121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342" w:hanging="27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234"/>
              </w:sdtPr>
              <w:sdtContent>
                <w:commentRangeStart w:id="49"/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4"/>
                <w:szCs w:val="24"/>
                <w:rtl w:val="0"/>
              </w:rPr>
              <w:t xml:space="preserve">_______________</w:t>
            </w:r>
            <w:commentRangeEnd w:id="49"/>
            <w:r w:rsidDel="00000000" w:rsidR="00000000" w:rsidRPr="00000000">
              <w:commentReference w:id="49"/>
            </w:r>
            <w:sdt>
              <w:sdtPr>
                <w:tag w:val="goog_rdk_12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მუნიციპალიტეტის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დაინტერესებული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მოქალაქეები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2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საბიუჯეტო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წლის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განმავლობაში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5.4</w:t>
            </w:r>
          </w:p>
        </w:tc>
        <w:tc>
          <w:tcPr/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2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სახსრების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მთავარი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განმკარგულებლების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მიერ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სამოქალაქო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ბიუჯეტის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საბჭოსთვის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 </w:t>
            </w:r>
            <w:sdt>
              <w:sdtPr>
                <w:tag w:val="goog_rdk_12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თითოეული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გამარჯვებული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განხორციელების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სტადიის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შესახებ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კვარტალური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ანგარიშების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ოფიციალური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წარდგენა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2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სახსრების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მთავარი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განმკარგულებლები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2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ყოველკვარტალურად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საანგარიშო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კვარტლის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მომდევნო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თვის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15 </w:t>
            </w:r>
            <w:sdt>
              <w:sdtPr>
                <w:tag w:val="goog_rdk_12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რიცხვამდე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5.5</w:t>
            </w:r>
          </w:p>
        </w:tc>
        <w:tc>
          <w:tcPr/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2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სახსრების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მთავარი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განმკარგულებლების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მიერ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სამოქალაქო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ბიუჯეტის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საბჭოსთვის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 </w:t>
            </w:r>
            <w:sdt>
              <w:sdtPr>
                <w:tag w:val="goog_rdk_12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თითოეული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გამარჯვებული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განხორციელების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შესახებ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წლიური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ანგარიშების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ოფიციალური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წარდგენა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12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შედეგობრივი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მაჩვენებლებით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ხარჯების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12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პროდუქტის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12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ეფექტურობის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12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ხარისხის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მაჩვენებლებით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9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შეძლებისდაგვარად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შესრულებული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ობიექტის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ფოტოთი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2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სახსრების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9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მთავარი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2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განმკარგულებლები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30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30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შესრულებიდან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30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სამუშაო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30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დღის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30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განმავლობაში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5.6</w:t>
            </w:r>
          </w:p>
        </w:tc>
        <w:tc>
          <w:tcPr/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305"/>
              </w:sdtPr>
              <w:sdtContent>
                <w:commentRangeStart w:id="50"/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4"/>
                <w:szCs w:val="24"/>
                <w:rtl w:val="0"/>
              </w:rPr>
              <w:t xml:space="preserve">_______________</w:t>
            </w:r>
            <w:commentRangeEnd w:id="50"/>
            <w:r w:rsidDel="00000000" w:rsidR="00000000" w:rsidRPr="00000000">
              <w:commentReference w:id="50"/>
            </w:r>
            <w:sdt>
              <w:sdtPr>
                <w:tag w:val="goog_rdk_130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30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მერიის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30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ოფიციალურ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30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ვებ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-</w:t>
            </w:r>
            <w:sdt>
              <w:sdtPr>
                <w:tag w:val="goog_rdk_13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გვერდზე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3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სახსრების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3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მთავარი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 </w:t>
            </w:r>
            <w:sdt>
              <w:sdtPr>
                <w:tag w:val="goog_rdk_13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განმკარგულებლების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3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კვარტალური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3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3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წლიური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3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ანგარიშების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3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განთავსება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 </w:t>
            </w:r>
            <w:sdt>
              <w:sdtPr>
                <w:tag w:val="goog_rdk_13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ინფორმაცია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3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მასმედიაში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13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პრეზენტაცია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3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მოსახლეობასთან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3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ღია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3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შეხვედრაზე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3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უფლებამოსილი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3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სამუშაო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3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ორგანო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3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ყოველკვარტალურად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3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სახსრების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3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მთავარი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3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განმკარგულებლებისგან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3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ანგარიშების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3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მიღებიდან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3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5 სამუშაო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3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დღის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3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განმავლობაში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5.7</w:t>
            </w:r>
          </w:p>
        </w:tc>
        <w:tc>
          <w:tcPr/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3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პროცესის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3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შეფასება მ.შ მოსახლეობის გამოკითვა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3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სამოქალაქო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3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ბიუჯეტის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3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საბჭო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sdt>
              <w:sdtPr>
                <w:tag w:val="goog_rdk_13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წარმომადგენლობითი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3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საბჭოები</w:t>
                </w:r>
              </w:sdtContent>
            </w:sdt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3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დაქირავებული ორგანიზაცია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8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sdt>
              <w:sdtPr>
                <w:tag w:val="goog_rdk_13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ყოველწლიურად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15 </w:t>
            </w:r>
            <w:sdt>
              <w:sdtPr>
                <w:tag w:val="goog_rdk_13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კალენდარული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3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დღის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3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განმავლობაში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 </w:t>
            </w:r>
            <w:sdt>
              <w:sdtPr>
                <w:tag w:val="goog_rdk_13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დასაგეგმის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3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წინა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 </w:t>
            </w:r>
            <w:sdt>
              <w:sdtPr>
                <w:tag w:val="goog_rdk_13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წლის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1 </w:t>
            </w:r>
            <w:sdt>
              <w:sdtPr>
                <w:tag w:val="goog_rdk_13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მარტამდე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cente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sdt>
        <w:sdtPr>
          <w:tag w:val="goog_rdk_135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პროგრამის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sdt>
        <w:sdtPr>
          <w:tag w:val="goog_rdk_135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დაფინანსების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sdt>
        <w:sdtPr>
          <w:tag w:val="goog_rdk_135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მოცულობა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sdt>
        <w:sdtPr>
          <w:tag w:val="goog_rdk_135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sdt>
        <w:sdtPr>
          <w:tag w:val="goog_rdk_135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წყაროები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2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sdt>
        <w:sdtPr>
          <w:tag w:val="goog_rdk_135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პროგრამის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35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დაფინანსება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36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განისაზღვრება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36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შესაბამისი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36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წლისათვის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"</w:t>
      </w:r>
      <w:sdt>
        <w:sdtPr>
          <w:tag w:val="goog_rdk_136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მუნიციპალიტეტის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36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ბიუჯეტის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36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შესახებ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" </w:t>
      </w:r>
      <w:sdt>
        <w:sdtPr>
          <w:tag w:val="goog_rdk_136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გადაწყვეტილებით და ხორციელდება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36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მოქმედი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36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კანონმდებლობის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36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შესაბამისად.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20"/>
        <w:jc w:val="both"/>
        <w:rPr>
          <w:rFonts w:ascii="Merriweather" w:cs="Merriweather" w:eastAsia="Merriweather" w:hAnsi="Merriweather"/>
          <w:color w:val="000000"/>
          <w:sz w:val="24"/>
          <w:szCs w:val="24"/>
        </w:rPr>
      </w:pPr>
      <w:sdt>
        <w:sdtPr>
          <w:tag w:val="goog_rdk_137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პროგრამის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37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განსახორციელებლად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37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მუნიციპალიტეტის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37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ბიუჯეტის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37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სახსრების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37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მთავარი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37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განმკარგულებლები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38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არიან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38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მუნიციპაიტეტის მერის ბრძანებით განსაზღვრული სამსახურები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</w:t>
      </w:r>
      <w:sdt>
        <w:sdtPr>
          <w:tag w:val="goog_rdk_138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რომელთა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38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უფლებამოსილებაში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38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შედის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38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ამ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38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პროგრამის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38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დებულების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38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შესაბამისად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38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დადგენილი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39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გამარჯვებული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39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პროექტების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39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განხორციელება. 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39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უფლებამოსილი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39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სამუშაო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39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ორგანო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(</w:t>
      </w:r>
      <w:sdt>
        <w:sdtPr>
          <w:tag w:val="goog_rdk_1370"/>
        </w:sdtPr>
        <w:sdtContent>
          <w:commentRangeStart w:id="51"/>
        </w:sdtContent>
      </w:sdt>
      <w:r w:rsidDel="00000000" w:rsidR="00000000" w:rsidRPr="00000000">
        <w:rPr>
          <w:rFonts w:ascii="Merriweather" w:cs="Merriweather" w:eastAsia="Merriweather" w:hAnsi="Merriweather"/>
          <w:color w:val="000000"/>
          <w:sz w:val="24"/>
          <w:szCs w:val="24"/>
          <w:rtl w:val="0"/>
        </w:rPr>
        <w:t xml:space="preserve">_______________</w:t>
      </w:r>
      <w:commentRangeEnd w:id="51"/>
      <w:r w:rsidDel="00000000" w:rsidR="00000000" w:rsidRPr="00000000">
        <w:commentReference w:id="51"/>
      </w:r>
      <w:sdt>
        <w:sdtPr>
          <w:tag w:val="goog_rdk_139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39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მერიის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39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საზოგადოებასთან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39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ურთიერთობის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</w:t>
      </w:r>
      <w:sdt>
        <w:sdtPr>
          <w:tag w:val="goog_rdk_140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განყოფილება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-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sdt>
        <w:sdtPr>
          <w:tag w:val="goog_rdk_1371"/>
        </w:sdtPr>
        <w:sdtContent>
          <w:commentRangeStart w:id="52"/>
        </w:sdtContent>
      </w:sdt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</w:t>
      </w:r>
      <w:commentRangeEnd w:id="52"/>
      <w:r w:rsidDel="00000000" w:rsidR="00000000" w:rsidRPr="00000000">
        <w:commentReference w:id="52"/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40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უზრუნველყოფს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40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საინფორმაციო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40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კამპანიის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40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განხორციელებას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372"/>
        </w:sdtPr>
        <w:sdtContent>
          <w:commentRangeStart w:id="53"/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20__-20__</w:t>
      </w:r>
      <w:commentRangeEnd w:id="53"/>
      <w:r w:rsidDel="00000000" w:rsidR="00000000" w:rsidRPr="00000000">
        <w:commentReference w:id="53"/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40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წლებში. </w:t>
          </w:r>
        </w:sdtContent>
      </w:sdt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20"/>
        <w:jc w:val="both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100.0" w:type="dxa"/>
        <w:jc w:val="left"/>
        <w:tblInd w:w="93.0" w:type="dxa"/>
        <w:tblLayout w:type="fixed"/>
        <w:tblLook w:val="0400"/>
      </w:tblPr>
      <w:tblGrid>
        <w:gridCol w:w="450"/>
        <w:gridCol w:w="480"/>
        <w:gridCol w:w="6435"/>
        <w:gridCol w:w="960"/>
        <w:gridCol w:w="930"/>
        <w:gridCol w:w="930"/>
        <w:gridCol w:w="915"/>
        <w:tblGridChange w:id="0">
          <w:tblGrid>
            <w:gridCol w:w="450"/>
            <w:gridCol w:w="480"/>
            <w:gridCol w:w="6435"/>
            <w:gridCol w:w="960"/>
            <w:gridCol w:w="930"/>
            <w:gridCol w:w="930"/>
            <w:gridCol w:w="915"/>
          </w:tblGrid>
        </w:tblGridChange>
      </w:tblGrid>
      <w:tr>
        <w:trPr>
          <w:trHeight w:val="885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№ 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b w:val="1"/>
                <w:color w:val="000000"/>
              </w:rPr>
            </w:pPr>
            <w:sdt>
              <w:sdtPr>
                <w:tag w:val="goog_rdk_140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rtl w:val="0"/>
                  </w:rPr>
                  <w:t xml:space="preserve">სახსრების</w:t>
                </w:r>
              </w:sdtContent>
            </w:sdt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sdt>
              <w:sdtPr>
                <w:tag w:val="goog_rdk_140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rtl w:val="0"/>
                  </w:rPr>
                  <w:t xml:space="preserve">გამოყენების</w:t>
                </w:r>
              </w:sdtContent>
            </w:sdt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sdt>
              <w:sdtPr>
                <w:tag w:val="goog_rdk_140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rtl w:val="0"/>
                  </w:rPr>
                  <w:t xml:space="preserve">მიმართულებები</w:t>
                </w:r>
              </w:sdtContent>
            </w:sdt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b w:val="1"/>
                <w:color w:val="000000"/>
              </w:rPr>
            </w:pPr>
            <w:sdt>
              <w:sdtPr>
                <w:tag w:val="goog_rdk_140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rtl w:val="0"/>
                  </w:rPr>
                  <w:t xml:space="preserve">სახსრების</w:t>
                </w:r>
              </w:sdtContent>
            </w:sdt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sdt>
              <w:sdtPr>
                <w:tag w:val="goog_rdk_14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rtl w:val="0"/>
                  </w:rPr>
                  <w:t xml:space="preserve">პროგნოზირება</w:t>
                </w:r>
              </w:sdtContent>
            </w:sdt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sdt>
              <w:sdtPr>
                <w:tag w:val="goog_rdk_14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rtl w:val="0"/>
                  </w:rPr>
                  <w:t xml:space="preserve">დი</w:t>
                </w:r>
              </w:sdtContent>
            </w:sdt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sdt>
              <w:sdtPr>
                <w:tag w:val="goog_rdk_14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rtl w:val="0"/>
                  </w:rPr>
                  <w:t xml:space="preserve">მოცულობა</w:t>
                </w:r>
              </w:sdtContent>
            </w:sdt>
            <w:r w:rsidDel="00000000" w:rsidR="00000000" w:rsidRPr="00000000">
              <w:rPr>
                <w:b w:val="1"/>
                <w:color w:val="000000"/>
                <w:rtl w:val="0"/>
              </w:rPr>
              <w:t xml:space="preserve">, </w:t>
            </w:r>
            <w:sdt>
              <w:sdtPr>
                <w:tag w:val="goog_rdk_14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rtl w:val="0"/>
                  </w:rPr>
                  <w:t xml:space="preserve">ათასი</w:t>
                </w:r>
              </w:sdtContent>
            </w:sdt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sdt>
              <w:sdtPr>
                <w:tag w:val="goog_rdk_14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rtl w:val="0"/>
                  </w:rPr>
                  <w:t xml:space="preserve">ლარი</w:t>
                </w:r>
              </w:sdtContent>
            </w:sdt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color w:val="000000"/>
              </w:rPr>
            </w:pPr>
            <w:sdt>
              <w:sdtPr>
                <w:tag w:val="goog_rdk_1415"/>
              </w:sdtPr>
              <w:sdtContent>
                <w:commentRangeStart w:id="54"/>
              </w:sdtContent>
            </w:sdt>
            <w:r w:rsidDel="00000000" w:rsidR="00000000" w:rsidRPr="00000000">
              <w:rPr>
                <w:color w:val="000000"/>
                <w:rtl w:val="0"/>
              </w:rPr>
              <w:t xml:space="preserve">20__ </w:t>
            </w:r>
            <w:sdt>
              <w:sdtPr>
                <w:tag w:val="goog_rdk_14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წ</w:t>
                </w:r>
              </w:sdtContent>
            </w:sdt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20__ </w:t>
            </w:r>
            <w:sdt>
              <w:sdtPr>
                <w:tag w:val="goog_rdk_14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წ</w:t>
                </w:r>
              </w:sdtContent>
            </w:sdt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20__ </w:t>
            </w:r>
            <w:sdt>
              <w:sdtPr>
                <w:tag w:val="goog_rdk_14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წ</w:t>
                </w:r>
              </w:sdtContent>
            </w:sdt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20__ </w:t>
            </w:r>
            <w:sdt>
              <w:sdtPr>
                <w:tag w:val="goog_rdk_14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წ</w:t>
                </w:r>
              </w:sdtContent>
            </w:sdt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</w:p>
        </w:tc>
      </w:tr>
      <w:tr>
        <w:trPr>
          <w:trHeight w:val="645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b w:val="1"/>
                <w:color w:val="000000"/>
                <w:sz w:val="24"/>
                <w:szCs w:val="24"/>
              </w:rPr>
            </w:pPr>
            <w:commentRangeEnd w:id="54"/>
            <w:r w:rsidDel="00000000" w:rsidR="00000000" w:rsidRPr="00000000">
              <w:commentReference w:id="54"/>
            </w:r>
            <w:sdt>
              <w:sdtPr>
                <w:tag w:val="goog_rdk_14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sz w:val="24"/>
                    <w:szCs w:val="24"/>
                    <w:rtl w:val="0"/>
                  </w:rPr>
                  <w:t xml:space="preserve">საერთო</w:t>
                </w:r>
              </w:sdtContent>
            </w:sdt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4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sz w:val="24"/>
                    <w:szCs w:val="24"/>
                    <w:rtl w:val="0"/>
                  </w:rPr>
                  <w:t xml:space="preserve">ფონდი</w:t>
                </w:r>
              </w:sdtContent>
            </w:sdt>
          </w:p>
        </w:tc>
      </w:tr>
      <w:tr>
        <w:trPr>
          <w:trHeight w:val="238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both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sdt>
              <w:sdtPr>
                <w:tag w:val="goog_rdk_14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პროგრამის</w:t>
                </w:r>
              </w:sdtContent>
            </w:sdt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14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განხორციელებასთან</w:t>
                </w:r>
              </w:sdtContent>
            </w:sdt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14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დაკავშირებული</w:t>
                </w:r>
              </w:sdtContent>
            </w:sdt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14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ღონისძიებები</w:t>
                </w:r>
              </w:sdtContent>
            </w:sdt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(</w:t>
            </w:r>
            <w:sdt>
              <w:sdtPr>
                <w:tag w:val="goog_rdk_14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მომზადება</w:t>
                </w:r>
              </w:sdtContent>
            </w:sdt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, </w:t>
            </w:r>
            <w:sdt>
              <w:sdtPr>
                <w:tag w:val="goog_rdk_14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მხარდაჭერა</w:t>
                </w:r>
              </w:sdtContent>
            </w:sdt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,  </w:t>
            </w:r>
            <w:sdt>
              <w:sdtPr>
                <w:tag w:val="goog_rdk_14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სამოქალაქო</w:t>
                </w:r>
              </w:sdtContent>
            </w:sdt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14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ბიუჯეტის</w:t>
                </w:r>
              </w:sdtContent>
            </w:sdt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14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ძირითადი</w:t>
                </w:r>
              </w:sdtContent>
            </w:sdt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14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პრინციპებისა</w:t>
                </w:r>
              </w:sdtContent>
            </w:sdt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14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14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შესაძლებლობების</w:t>
                </w:r>
              </w:sdtContent>
            </w:sdt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14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შესახებ</w:t>
                </w:r>
              </w:sdtContent>
            </w:sdt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</w:t>
            </w:r>
            <w:sdt>
              <w:sdtPr>
                <w:tag w:val="goog_rdk_14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მოქალაქეთა</w:t>
                </w:r>
              </w:sdtContent>
            </w:sdt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14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ინფორმირებასთან</w:t>
                </w:r>
              </w:sdtContent>
            </w:sdt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14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დაკავშირებული</w:t>
                </w:r>
              </w:sdtContent>
            </w:sdt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14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საინფორმაციო</w:t>
                </w:r>
              </w:sdtContent>
            </w:sdt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14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კამპანია</w:t>
                </w:r>
              </w:sdtContent>
            </w:sdt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, </w:t>
            </w:r>
            <w:sdt>
              <w:sdtPr>
                <w:tag w:val="goog_rdk_14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პროექტებისთვის</w:t>
                </w:r>
              </w:sdtContent>
            </w:sdt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14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ხმის</w:t>
                </w:r>
              </w:sdtContent>
            </w:sdt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14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მიცემის</w:t>
                </w:r>
              </w:sdtContent>
            </w:sdt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14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პროცედურის</w:t>
                </w:r>
              </w:sdtContent>
            </w:sdt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14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ორგანიზება</w:t>
                </w:r>
              </w:sdtContent>
            </w:sdt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14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14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უზრუნველყოფა</w:t>
                </w:r>
              </w:sdtContent>
            </w:sdt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14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საარჩევნო</w:t>
                </w:r>
              </w:sdtContent>
            </w:sdt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14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პუნქტებში</w:t>
                </w:r>
              </w:sdtContent>
            </w:sdt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14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14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ა</w:t>
                </w:r>
              </w:sdtContent>
            </w:sdt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</w:t>
            </w:r>
            <w:sdt>
              <w:sdtPr>
                <w:tag w:val="goog_rdk_14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შ</w:t>
                </w:r>
              </w:sdtContent>
            </w:sdt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sdt>
              <w:sdtPr>
                <w:tag w:val="goog_rdk_1452"/>
              </w:sdtPr>
              <w:sdtContent>
                <w:commentRangeStart w:id="55"/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____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_____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_____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____      </w:t>
            </w:r>
          </w:p>
        </w:tc>
      </w:tr>
      <w:tr>
        <w:trPr>
          <w:trHeight w:val="840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b w:val="1"/>
                <w:color w:val="000000"/>
                <w:sz w:val="24"/>
                <w:szCs w:val="24"/>
              </w:rPr>
            </w:pPr>
            <w:commentRangeEnd w:id="55"/>
            <w:r w:rsidDel="00000000" w:rsidR="00000000" w:rsidRPr="00000000">
              <w:commentReference w:id="55"/>
            </w:r>
            <w:sdt>
              <w:sdtPr>
                <w:tag w:val="goog_rdk_14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sz w:val="24"/>
                    <w:szCs w:val="24"/>
                    <w:rtl w:val="0"/>
                  </w:rPr>
                  <w:t xml:space="preserve">საერთო</w:t>
                </w:r>
              </w:sdtContent>
            </w:sdt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4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sz w:val="24"/>
                    <w:szCs w:val="24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4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sz w:val="24"/>
                    <w:szCs w:val="24"/>
                    <w:rtl w:val="0"/>
                  </w:rPr>
                  <w:t xml:space="preserve">სპეციალური</w:t>
                </w:r>
              </w:sdtContent>
            </w:sdt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4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sz w:val="24"/>
                    <w:szCs w:val="24"/>
                    <w:rtl w:val="0"/>
                  </w:rPr>
                  <w:t xml:space="preserve">ფონდი</w:t>
                </w:r>
              </w:sdtContent>
            </w:sdt>
          </w:p>
        </w:tc>
      </w:tr>
      <w:tr>
        <w:trPr>
          <w:trHeight w:val="10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sdt>
              <w:sdtPr>
                <w:tag w:val="goog_rdk_14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გამარჯვებული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4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პროექტების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4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განხორციელება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rPr>
                <w:color w:val="000000"/>
                <w:sz w:val="24"/>
                <w:szCs w:val="24"/>
              </w:rPr>
            </w:pPr>
            <w:sdt>
              <w:sdtPr>
                <w:tag w:val="goog_rdk_1460"/>
              </w:sdtPr>
              <w:sdtContent>
                <w:commentRangeStart w:id="56"/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</w:t>
            </w:r>
            <w:sdt>
              <w:sdtPr>
                <w:tag w:val="goog_rdk_1461"/>
              </w:sdtPr>
              <w:sdtContent>
                <w:commentRangeStart w:id="57"/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rPr>
                <w:color w:val="000000"/>
                <w:sz w:val="24"/>
                <w:szCs w:val="24"/>
              </w:rPr>
            </w:pPr>
            <w:commentRangeEnd w:id="57"/>
            <w:r w:rsidDel="00000000" w:rsidR="00000000" w:rsidRPr="00000000">
              <w:commentReference w:id="57"/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</w:t>
            </w:r>
            <w:sdt>
              <w:sdtPr>
                <w:tag w:val="goog_rdk_1462"/>
              </w:sdtPr>
              <w:sdtContent>
                <w:commentRangeStart w:id="58"/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rPr>
                <w:color w:val="000000"/>
                <w:sz w:val="24"/>
                <w:szCs w:val="24"/>
              </w:rPr>
            </w:pPr>
            <w:commentRangeEnd w:id="58"/>
            <w:r w:rsidDel="00000000" w:rsidR="00000000" w:rsidRPr="00000000">
              <w:commentReference w:id="58"/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</w:t>
            </w:r>
            <w:sdt>
              <w:sdtPr>
                <w:tag w:val="goog_rdk_1463"/>
              </w:sdtPr>
              <w:sdtContent>
                <w:commentRangeStart w:id="59"/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rPr>
                <w:color w:val="000000"/>
                <w:sz w:val="24"/>
                <w:szCs w:val="24"/>
              </w:rPr>
            </w:pPr>
            <w:commentRangeEnd w:id="59"/>
            <w:r w:rsidDel="00000000" w:rsidR="00000000" w:rsidRPr="00000000">
              <w:commentReference w:id="59"/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</w:t>
            </w:r>
            <w:sdt>
              <w:sdtPr>
                <w:tag w:val="goog_rdk_1464"/>
              </w:sdtPr>
              <w:sdtContent>
                <w:commentRangeStart w:id="60"/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commentRangeEnd w:id="56"/>
            <w:r w:rsidDel="00000000" w:rsidR="00000000" w:rsidRPr="00000000">
              <w:commentReference w:id="56"/>
            </w:r>
            <w:commentRangeEnd w:id="60"/>
            <w:r w:rsidDel="00000000" w:rsidR="00000000" w:rsidRPr="00000000">
              <w:commentReference w:id="60"/>
            </w:r>
            <w:sdt>
              <w:sdtPr>
                <w:tag w:val="goog_rdk_14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სულ ჯამი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20"/>
        <w:jc w:val="both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20"/>
        <w:jc w:val="both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sdt>
        <w:sdtPr>
          <w:tag w:val="goog_rdk_146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პროგრამის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sdt>
        <w:sdtPr>
          <w:tag w:val="goog_rdk_146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განხორციელების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sdt>
        <w:sdtPr>
          <w:tag w:val="goog_rdk_146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პროცესის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sdt>
        <w:sdtPr>
          <w:tag w:val="goog_rdk_146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მონიტორინგი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2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sdt>
        <w:sdtPr>
          <w:tag w:val="goog_rdk_147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პროგრამის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47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განხორციელების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47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მონიტორინგს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47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ახორციელებენ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470"/>
        </w:sdtPr>
        <w:sdtContent>
          <w:commentRangeStart w:id="61"/>
        </w:sdtContent>
      </w:sdt>
      <w:r w:rsidDel="00000000" w:rsidR="00000000" w:rsidRPr="00000000">
        <w:rPr>
          <w:rFonts w:ascii="Merriweather" w:cs="Merriweather" w:eastAsia="Merriweather" w:hAnsi="Merriweather"/>
          <w:color w:val="000000"/>
          <w:sz w:val="24"/>
          <w:szCs w:val="24"/>
          <w:rtl w:val="0"/>
        </w:rPr>
        <w:t xml:space="preserve">_______________</w:t>
      </w:r>
      <w:commentRangeEnd w:id="61"/>
      <w:r w:rsidDel="00000000" w:rsidR="00000000" w:rsidRPr="00000000">
        <w:commentReference w:id="61"/>
      </w:r>
      <w:sdt>
        <w:sdtPr>
          <w:tag w:val="goog_rdk_147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47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მუნიციპალიტეტის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47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მერია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</w:t>
      </w:r>
      <w:sdt>
        <w:sdtPr>
          <w:tag w:val="goog_rdk_148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საკრებულოს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471"/>
        </w:sdtPr>
        <w:sdtContent>
          <w:commentRangeStart w:id="62"/>
        </w:sdtContent>
      </w:sdt>
      <w:r w:rsidDel="00000000" w:rsidR="00000000" w:rsidRPr="00000000">
        <w:rPr>
          <w:rFonts w:ascii="Merriweather" w:cs="Merriweather" w:eastAsia="Merriweather" w:hAnsi="Merriweather"/>
          <w:color w:val="000000"/>
          <w:sz w:val="24"/>
          <w:szCs w:val="24"/>
          <w:rtl w:val="0"/>
        </w:rPr>
        <w:t xml:space="preserve">_______________</w:t>
      </w:r>
      <w:commentRangeEnd w:id="62"/>
      <w:r w:rsidDel="00000000" w:rsidR="00000000" w:rsidRPr="00000000">
        <w:commentReference w:id="62"/>
      </w:r>
      <w:sdt>
        <w:sdtPr>
          <w:tag w:val="goog_rdk_148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48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მუნიციპალიტეტის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48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საკრებულო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</w:t>
      </w:r>
      <w:sdt>
        <w:sdtPr>
          <w:tag w:val="goog_rdk_148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სამოქალაქო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48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ბიუჯეტის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48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საბჭო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48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48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უფლებამოსილი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48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სამუშაო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49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ორგანო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49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უფლებამოსილებების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49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შესაბამისად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 </w:t>
      </w:r>
      <w:sdt>
        <w:sdtPr>
          <w:tag w:val="goog_rdk_149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ასევე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</w:t>
      </w:r>
      <w:sdt>
        <w:sdtPr>
          <w:tag w:val="goog_rdk_149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საზოგადოების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49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მხრიდან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49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მონიტორინგს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49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ახორციელებენ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472"/>
        </w:sdtPr>
        <w:sdtContent>
          <w:commentRangeStart w:id="63"/>
        </w:sdtContent>
      </w:sdt>
      <w:r w:rsidDel="00000000" w:rsidR="00000000" w:rsidRPr="00000000">
        <w:rPr>
          <w:rFonts w:ascii="Merriweather" w:cs="Merriweather" w:eastAsia="Merriweather" w:hAnsi="Merriweather"/>
          <w:color w:val="000000"/>
          <w:sz w:val="24"/>
          <w:szCs w:val="24"/>
          <w:rtl w:val="0"/>
        </w:rPr>
        <w:t xml:space="preserve">______________</w:t>
      </w:r>
      <w:commentRangeEnd w:id="63"/>
      <w:r w:rsidDel="00000000" w:rsidR="00000000" w:rsidRPr="00000000">
        <w:commentReference w:id="63"/>
      </w:r>
      <w:sdt>
        <w:sdtPr>
          <w:tag w:val="goog_rdk_149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_ს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49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მუნიციპალიტეტის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0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არასამთავრობო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0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ორგანიზაციების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0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წარმომადგენლები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0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0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აქტიური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0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მოქალაქეები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1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2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sdt>
        <w:sdtPr>
          <w:tag w:val="goog_rdk_150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პროექტის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0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განხორციელების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0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პროცესში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0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პასუხისმგებელი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შემსრულებლები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</w:t>
      </w:r>
      <w:sdt>
        <w:sdtPr>
          <w:tag w:val="goog_rdk_15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უზრუნველყოფენ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საბიუჯეტო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სახსრების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მიზნობრივ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ეფექტურ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გამოყენებას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სამოქალაქო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ბიუჯეტის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გამრჯვებული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პროექტების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განხორციელების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მთელი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პერიოდის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განმავლობაში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განსაზღვრული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საბიუჯეტო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ასიგნებების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ფარგლებში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1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20"/>
        <w:jc w:val="both"/>
        <w:rPr>
          <w:rFonts w:ascii="Calibri" w:cs="Calibri" w:eastAsia="Calibri" w:hAnsi="Calibri"/>
          <w:color w:val="000000"/>
          <w:sz w:val="28"/>
          <w:szCs w:val="28"/>
        </w:rPr>
      </w:pPr>
      <w:sdt>
        <w:sdtPr>
          <w:tag w:val="goog_rdk_15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სახსრების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მთავარი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განმკარგულებლები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თავიანთი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უფლებამოსილების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ფარგლებში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ახორციელებენ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პროგრამის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ეფექტურობის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შეფასებას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</w:t>
      </w:r>
      <w:sdt>
        <w:sdtPr>
          <w:tag w:val="goog_rdk_154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რომელიც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4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ითვალისწინებს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4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საბიუჯეტო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4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სახსრების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მიზნობრივი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4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4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ეფექტური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4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გამოყენების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4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მონიტორინგს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</w:t>
      </w:r>
      <w:sdt>
        <w:sdtPr>
          <w:tag w:val="goog_rdk_154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ანალიზსა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5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5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კონტროლს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 </w:t>
      </w:r>
      <w:sdt>
        <w:sdtPr>
          <w:tag w:val="goog_rdk_155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პროგრამის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5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ეფექტურობის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5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შეფასება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5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ხორციელდება პროგრამული ბიუჯეტის შედგენის მეთოდოლოგიის შესაბამისად,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5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შედეგობრივი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5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მაჩვენებლების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5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ანალიზის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5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საფუძველზე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</w:t>
      </w:r>
      <w:sdt>
        <w:sdtPr>
          <w:tag w:val="goog_rdk_156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ასევე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6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სხვა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6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ინფორმაციის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6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საფუძველზე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</w:t>
      </w:r>
      <w:sdt>
        <w:sdtPr>
          <w:tag w:val="goog_rdk_156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რომელსაც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6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შეიცავს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6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საბიუჯეტო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6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მოთხოვნებს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</w:t>
      </w:r>
      <w:sdt>
        <w:sdtPr>
          <w:tag w:val="goog_rdk_156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ხარჯთაღრიცხვებს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6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7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ხარჯთაღრიცხვის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7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შესრულების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7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შესახებ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7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ანგარიშებს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sdt>
        <w:sdtPr>
          <w:tag w:val="goog_rdk_157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პროგრამის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sdt>
        <w:sdtPr>
          <w:tag w:val="goog_rdk_157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განხორციელების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sdt>
        <w:sdtPr>
          <w:tag w:val="goog_rdk_157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მოსალოდნელი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sdt>
        <w:sdtPr>
          <w:tag w:val="goog_rdk_157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შედეგები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sdt>
        <w:sdtPr>
          <w:tag w:val="goog_rdk_157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ძირითადი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7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მისაღწევი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8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შედეგები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1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</w:t>
      </w:r>
      <w:sdt>
        <w:sdtPr>
          <w:tag w:val="goog_rdk_1581"/>
        </w:sdtPr>
        <w:sdtContent>
          <w:commentRangeStart w:id="64"/>
        </w:sdtContent>
      </w:sdt>
      <w:r w:rsidDel="00000000" w:rsidR="00000000" w:rsidRPr="00000000">
        <w:rPr>
          <w:rFonts w:ascii="Merriweather" w:cs="Merriweather" w:eastAsia="Merriweather" w:hAnsi="Merriweather"/>
          <w:color w:val="000000"/>
          <w:sz w:val="24"/>
          <w:szCs w:val="24"/>
          <w:rtl w:val="0"/>
        </w:rPr>
        <w:t xml:space="preserve">_______________</w:t>
      </w:r>
      <w:commentRangeEnd w:id="64"/>
      <w:r w:rsidDel="00000000" w:rsidR="00000000" w:rsidRPr="00000000">
        <w:commentReference w:id="64"/>
      </w:r>
      <w:sdt>
        <w:sdtPr>
          <w:tag w:val="goog_rdk_158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8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მუნიციპალიტეტის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8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მერიის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8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სტრუქტურული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8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ერთეულებისა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8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8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მოქალაქეების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</w:t>
      </w:r>
      <w:sdt>
        <w:sdtPr>
          <w:tag w:val="goog_rdk_158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ბიუჯეტირების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9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პროცესში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9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ურთიერთქმედების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</w:t>
      </w:r>
      <w:sdt>
        <w:sdtPr>
          <w:tag w:val="goog_rdk_159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ეფექტური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9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მექანიზმების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9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შექმნა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1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</w:t>
      </w:r>
      <w:sdt>
        <w:sdtPr>
          <w:tag w:val="goog_rdk_159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მოსახლეობის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9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ჩართულობა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9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ადგილობრივ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9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დონეზე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59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გადაწყვეტილებების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60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მიღების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60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პროცესში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1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</w:t>
      </w:r>
      <w:sdt>
        <w:sdtPr>
          <w:tag w:val="goog_rdk_160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მოქალაქეების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60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ნდობის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60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ფორმირება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60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ადგილობრივი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60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ხელისუფლებისადმი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1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</w:t>
      </w:r>
      <w:sdt>
        <w:sdtPr>
          <w:tag w:val="goog_rdk_160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ადგილობრივი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60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თვითმმართველობის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60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ორგანოების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6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საქმიანობის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6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ღიაობის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6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გაზრდა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1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</w:t>
      </w:r>
      <w:sdt>
        <w:sdtPr>
          <w:tag w:val="goog_rdk_16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გადაწყვეტილების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6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მიღების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6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პროცესის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6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გამჭვირვალობის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6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დონის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6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ამაღლება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613"/>
        </w:sdtPr>
        <w:sdtContent>
          <w:commentRangeStart w:id="65"/>
        </w:sdtContent>
      </w:sdt>
      <w:r w:rsidDel="00000000" w:rsidR="00000000" w:rsidRPr="00000000">
        <w:rPr>
          <w:rFonts w:ascii="Merriweather" w:cs="Merriweather" w:eastAsia="Merriweather" w:hAnsi="Merriweather"/>
          <w:color w:val="000000"/>
          <w:sz w:val="24"/>
          <w:szCs w:val="24"/>
          <w:rtl w:val="0"/>
        </w:rPr>
        <w:t xml:space="preserve">_______________</w:t>
      </w:r>
      <w:commentRangeEnd w:id="65"/>
      <w:r w:rsidDel="00000000" w:rsidR="00000000" w:rsidRPr="00000000">
        <w:commentReference w:id="65"/>
      </w:r>
      <w:sdt>
        <w:sdtPr>
          <w:tag w:val="goog_rdk_16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6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მუნიციპალიტეტის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6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მოსახლეობისთვის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6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მუნიციპალიტეტის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6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საბიუჯეტო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6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პოლიტიკაზე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6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უშუალო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6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გავლენის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6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მოხდენის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6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შესაძლებლობის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6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მიცემის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6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გზით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1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</w:t>
      </w:r>
      <w:sdt>
        <w:sdtPr>
          <w:tag w:val="goog_rdk_1632"/>
        </w:sdtPr>
        <w:sdtContent>
          <w:commentRangeStart w:id="66"/>
        </w:sdtContent>
      </w:sdt>
      <w:r w:rsidDel="00000000" w:rsidR="00000000" w:rsidRPr="00000000">
        <w:rPr>
          <w:rFonts w:ascii="Merriweather" w:cs="Merriweather" w:eastAsia="Merriweather" w:hAnsi="Merriweather"/>
          <w:color w:val="000000"/>
          <w:sz w:val="24"/>
          <w:szCs w:val="24"/>
          <w:rtl w:val="0"/>
        </w:rPr>
        <w:t xml:space="preserve">_______________</w:t>
      </w:r>
      <w:commentRangeEnd w:id="66"/>
      <w:r w:rsidDel="00000000" w:rsidR="00000000" w:rsidRPr="00000000">
        <w:commentReference w:id="66"/>
      </w:r>
      <w:sdt>
        <w:sdtPr>
          <w:tag w:val="goog_rdk_16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 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6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მუნიციპალიტეტის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6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მოსახლეობისთვის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6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პრიორიტეტული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6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პრობლემების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sdt>
        <w:sdtPr>
          <w:tag w:val="goog_rdk_16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გადაჭრა</w:t>
          </w:r>
        </w:sdtContent>
      </w:sdt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100.0" w:type="dxa"/>
        <w:jc w:val="left"/>
        <w:tblInd w:w="93.0" w:type="dxa"/>
        <w:tblLayout w:type="fixed"/>
        <w:tblLook w:val="0400"/>
      </w:tblPr>
      <w:tblGrid>
        <w:gridCol w:w="585"/>
        <w:gridCol w:w="5355"/>
        <w:gridCol w:w="1335"/>
        <w:gridCol w:w="975"/>
        <w:gridCol w:w="930"/>
        <w:gridCol w:w="945"/>
        <w:gridCol w:w="975"/>
        <w:tblGridChange w:id="0">
          <w:tblGrid>
            <w:gridCol w:w="585"/>
            <w:gridCol w:w="5355"/>
            <w:gridCol w:w="1335"/>
            <w:gridCol w:w="975"/>
            <w:gridCol w:w="930"/>
            <w:gridCol w:w="945"/>
            <w:gridCol w:w="975"/>
          </w:tblGrid>
        </w:tblGridChange>
      </w:tblGrid>
      <w:tr>
        <w:trPr>
          <w:trHeight w:val="9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№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b w:val="1"/>
                <w:color w:val="000000"/>
                <w:sz w:val="24"/>
                <w:szCs w:val="24"/>
              </w:rPr>
            </w:pPr>
            <w:sdt>
              <w:sdtPr>
                <w:tag w:val="goog_rdk_16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sz w:val="24"/>
                    <w:szCs w:val="24"/>
                    <w:rtl w:val="0"/>
                  </w:rPr>
                  <w:t xml:space="preserve">მოსალოდნელი</w:t>
                </w:r>
              </w:sdtContent>
            </w:sdt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6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sz w:val="24"/>
                    <w:szCs w:val="24"/>
                    <w:rtl w:val="0"/>
                  </w:rPr>
                  <w:t xml:space="preserve">მაჩვენებლები</w:t>
                </w:r>
              </w:sdtContent>
            </w:sdt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color w:val="000000"/>
              </w:rPr>
            </w:pPr>
            <w:sdt>
              <w:sdtPr>
                <w:tag w:val="goog_rdk_16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საზომი</w:t>
                </w:r>
              </w:sdtContent>
            </w:sdt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sdt>
              <w:sdtPr>
                <w:tag w:val="goog_rdk_16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ერთეული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20__ </w:t>
            </w:r>
            <w:sdt>
              <w:sdtPr>
                <w:tag w:val="goog_rdk_16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წ</w:t>
                </w:r>
              </w:sdtContent>
            </w:sdt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20__ </w:t>
            </w:r>
            <w:sdt>
              <w:sdtPr>
                <w:tag w:val="goog_rdk_16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წ</w:t>
                </w:r>
              </w:sdtContent>
            </w:sdt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20__ </w:t>
            </w:r>
            <w:sdt>
              <w:sdtPr>
                <w:tag w:val="goog_rdk_16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წ</w:t>
                </w:r>
              </w:sdtContent>
            </w:sdt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20__ </w:t>
            </w:r>
            <w:sdt>
              <w:sdtPr>
                <w:tag w:val="goog_rdk_16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წ</w:t>
                </w:r>
              </w:sdtContent>
            </w:sdt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color w:val="000000"/>
                <w:sz w:val="24"/>
                <w:szCs w:val="24"/>
              </w:rPr>
            </w:pPr>
            <w:sdt>
              <w:sdtPr>
                <w:tag w:val="goog_rdk_16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sz w:val="24"/>
                    <w:szCs w:val="24"/>
                    <w:rtl w:val="0"/>
                  </w:rPr>
                  <w:t xml:space="preserve">ხარჯები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795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both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sdt>
              <w:sdtPr>
                <w:tag w:val="goog_rdk_16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განხორციელებასთან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6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დაკავშირებული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6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ღონისძიებები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sdt>
              <w:sdtPr>
                <w:tag w:val="goog_rdk_16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ათასი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6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ლარი</w:t>
                </w:r>
              </w:sdtContent>
            </w:sdt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1653"/>
              </w:sdtPr>
              <w:sdtContent>
                <w:commentRangeStart w:id="67"/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     __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     __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     __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     __ </w:t>
            </w:r>
          </w:p>
        </w:tc>
      </w:tr>
      <w:tr>
        <w:trPr>
          <w:trHeight w:val="79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commentRangeEnd w:id="67"/>
            <w:r w:rsidDel="00000000" w:rsidR="00000000" w:rsidRPr="00000000">
              <w:commentReference w:id="67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both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sdt>
              <w:sdtPr>
                <w:tag w:val="goog_rdk_16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პროგრამები</w:t>
                </w:r>
              </w:sdtContent>
            </w:sdt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both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sdt>
              <w:sdtPr>
                <w:tag w:val="goog_rdk_16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გამარჯვებული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6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პროექტების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6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განხორციელება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sdt>
              <w:sdtPr>
                <w:tag w:val="goog_rdk_16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ათასი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6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ლარი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1660"/>
              </w:sdtPr>
              <w:sdtContent>
                <w:commentRangeStart w:id="68"/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 ___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 ___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 ____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 ____ </w:t>
            </w:r>
          </w:p>
        </w:tc>
      </w:tr>
      <w:tr>
        <w:trPr>
          <w:trHeight w:val="79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commentRangeEnd w:id="68"/>
            <w:r w:rsidDel="00000000" w:rsidR="00000000" w:rsidRPr="00000000">
              <w:commentReference w:id="68"/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both"/>
              <w:rPr>
                <w:rFonts w:ascii="Merriweather" w:cs="Merriweather" w:eastAsia="Merriweather" w:hAnsi="Merriweather"/>
                <w:b w:val="1"/>
                <w:color w:val="000000"/>
                <w:sz w:val="24"/>
                <w:szCs w:val="24"/>
              </w:rPr>
            </w:pPr>
            <w:sdt>
              <w:sdtPr>
                <w:tag w:val="goog_rdk_16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sz w:val="24"/>
                    <w:szCs w:val="24"/>
                    <w:rtl w:val="0"/>
                  </w:rPr>
                  <w:t xml:space="preserve">პროდუქტი </w:t>
                </w:r>
              </w:sdtContent>
            </w:sdt>
            <w:sdt>
              <w:sdtPr>
                <w:tag w:val="goog_rdk_16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(შუალედური შედეგი)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79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both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sdt>
              <w:sdtPr>
                <w:tag w:val="goog_rdk_16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მოსახლეობის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6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ინფორმირებასთან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6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დაკავშირებული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6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ღონისძიებების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6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რაოდენობა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sdt>
              <w:sdtPr>
                <w:tag w:val="goog_rdk_16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ერთეული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669"/>
              </w:sdtPr>
              <w:sdtContent>
                <w:commentRangeStart w:id="69"/>
              </w:sdtContent>
            </w:sdt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__-</w:t>
            </w:r>
            <w:sdt>
              <w:sdtPr>
                <w:tag w:val="goog_rdk_16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მდე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__-</w:t>
            </w:r>
            <w:sdt>
              <w:sdtPr>
                <w:tag w:val="goog_rdk_16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მდე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__-</w:t>
            </w:r>
            <w:sdt>
              <w:sdtPr>
                <w:tag w:val="goog_rdk_16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მდე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__-</w:t>
            </w:r>
            <w:sdt>
              <w:sdtPr>
                <w:tag w:val="goog_rdk_16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მდე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commentRangeEnd w:id="69"/>
            <w:r w:rsidDel="00000000" w:rsidR="00000000" w:rsidRPr="00000000">
              <w:commentReference w:id="69"/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both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sdt>
              <w:sdtPr>
                <w:tag w:val="goog_rdk_16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კენჭისყრის/კონსესუსუს პროცედურის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6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ჩატარება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sdt>
              <w:sdtPr>
                <w:tag w:val="goog_rdk_16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ერთეული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1677"/>
              </w:sdtPr>
              <w:sdtContent>
                <w:commentRangeStart w:id="70"/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</w:t>
            </w:r>
          </w:p>
        </w:tc>
      </w:tr>
      <w:tr>
        <w:trPr>
          <w:trHeight w:val="112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commentRangeEnd w:id="70"/>
            <w:r w:rsidDel="00000000" w:rsidR="00000000" w:rsidRPr="00000000">
              <w:commentReference w:id="70"/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both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sdt>
              <w:sdtPr>
                <w:tag w:val="goog_rdk_16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პროექტების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6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წარდგენასთან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6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დაკავშირებულ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6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ღონისძიებებში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(</w:t>
            </w:r>
            <w:sdt>
              <w:sdtPr>
                <w:tag w:val="goog_rdk_16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მარათონი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6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6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სხვა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)  </w:t>
            </w:r>
            <w:sdt>
              <w:sdtPr>
                <w:tag w:val="goog_rdk_16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მონაწილეთა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6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რაოდენობა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sdt>
              <w:sdtPr>
                <w:tag w:val="goog_rdk_16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ერთეული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1688"/>
              </w:sdtPr>
              <w:sdtContent>
                <w:commentRangeStart w:id="71"/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</w:t>
            </w:r>
          </w:p>
        </w:tc>
      </w:tr>
      <w:tr>
        <w:trPr>
          <w:trHeight w:val="79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commentRangeEnd w:id="71"/>
            <w:r w:rsidDel="00000000" w:rsidR="00000000" w:rsidRPr="00000000">
              <w:commentReference w:id="71"/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both"/>
              <w:rPr>
                <w:rFonts w:ascii="Merriweather" w:cs="Merriweather" w:eastAsia="Merriweather" w:hAnsi="Merriweather"/>
                <w:b w:val="1"/>
                <w:color w:val="000000"/>
                <w:sz w:val="24"/>
                <w:szCs w:val="24"/>
              </w:rPr>
            </w:pPr>
            <w:sdt>
              <w:sdtPr>
                <w:tag w:val="goog_rdk_16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sz w:val="24"/>
                    <w:szCs w:val="24"/>
                    <w:rtl w:val="0"/>
                  </w:rPr>
                  <w:t xml:space="preserve">ეფექტურობა</w:t>
                </w:r>
              </w:sdtContent>
            </w:sdt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6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sz w:val="24"/>
                    <w:szCs w:val="24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6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sz w:val="24"/>
                    <w:szCs w:val="24"/>
                    <w:rtl w:val="0"/>
                  </w:rPr>
                  <w:t xml:space="preserve">ხარისხი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79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both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sdt>
              <w:sdtPr>
                <w:tag w:val="goog_rdk_169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განხორციელებული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6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გამარჯვებული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6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პროექტების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</w:t>
            </w:r>
            <w:sdt>
              <w:sdtPr>
                <w:tag w:val="goog_rdk_16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პროცენტი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1696"/>
              </w:sdtPr>
              <w:sdtContent>
                <w:commentRangeStart w:id="72"/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</w:t>
            </w:r>
          </w:p>
        </w:tc>
      </w:tr>
      <w:tr>
        <w:trPr>
          <w:trHeight w:val="795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commentRangeEnd w:id="72"/>
            <w:r w:rsidDel="00000000" w:rsidR="00000000" w:rsidRPr="00000000">
              <w:commentReference w:id="72"/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both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sdt>
              <w:sdtPr>
                <w:tag w:val="goog_rdk_169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სამოქალაქო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6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ბიუჯეტში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70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ჩართული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697"/>
              </w:sdtPr>
              <w:sdtContent>
                <w:commentRangeStart w:id="73"/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4"/>
                <w:szCs w:val="24"/>
                <w:rtl w:val="0"/>
              </w:rPr>
              <w:t xml:space="preserve">_______________</w:t>
            </w:r>
            <w:commentRangeEnd w:id="73"/>
            <w:r w:rsidDel="00000000" w:rsidR="00000000" w:rsidRPr="00000000">
              <w:commentReference w:id="73"/>
            </w:r>
            <w:sdt>
              <w:sdtPr>
                <w:tag w:val="goog_rdk_170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70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მუნიციპალიტეტის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70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მოქალაქეების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70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პროცენტი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1705"/>
              </w:sdtPr>
              <w:sdtContent>
                <w:commentRangeStart w:id="74"/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</w:t>
            </w:r>
          </w:p>
        </w:tc>
      </w:tr>
      <w:tr>
        <w:trPr>
          <w:trHeight w:val="118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commentRangeEnd w:id="74"/>
            <w:r w:rsidDel="00000000" w:rsidR="00000000" w:rsidRPr="00000000">
              <w:commentReference w:id="74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    </w:t>
            </w:r>
            <w:sdt>
              <w:sdtPr>
                <w:tag w:val="goog_rdk_170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საინფორმაციო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70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შეხვედრები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(</w:t>
            </w:r>
            <w:sdt>
              <w:sdtPr>
                <w:tag w:val="goog_rdk_170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შეხვედრის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70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მონაწილეთა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7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საშუალო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7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რაოდენობა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    </w:t>
            </w:r>
            <w:sdt>
              <w:sdtPr>
                <w:tag w:val="goog_rdk_17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პროექტების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7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წარდგენა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(</w:t>
            </w:r>
            <w:sdt>
              <w:sdtPr>
                <w:tag w:val="goog_rdk_17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იმ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7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მოქალაქეთა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7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რაოდენობა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17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რომლებმაც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</w:t>
            </w:r>
            <w:sdt>
              <w:sdtPr>
                <w:tag w:val="goog_rdk_17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წარადგინეს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7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პროექტი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17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მათ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7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შორის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7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ისინიც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17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ვინც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</w:t>
            </w:r>
            <w:sdt>
              <w:sdtPr>
                <w:tag w:val="goog_rdk_17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დაუჭირეს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7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მხარი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7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ხელმოწერებით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    </w:t>
            </w:r>
            <w:sdt>
              <w:sdtPr>
                <w:tag w:val="goog_rdk_17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პროექტების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7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შერჩევა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(</w:t>
            </w:r>
            <w:sdt>
              <w:sdtPr>
                <w:tag w:val="goog_rdk_17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კენჭისყრაში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7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მონაწილეთა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7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რაოდენობა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5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8">
            <w:pPr>
              <w:spacing w:after="0" w:line="240" w:lineRule="auto"/>
              <w:jc w:val="both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sdt>
              <w:sdtPr>
                <w:tag w:val="goog_rdk_17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იმ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7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პროექტების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7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პროცენტი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 </w:t>
            </w:r>
            <w:sdt>
              <w:sdtPr>
                <w:tag w:val="goog_rdk_17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რომლებიც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7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ემსახურება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7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პრიორიტეტული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7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პრობლემების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7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გადაჭრას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1740"/>
              </w:sdtPr>
              <w:sdtContent>
                <w:commentRangeStart w:id="75"/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</w:t>
            </w:r>
          </w:p>
        </w:tc>
      </w:tr>
      <w:tr>
        <w:trPr>
          <w:trHeight w:val="795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commentRangeEnd w:id="75"/>
            <w:r w:rsidDel="00000000" w:rsidR="00000000" w:rsidRPr="00000000">
              <w:commentReference w:id="75"/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both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sdt>
              <w:sdtPr>
                <w:tag w:val="goog_rdk_17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ამ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7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პროგრამის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7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პროდუქტებით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7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კმაყოფილი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7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მოქალაქეების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17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პროცენტი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1747"/>
              </w:sdtPr>
              <w:sdtContent>
                <w:commentRangeStart w:id="76"/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</w:t>
            </w:r>
          </w:p>
        </w:tc>
      </w:tr>
      <w:tr>
        <w:trPr>
          <w:trHeight w:val="120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commentRangeEnd w:id="76"/>
            <w:r w:rsidDel="00000000" w:rsidR="00000000" w:rsidRPr="00000000">
              <w:commentReference w:id="76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spacing w:after="0" w:line="240" w:lineRule="auto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*</w:t>
            </w:r>
            <w:sdt>
              <w:sdtPr>
                <w:tag w:val="goog_rdk_17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color w:val="000000"/>
                    <w:sz w:val="20"/>
                    <w:szCs w:val="20"/>
                    <w:rtl w:val="0"/>
                  </w:rPr>
                  <w:t xml:space="preserve">გამოითვლება</w:t>
                </w:r>
              </w:sdtContent>
            </w:sdt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17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color w:val="000000"/>
                    <w:sz w:val="20"/>
                    <w:szCs w:val="20"/>
                    <w:rtl w:val="0"/>
                  </w:rPr>
                  <w:t xml:space="preserve">დამოუკიდებელი</w:t>
                </w:r>
              </w:sdtContent>
            </w:sdt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17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color w:val="000000"/>
                    <w:sz w:val="20"/>
                    <w:szCs w:val="20"/>
                    <w:rtl w:val="0"/>
                  </w:rPr>
                  <w:t xml:space="preserve">ორგანიზაციების</w:t>
                </w:r>
              </w:sdtContent>
            </w:sdt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17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color w:val="000000"/>
                    <w:sz w:val="20"/>
                    <w:szCs w:val="20"/>
                    <w:rtl w:val="0"/>
                  </w:rPr>
                  <w:t xml:space="preserve">მიერ</w:t>
                </w:r>
              </w:sdtContent>
            </w:sdt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17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color w:val="000000"/>
                    <w:sz w:val="20"/>
                    <w:szCs w:val="20"/>
                    <w:rtl w:val="0"/>
                  </w:rPr>
                  <w:t xml:space="preserve">გამოკითხვის</w:t>
                </w:r>
              </w:sdtContent>
            </w:sdt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17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color w:val="000000"/>
                    <w:sz w:val="20"/>
                    <w:szCs w:val="20"/>
                    <w:rtl w:val="0"/>
                  </w:rPr>
                  <w:t xml:space="preserve">ჩატარების</w:t>
                </w:r>
              </w:sdtContent>
            </w:sdt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17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color w:val="000000"/>
                    <w:sz w:val="20"/>
                    <w:szCs w:val="20"/>
                    <w:rtl w:val="0"/>
                  </w:rPr>
                  <w:t xml:space="preserve">მეშვეობით</w:t>
                </w:r>
              </w:sdtContent>
            </w:sdt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17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color w:val="000000"/>
                    <w:sz w:val="20"/>
                    <w:szCs w:val="20"/>
                    <w:rtl w:val="0"/>
                  </w:rPr>
                  <w:t xml:space="preserve">სოციალური</w:t>
                </w:r>
              </w:sdtContent>
            </w:sdt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17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color w:val="000000"/>
                    <w:sz w:val="20"/>
                    <w:szCs w:val="20"/>
                    <w:rtl w:val="0"/>
                  </w:rPr>
                  <w:t xml:space="preserve">კვლევების</w:t>
                </w:r>
              </w:sdtContent>
            </w:sdt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17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color w:val="000000"/>
                    <w:sz w:val="20"/>
                    <w:szCs w:val="20"/>
                    <w:rtl w:val="0"/>
                  </w:rPr>
                  <w:t xml:space="preserve">წესების</w:t>
                </w:r>
              </w:sdtContent>
            </w:sdt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17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color w:val="000000"/>
                    <w:sz w:val="20"/>
                    <w:szCs w:val="20"/>
                    <w:rtl w:val="0"/>
                  </w:rPr>
                  <w:t xml:space="preserve">მიხედვით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134" w:top="1134" w:left="1133" w:right="765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Iago Tsiklauri" w:id="62" w:date="2020-09-21T11:43:20Z">
    <w:p w:rsidR="00000000" w:rsidDel="00000000" w:rsidP="00000000" w:rsidRDefault="00000000" w:rsidRPr="00000000" w14:paraId="000001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5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მუნიციპალიტეტის დასახელება, მაგალითად: გორის ..</w:t>
          </w:r>
        </w:sdtContent>
      </w:sdt>
    </w:p>
  </w:comment>
  <w:comment w:author="Iago Tsiklauri" w:id="71" w:date="2020-09-21T11:57:06Z">
    <w:p w:rsidR="00000000" w:rsidDel="00000000" w:rsidP="00000000" w:rsidRDefault="00000000" w:rsidRPr="00000000" w14:paraId="000002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6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პროექტების წარდგენასთან დაკავშირებულ ღონისძიებებში (მარათონი და სხვა)  მონაწილეთა რაოდენობა კონკრეტული წლების მიხედვით</w:t>
          </w:r>
        </w:sdtContent>
      </w:sdt>
    </w:p>
  </w:comment>
  <w:comment w:author="Iago Tsiklauri" w:id="63" w:date="2020-09-21T11:43:29Z">
    <w:p w:rsidR="00000000" w:rsidDel="00000000" w:rsidP="00000000" w:rsidRDefault="00000000" w:rsidRPr="00000000" w14:paraId="000002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6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მუნიციპალიტეტის დასახელება, მაგალითად: გორის ..</w:t>
          </w:r>
        </w:sdtContent>
      </w:sdt>
    </w:p>
  </w:comment>
  <w:comment w:author="Iago Tsiklauri" w:id="72" w:date="2020-09-21T12:02:56Z">
    <w:p w:rsidR="00000000" w:rsidDel="00000000" w:rsidP="00000000" w:rsidRDefault="00000000" w:rsidRPr="00000000" w14:paraId="000002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6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განხორციელებული გამარჯვებული პროექტების  პროცენტი კონკრეტული ელრბის მიხედვით</w:t>
          </w:r>
        </w:sdtContent>
      </w:sdt>
    </w:p>
  </w:comment>
  <w:comment w:author="Iago Tsiklauri" w:id="64" w:date="2020-09-21T11:44:01Z">
    <w:p w:rsidR="00000000" w:rsidDel="00000000" w:rsidP="00000000" w:rsidRDefault="00000000" w:rsidRPr="00000000" w14:paraId="000002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6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მუნიციპალიტეტის დასახელება, მაგალითად: გორის ..</w:t>
          </w:r>
        </w:sdtContent>
      </w:sdt>
    </w:p>
  </w:comment>
  <w:comment w:author="Iago Tsiklauri" w:id="34" w:date="2020-09-21T11:23:01Z">
    <w:p w:rsidR="00000000" w:rsidDel="00000000" w:rsidP="00000000" w:rsidRDefault="00000000" w:rsidRPr="00000000" w14:paraId="000002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6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მუნიციპალიტეტის დასახელება, მაგალითად: გორის ...</w:t>
          </w:r>
        </w:sdtContent>
      </w:sdt>
    </w:p>
  </w:comment>
  <w:comment w:author="Iago Tsiklauri" w:id="65" w:date="2020-09-21T11:44:08Z">
    <w:p w:rsidR="00000000" w:rsidDel="00000000" w:rsidP="00000000" w:rsidRDefault="00000000" w:rsidRPr="00000000" w14:paraId="000002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6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მუნიციპალიტეტის დასახელება, მაგალითად: გორის ..</w:t>
          </w:r>
        </w:sdtContent>
      </w:sdt>
    </w:p>
  </w:comment>
  <w:comment w:author="Iago Tsiklauri" w:id="35" w:date="2020-09-21T11:23:14Z">
    <w:p w:rsidR="00000000" w:rsidDel="00000000" w:rsidP="00000000" w:rsidRDefault="00000000" w:rsidRPr="00000000" w14:paraId="000002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6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მუნიციპალიტეტის დასახელება, მაგალითად: გორის ...</w:t>
          </w:r>
        </w:sdtContent>
      </w:sdt>
    </w:p>
  </w:comment>
  <w:comment w:author="Iago Tsiklauri" w:id="20" w:date="2020-09-21T11:11:41Z">
    <w:p w:rsidR="00000000" w:rsidDel="00000000" w:rsidP="00000000" w:rsidRDefault="00000000" w:rsidRPr="00000000" w14:paraId="000002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6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მუნიციპალიტეტის დასახელება, მაგალითად: გორის ...</w:t>
          </w:r>
        </w:sdtContent>
      </w:sdt>
    </w:p>
  </w:comment>
  <w:comment w:author="Iago Tsiklauri" w:id="12" w:date="2020-09-21T10:14:47Z">
    <w:p w:rsidR="00000000" w:rsidDel="00000000" w:rsidP="00000000" w:rsidRDefault="00000000" w:rsidRPr="00000000" w14:paraId="000002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6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პროგრამის განხორციელების წლები</w:t>
          </w:r>
        </w:sdtContent>
      </w:sdt>
    </w:p>
  </w:comment>
  <w:comment w:author="Iago Tsiklauri" w:id="49" w:date="2020-09-21T11:33:36Z">
    <w:p w:rsidR="00000000" w:rsidDel="00000000" w:rsidP="00000000" w:rsidRDefault="00000000" w:rsidRPr="00000000" w14:paraId="000002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6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მუნიციპალიტეტის დასახელება, მაგალითად: გორის ...</w:t>
          </w:r>
        </w:sdtContent>
      </w:sdt>
    </w:p>
  </w:comment>
  <w:comment w:author="Iago Tsiklauri" w:id="13" w:date="2020-09-21T10:14:55Z">
    <w:p w:rsidR="00000000" w:rsidDel="00000000" w:rsidP="00000000" w:rsidRDefault="00000000" w:rsidRPr="00000000" w14:paraId="000002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7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მუნიციპალიტეტის დასახელება, მაგალითად: გორის ...</w:t>
          </w:r>
        </w:sdtContent>
      </w:sdt>
    </w:p>
  </w:comment>
  <w:comment w:author="Iago Tsiklauri" w:id="56" w:date="2020-09-21T11:41:41Z">
    <w:p w:rsidR="00000000" w:rsidDel="00000000" w:rsidP="00000000" w:rsidRDefault="00000000" w:rsidRPr="00000000" w14:paraId="000002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7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კონკრეტულ წლებში გამოყოფილი ფულადი სახსრები გამარჯვებული პროექტების განსახორციელებლად</w:t>
          </w:r>
        </w:sdtContent>
      </w:sdt>
    </w:p>
  </w:comment>
  <w:comment w:author="Iago Tsiklauri" w:id="69" w:date="2020-09-21T11:54:19Z">
    <w:p w:rsidR="00000000" w:rsidDel="00000000" w:rsidP="00000000" w:rsidRDefault="00000000" w:rsidRPr="00000000" w14:paraId="000002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7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მოსახლეობის ინფორმირებასთან დაკავშირებული ღონისძიებების რაოდენობა კონკრეტული წლების მიხედვით</w:t>
          </w:r>
        </w:sdtContent>
      </w:sdt>
    </w:p>
  </w:comment>
  <w:comment w:author="Iago Tsiklauri" w:id="61" w:date="2020-09-21T11:43:13Z">
    <w:p w:rsidR="00000000" w:rsidDel="00000000" w:rsidP="00000000" w:rsidRDefault="00000000" w:rsidRPr="00000000" w14:paraId="000002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7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მუნიციპალიტეტის დასახელება, მაგალითად: გორის ..</w:t>
          </w:r>
        </w:sdtContent>
      </w:sdt>
    </w:p>
  </w:comment>
  <w:comment w:author="Iago Tsiklauri" w:id="70" w:date="2020-09-21T11:55:06Z">
    <w:p w:rsidR="00000000" w:rsidDel="00000000" w:rsidP="00000000" w:rsidRDefault="00000000" w:rsidRPr="00000000" w14:paraId="000002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7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კენჭისყრის/კონსესუსის პროცედურის რაოდენობა კონკრეტული წლების მიხედვით</w:t>
          </w:r>
        </w:sdtContent>
      </w:sdt>
    </w:p>
  </w:comment>
  <w:comment w:author="Iago Tsiklauri" w:id="23" w:date="2020-09-21T11:13:42Z">
    <w:p w:rsidR="00000000" w:rsidDel="00000000" w:rsidP="00000000" w:rsidRDefault="00000000" w:rsidRPr="00000000" w14:paraId="000002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7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მერის ბრძანების თარიღი და ნომერი</w:t>
          </w:r>
        </w:sdtContent>
      </w:sdt>
    </w:p>
  </w:comment>
  <w:comment w:author="Iago Tsiklauri" w:id="24" w:date="2020-09-21T11:15:37Z">
    <w:p w:rsidR="00000000" w:rsidDel="00000000" w:rsidP="00000000" w:rsidRDefault="00000000" w:rsidRPr="00000000" w14:paraId="000002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7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(საკრებულოს დადგენილების შემთხვევაში: მუნიციპალიტეტის სამოქალაქო ბიუჯეტის (მონაწილეობითი ბიუჯეტის) შესახებ დებულების შესაბამისად, რომელიც დამტკიცებულია (მუნიციპალიტეტის დასახელება, მაგალითად: გორის …)______ - ის მუნიციპალიტეტის საკრებულოს 20___ წლის ____ ______ (საკრებულოს დადგენილების თარიღი და ნომერი) დადგენილებით)</w:t>
          </w:r>
        </w:sdtContent>
      </w:sdt>
    </w:p>
  </w:comment>
  <w:comment w:author="Iago Tsiklauri" w:id="25" w:date="2020-09-21T11:16:31Z">
    <w:p w:rsidR="00000000" w:rsidDel="00000000" w:rsidP="00000000" w:rsidRDefault="00000000" w:rsidRPr="00000000" w14:paraId="000002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7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მუნიციპალიტეტის დასახელება, მაგალითად: გორის ...</w:t>
          </w:r>
        </w:sdtContent>
      </w:sdt>
    </w:p>
  </w:comment>
  <w:comment w:author="Iago Tsiklauri" w:id="50" w:date="2020-09-21T11:33:49Z">
    <w:p w:rsidR="00000000" w:rsidDel="00000000" w:rsidP="00000000" w:rsidRDefault="00000000" w:rsidRPr="00000000" w14:paraId="000002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7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მუნიციპალიტეტის დასახელება, მაგალითად: გორის ...</w:t>
          </w:r>
        </w:sdtContent>
      </w:sdt>
    </w:p>
  </w:comment>
  <w:comment w:author="Iago Tsiklauri" w:id="26" w:date="2020-09-21T11:17:08Z">
    <w:p w:rsidR="00000000" w:rsidDel="00000000" w:rsidP="00000000" w:rsidRDefault="00000000" w:rsidRPr="00000000" w14:paraId="000002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7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პროგრამის განხორციელების წლები</w:t>
          </w:r>
        </w:sdtContent>
      </w:sdt>
    </w:p>
  </w:comment>
  <w:comment w:author="Iago Tsiklauri" w:id="51" w:date="2020-09-21T11:34:07Z">
    <w:p w:rsidR="00000000" w:rsidDel="00000000" w:rsidP="00000000" w:rsidRDefault="00000000" w:rsidRPr="00000000" w14:paraId="000002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8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მუნიციპალიტეტის დასახელება, მაგალითად: გორის ...</w:t>
          </w:r>
        </w:sdtContent>
      </w:sdt>
    </w:p>
  </w:comment>
  <w:comment w:author="Iago Tsiklauri" w:id="14" w:date="2020-09-21T10:15:30Z">
    <w:p w:rsidR="00000000" w:rsidDel="00000000" w:rsidP="00000000" w:rsidRDefault="00000000" w:rsidRPr="00000000" w14:paraId="000002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8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ყოველწლიური თანხა, რომელიც პროგრამისთვის გამოიყოფა</w:t>
          </w:r>
        </w:sdtContent>
      </w:sdt>
    </w:p>
  </w:comment>
  <w:comment w:author="Iago Tsiklauri" w:id="0" w:date="2020-09-21T10:10:05Z">
    <w:p w:rsidR="00000000" w:rsidDel="00000000" w:rsidP="00000000" w:rsidRDefault="00000000" w:rsidRPr="00000000" w14:paraId="000002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8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მუნიციპალიტეტის დასახელება, მაგალითად: გორის ...</w:t>
          </w:r>
        </w:sdtContent>
      </w:sdt>
    </w:p>
  </w:comment>
  <w:comment w:author="Iago Tsiklauri" w:id="36" w:date="2020-09-21T11:23:39Z">
    <w:p w:rsidR="00000000" w:rsidDel="00000000" w:rsidP="00000000" w:rsidRDefault="00000000" w:rsidRPr="00000000" w14:paraId="000002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8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კენჭისყრისთვის/ კონსესუსისათვის</w:t>
          </w:r>
        </w:sdtContent>
      </w:sdt>
    </w:p>
  </w:comment>
  <w:comment w:author="Iago Tsiklauri" w:id="1" w:date="2020-09-21T10:10:28Z">
    <w:p w:rsidR="00000000" w:rsidDel="00000000" w:rsidP="00000000" w:rsidRDefault="00000000" w:rsidRPr="00000000" w14:paraId="000002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8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პროგრამის დაწყების და დასრულების წელი</w:t>
          </w:r>
        </w:sdtContent>
      </w:sdt>
    </w:p>
  </w:comment>
  <w:comment w:author="Iago Tsiklauri" w:id="21" w:date="2020-09-21T11:12:42Z">
    <w:p w:rsidR="00000000" w:rsidDel="00000000" w:rsidP="00000000" w:rsidRDefault="00000000" w:rsidRPr="00000000" w14:paraId="000002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8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პროგრამის განხორციელების წლები</w:t>
          </w:r>
        </w:sdtContent>
      </w:sdt>
    </w:p>
  </w:comment>
  <w:comment w:author="Iago Tsiklauri" w:id="73" w:date="2020-09-21T12:08:32Z">
    <w:p w:rsidR="00000000" w:rsidDel="00000000" w:rsidP="00000000" w:rsidRDefault="00000000" w:rsidRPr="00000000" w14:paraId="000002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8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მუნიციპალიტეტის დასახელება, მაგალითად: გორის ..</w:t>
          </w:r>
        </w:sdtContent>
      </w:sdt>
    </w:p>
  </w:comment>
  <w:comment w:author="Iago Tsiklauri" w:id="22" w:date="2020-09-21T11:12:54Z">
    <w:p w:rsidR="00000000" w:rsidDel="00000000" w:rsidP="00000000" w:rsidRDefault="00000000" w:rsidRPr="00000000" w14:paraId="000002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8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მუნიციპალიტეტის დასახელება, მაგალითად: გორის ...</w:t>
          </w:r>
        </w:sdtContent>
      </w:sdt>
    </w:p>
  </w:comment>
  <w:comment w:author="Iago Tsiklauri" w:id="3" w:date="2020-09-21T10:10:57Z">
    <w:p w:rsidR="00000000" w:rsidDel="00000000" w:rsidP="00000000" w:rsidRDefault="00000000" w:rsidRPr="00000000" w14:paraId="000002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8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მუნიციპალიტეტის დასახელება, მაგალითად: გორის ...</w:t>
          </w:r>
        </w:sdtContent>
      </w:sdt>
    </w:p>
  </w:comment>
  <w:comment w:author="Iago Tsiklauri" w:id="38" w:date="2020-09-21T11:26:20Z">
    <w:p w:rsidR="00000000" w:rsidDel="00000000" w:rsidP="00000000" w:rsidRDefault="00000000" w:rsidRPr="00000000" w14:paraId="000002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8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(კონსესუსის შემთხვევაშიც)</w:t>
          </w:r>
        </w:sdtContent>
      </w:sdt>
    </w:p>
  </w:comment>
  <w:comment w:author="Iago Tsiklauri" w:id="30" w:date="2020-09-21T11:20:28Z">
    <w:p w:rsidR="00000000" w:rsidDel="00000000" w:rsidP="00000000" w:rsidRDefault="00000000" w:rsidRPr="00000000" w14:paraId="000002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9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მუნიციპალიტეტის დასახელება, მაგალითად: გორის ...</w:t>
          </w:r>
        </w:sdtContent>
      </w:sdt>
    </w:p>
  </w:comment>
  <w:comment w:author="Iago Tsiklauri" w:id="75" w:date="2020-09-21T12:14:40Z">
    <w:p w:rsidR="00000000" w:rsidDel="00000000" w:rsidP="00000000" w:rsidRDefault="00000000" w:rsidRPr="00000000" w14:paraId="000002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9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პროექტების  პროცენტული რაოდენობა კონკრეტული წლების მიხედვით, რომლებიც ემსახურება პრიორიტეტული პრობლემების გადაჭრას</w:t>
          </w:r>
        </w:sdtContent>
      </w:sdt>
    </w:p>
  </w:comment>
  <w:comment w:author="Iago Tsiklauri" w:id="4" w:date="2020-09-21T10:11:15Z">
    <w:p w:rsidR="00000000" w:rsidDel="00000000" w:rsidP="00000000" w:rsidRDefault="00000000" w:rsidRPr="00000000" w14:paraId="000002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9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მუნიციპალიტეტის დასახელება, მაგალითად: გორის ...</w:t>
          </w:r>
        </w:sdtContent>
      </w:sdt>
    </w:p>
  </w:comment>
  <w:comment w:author="Iago Tsiklauri" w:id="41" w:date="2020-09-21T11:27:24Z">
    <w:p w:rsidR="00000000" w:rsidDel="00000000" w:rsidP="00000000" w:rsidRDefault="00000000" w:rsidRPr="00000000" w14:paraId="000002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9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მუნიციპალიტეტის დასახელება, მაგალითად: გორის ...</w:t>
          </w:r>
        </w:sdtContent>
      </w:sdt>
    </w:p>
  </w:comment>
  <w:comment w:author="Iago Tsiklauri" w:id="29" w:date="2020-09-21T11:21:55Z">
    <w:p w:rsidR="00000000" w:rsidDel="00000000" w:rsidP="00000000" w:rsidRDefault="00000000" w:rsidRPr="00000000" w14:paraId="000002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9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პროექტების წარდგენის ადგილმდებარეობის სამისამართო  და კავშირის რეკვიზიტები</w:t>
          </w:r>
        </w:sdtContent>
      </w:sdt>
    </w:p>
  </w:comment>
  <w:comment w:author="Iago Tsiklauri" w:id="76" w:date="2020-09-21T12:16:15Z">
    <w:p w:rsidR="00000000" w:rsidDel="00000000" w:rsidP="00000000" w:rsidRDefault="00000000" w:rsidRPr="00000000" w14:paraId="000002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9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ამ პროგრამის პროდუქტებით კმაყოფილი მოქალაქეების პროცენტული რაოდენობა კონკრეტული წლების მიხედვით.</w:t>
          </w:r>
        </w:sdtContent>
      </w:sdt>
    </w:p>
  </w:comment>
  <w:comment w:author="Iago Tsiklauri" w:id="5" w:date="2020-09-21T10:11:34Z">
    <w:p w:rsidR="00000000" w:rsidDel="00000000" w:rsidP="00000000" w:rsidRDefault="00000000" w:rsidRPr="00000000" w14:paraId="000002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9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მუნიციპალიტეტის დასახელება, მაგალითად: გორის ...</w:t>
          </w:r>
        </w:sdtContent>
      </w:sdt>
    </w:p>
  </w:comment>
  <w:comment w:author="Iago Tsiklauri" w:id="40" w:date="2020-09-21T11:28:00Z">
    <w:p w:rsidR="00000000" w:rsidDel="00000000" w:rsidP="00000000" w:rsidRDefault="00000000" w:rsidRPr="00000000" w14:paraId="000002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9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ან</w:t>
          </w:r>
        </w:sdtContent>
      </w:sdt>
    </w:p>
    <w:p w:rsidR="00000000" w:rsidDel="00000000" w:rsidP="00000000" w:rsidRDefault="00000000" w:rsidRPr="00000000" w14:paraId="000002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9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საზოგადოებრივი აზრის გამოვლენა კონსესუსის გზით.</w:t>
          </w:r>
        </w:sdtContent>
      </w:sdt>
    </w:p>
  </w:comment>
  <w:comment w:author="Iago Tsiklauri" w:id="31" w:date="2020-09-21T11:22:07Z">
    <w:p w:rsidR="00000000" w:rsidDel="00000000" w:rsidP="00000000" w:rsidRDefault="00000000" w:rsidRPr="00000000" w14:paraId="000002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9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მუნიციპალიტეტის დასახელება, მაგალითად: გორის ...</w:t>
          </w:r>
        </w:sdtContent>
      </w:sdt>
    </w:p>
  </w:comment>
  <w:comment w:author="Iago Tsiklauri" w:id="66" w:date="2020-09-21T11:44:19Z">
    <w:p w:rsidR="00000000" w:rsidDel="00000000" w:rsidP="00000000" w:rsidRDefault="00000000" w:rsidRPr="00000000" w14:paraId="000002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0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მუნიციპალიტეტის დასახელება, მაგალითად: გორის ..</w:t>
          </w:r>
        </w:sdtContent>
      </w:sdt>
    </w:p>
  </w:comment>
  <w:comment w:author="Iago Tsiklauri" w:id="6" w:date="2020-09-21T10:13:07Z">
    <w:p w:rsidR="00000000" w:rsidDel="00000000" w:rsidP="00000000" w:rsidRDefault="00000000" w:rsidRPr="00000000" w14:paraId="000002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0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მერის ბრძანების თარიღი და ნომერი</w:t>
          </w:r>
        </w:sdtContent>
      </w:sdt>
    </w:p>
  </w:comment>
  <w:comment w:author="Iago Tsiklauri" w:id="42" w:date="2020-09-21T11:28:31Z">
    <w:p w:rsidR="00000000" w:rsidDel="00000000" w:rsidP="00000000" w:rsidRDefault="00000000" w:rsidRPr="00000000" w14:paraId="000002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0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კონსესუსის დროს, </w:t>
          </w:r>
        </w:sdtContent>
      </w:sdt>
    </w:p>
    <w:p w:rsidR="00000000" w:rsidDel="00000000" w:rsidP="00000000" w:rsidRDefault="00000000" w:rsidRPr="00000000" w14:paraId="000002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0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- საცხოვრებელი ზონების მაცხოვრებლები, მათი წარმომადგენლები, შესაბამის წარმომადგენლობითი საბჭოს წევრები.</w:t>
          </w:r>
        </w:sdtContent>
      </w:sdt>
    </w:p>
  </w:comment>
  <w:comment w:author="Iago Tsiklauri" w:id="32" w:date="2020-09-21T11:22:30Z">
    <w:p w:rsidR="00000000" w:rsidDel="00000000" w:rsidP="00000000" w:rsidRDefault="00000000" w:rsidRPr="00000000" w14:paraId="000002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0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მუნიციპალიტეტის დასახელება, მაგალითად: გორის ...</w:t>
          </w:r>
        </w:sdtContent>
      </w:sdt>
    </w:p>
  </w:comment>
  <w:comment w:author="Iago Tsiklauri" w:id="67" w:date="2020-09-21T11:50:12Z">
    <w:p w:rsidR="00000000" w:rsidDel="00000000" w:rsidP="00000000" w:rsidRDefault="00000000" w:rsidRPr="00000000" w14:paraId="000002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0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ღონისძიებებისთვის და პროგრამების განხორციელებასთან დაკავშირებული წინასწარ  განსაზღვრული ხარჯები კონკრეტული წლების მიხედვით</w:t>
          </w:r>
        </w:sdtContent>
      </w:sdt>
    </w:p>
  </w:comment>
  <w:comment w:author="Iago Tsiklauri" w:id="27" w:date="2020-09-21T11:17:44Z">
    <w:p w:rsidR="00000000" w:rsidDel="00000000" w:rsidP="00000000" w:rsidRDefault="00000000" w:rsidRPr="00000000" w14:paraId="000002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0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მუნიციპალიტეტის დასახელება, მაგალითად: გორის ...</w:t>
          </w:r>
        </w:sdtContent>
      </w:sdt>
    </w:p>
  </w:comment>
  <w:comment w:author="Iago Tsiklauri" w:id="52" w:date="2020-09-21T11:34:45Z">
    <w:p w:rsidR="00000000" w:rsidDel="00000000" w:rsidP="00000000" w:rsidRDefault="00000000" w:rsidRPr="00000000" w14:paraId="000002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0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PR-განყოფილება)/ტენდერით შესყიდული საინფორმაციო-პიარსამუშაოების მწარმოებელმა,</w:t>
          </w:r>
        </w:sdtContent>
      </w:sdt>
    </w:p>
  </w:comment>
  <w:comment w:author="Iago Tsiklauri" w:id="15" w:date="2020-09-21T10:16:04Z">
    <w:p w:rsidR="00000000" w:rsidDel="00000000" w:rsidP="00000000" w:rsidRDefault="00000000" w:rsidRPr="00000000" w14:paraId="000002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0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საინფორმაციო კამპანიისთვის წინასწარ განსაზღვრული თანხის ოდენობა</w:t>
          </w:r>
        </w:sdtContent>
      </w:sdt>
    </w:p>
  </w:comment>
  <w:comment w:author="Iago Tsiklauri" w:id="16" w:date="2020-09-21T10:16:46Z">
    <w:p w:rsidR="00000000" w:rsidDel="00000000" w:rsidP="00000000" w:rsidRDefault="00000000" w:rsidRPr="00000000" w14:paraId="000002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0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მუნიციპალიტეტის დასახელება, მაგალითად: გორის მუნიციპალიტეტის ...</w:t>
          </w:r>
        </w:sdtContent>
      </w:sdt>
    </w:p>
  </w:comment>
  <w:comment w:author="Iago Tsiklauri" w:id="37" w:date="2020-09-21T11:25:04Z">
    <w:p w:rsidR="00000000" w:rsidDel="00000000" w:rsidP="00000000" w:rsidRDefault="00000000" w:rsidRPr="00000000" w14:paraId="000002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საარჩევნო პუნქტების/დისკუსიის ადგილის  (კონსესუსის შემთხვევაში)</w:t>
          </w:r>
        </w:sdtContent>
      </w:sdt>
    </w:p>
  </w:comment>
  <w:comment w:author="Iago Tsiklauri" w:id="2" w:date="2020-09-21T10:10:45Z">
    <w:p w:rsidR="00000000" w:rsidDel="00000000" w:rsidP="00000000" w:rsidRDefault="00000000" w:rsidRPr="00000000" w14:paraId="000002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მუნიციპალიტეტის დასახელება, მაგალითად: გორის ...</w:t>
          </w:r>
        </w:sdtContent>
      </w:sdt>
    </w:p>
  </w:comment>
  <w:comment w:author="Iago Tsiklauri" w:id="39" w:date="2020-09-21T11:26:04Z">
    <w:p w:rsidR="00000000" w:rsidDel="00000000" w:rsidP="00000000" w:rsidRDefault="00000000" w:rsidRPr="00000000" w14:paraId="000002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კენჭისყრისთვის/კონსესუსისათვის</w:t>
          </w:r>
        </w:sdtContent>
      </w:sdt>
    </w:p>
  </w:comment>
  <w:comment w:author="Iago Tsiklauri" w:id="28" w:date="2020-09-21T11:18:20Z">
    <w:p w:rsidR="00000000" w:rsidDel="00000000" w:rsidP="00000000" w:rsidRDefault="00000000" w:rsidRPr="00000000" w14:paraId="000002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(საინფორმაციო კამპანიისთვის, სამოქალაქო ბიუჯეტიდან გარკვეული %-ის  გამოყოფის შემთხვევაში, შესაძლებელია საინფორმაციო პიარ სამუშაოების შესყიდვა არსებული კანონმდებლობის გათვალისწინებით).</w:t>
          </w:r>
        </w:sdtContent>
      </w:sdt>
    </w:p>
  </w:comment>
  <w:comment w:author="Iago Tsiklauri" w:id="74" w:date="2020-09-21T12:13:10Z">
    <w:p w:rsidR="00000000" w:rsidDel="00000000" w:rsidP="00000000" w:rsidRDefault="00000000" w:rsidRPr="00000000" w14:paraId="000002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შეხვედრის მონაწილეთა საშუალო % - ლი რაოდენობა;</w:t>
          </w:r>
        </w:sdtContent>
      </w:sdt>
    </w:p>
    <w:p w:rsidR="00000000" w:rsidDel="00000000" w:rsidP="00000000" w:rsidRDefault="00000000" w:rsidRPr="00000000" w14:paraId="000002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იმ მოქალაქეთა % - ლი რაოდენობა კონკრეტული წლების მიხედვით, რომლებმაც წარადგინეს პროექტი, მათ შორის ისინიც, ვინც დაუჭირეს მხარი ხელმოწერებით;</w:t>
          </w:r>
        </w:sdtContent>
      </w:sdt>
    </w:p>
    <w:p w:rsidR="00000000" w:rsidDel="00000000" w:rsidP="00000000" w:rsidRDefault="00000000" w:rsidRPr="00000000" w14:paraId="000002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პროექტების შერჩევა, - კენჭისყრაში / კონსესუსში მონაწილეთა % - ლი რაოდენობა კონკრეტული წლების მიხედვით.</w:t>
          </w:r>
        </w:sdtContent>
      </w:sdt>
    </w:p>
  </w:comment>
  <w:comment w:author="Iago Tsiklauri" w:id="8" w:date="2020-09-21T10:13:53Z">
    <w:p w:rsidR="00000000" w:rsidDel="00000000" w:rsidP="00000000" w:rsidRDefault="00000000" w:rsidRPr="00000000" w14:paraId="000002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მუნიციპალიტეტის დასახელება, მაგალითად: გორის ...</w:t>
          </w:r>
        </w:sdtContent>
      </w:sdt>
    </w:p>
  </w:comment>
  <w:comment w:author="Iago Tsiklauri" w:id="45" w:date="2020-09-21T11:30:40Z">
    <w:p w:rsidR="00000000" w:rsidDel="00000000" w:rsidP="00000000" w:rsidRDefault="00000000" w:rsidRPr="00000000" w14:paraId="000002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კონსესუსის შემთხვევაში, - პრიორიტეტების მიხედვით სიის შედგენა განკუთვნილი ფინანსების ამოწურვამდე და სათადარიგო სიის შედგენა კონსესუსით მინიჭებული პრიორიტეტების მიხედვით.</w:t>
          </w:r>
        </w:sdtContent>
      </w:sdt>
    </w:p>
  </w:comment>
  <w:comment w:author="Iago Tsiklauri" w:id="9" w:date="2020-09-21T10:14:03Z">
    <w:p w:rsidR="00000000" w:rsidDel="00000000" w:rsidP="00000000" w:rsidRDefault="00000000" w:rsidRPr="00000000" w14:paraId="000002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მუნიციპალიტეტის დასახელება, მაგალითად: გორის ...</w:t>
          </w:r>
        </w:sdtContent>
      </w:sdt>
    </w:p>
  </w:comment>
  <w:comment w:author="Iago Tsiklauri" w:id="46" w:date="2020-09-21T11:31:55Z">
    <w:p w:rsidR="00000000" w:rsidDel="00000000" w:rsidP="00000000" w:rsidRDefault="00000000" w:rsidRPr="00000000" w14:paraId="000002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კენჭისყრის/კონსესუსის</w:t>
          </w:r>
        </w:sdtContent>
      </w:sdt>
    </w:p>
  </w:comment>
  <w:comment w:author="Iago Tsiklauri" w:id="18" w:date="2020-09-21T11:10:43Z">
    <w:p w:rsidR="00000000" w:rsidDel="00000000" w:rsidP="00000000" w:rsidRDefault="00000000" w:rsidRPr="00000000" w14:paraId="000002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მუნიციპალიტეტის დასახელება, მაგალითად: გორის ...</w:t>
          </w:r>
        </w:sdtContent>
      </w:sdt>
    </w:p>
  </w:comment>
  <w:comment w:author="Iago Tsiklauri" w:id="10" w:date="2020-09-21T10:14:11Z">
    <w:p w:rsidR="00000000" w:rsidDel="00000000" w:rsidP="00000000" w:rsidRDefault="00000000" w:rsidRPr="00000000" w14:paraId="000002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მუნიციპალიტეტის დასახელება, მაგალითად: გორის ...</w:t>
          </w:r>
        </w:sdtContent>
      </w:sdt>
    </w:p>
  </w:comment>
  <w:comment w:author="Iago Tsiklauri" w:id="54" w:date="2020-09-21T11:37:45Z">
    <w:p w:rsidR="00000000" w:rsidDel="00000000" w:rsidP="00000000" w:rsidRDefault="00000000" w:rsidRPr="00000000" w14:paraId="000002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პროგა,ის კომკრეტული წელი</w:t>
          </w:r>
        </w:sdtContent>
      </w:sdt>
    </w:p>
  </w:comment>
  <w:comment w:author="Iago Tsiklauri" w:id="47" w:date="2020-09-21T11:32:50Z">
    <w:p w:rsidR="00000000" w:rsidDel="00000000" w:rsidP="00000000" w:rsidRDefault="00000000" w:rsidRPr="00000000" w14:paraId="000002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უფლებამოსილი ორგანო</w:t>
          </w:r>
        </w:sdtContent>
      </w:sdt>
    </w:p>
  </w:comment>
  <w:comment w:author="Iago Tsiklauri" w:id="19" w:date="2020-09-21T11:11:26Z">
    <w:p w:rsidR="00000000" w:rsidDel="00000000" w:rsidP="00000000" w:rsidRDefault="00000000" w:rsidRPr="00000000" w14:paraId="000002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პროგრამის განხორციელების წლები</w:t>
          </w:r>
        </w:sdtContent>
      </w:sdt>
    </w:p>
  </w:comment>
  <w:comment w:author="Iago Tsiklauri" w:id="11" w:date="2020-09-21T10:14:18Z">
    <w:p w:rsidR="00000000" w:rsidDel="00000000" w:rsidP="00000000" w:rsidRDefault="00000000" w:rsidRPr="00000000" w14:paraId="000002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მუნიციპალიტეტის დასახელება, მაგალითად: გორის ...</w:t>
          </w:r>
        </w:sdtContent>
      </w:sdt>
    </w:p>
  </w:comment>
  <w:comment w:author="Iago Tsiklauri" w:id="55" w:date="2020-09-21T11:38:53Z">
    <w:p w:rsidR="00000000" w:rsidDel="00000000" w:rsidP="00000000" w:rsidRDefault="00000000" w:rsidRPr="00000000" w14:paraId="000002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კონკრეტულ წელში გამოყოფილი ფულადი სახსრები საერთო ფონდისთვის</w:t>
          </w:r>
        </w:sdtContent>
      </w:sdt>
    </w:p>
  </w:comment>
  <w:comment w:author="Iago Tsiklauri" w:id="57" w:date="2020-09-21T11:38:53Z">
    <w:p w:rsidR="00000000" w:rsidDel="00000000" w:rsidP="00000000" w:rsidRDefault="00000000" w:rsidRPr="00000000" w14:paraId="000002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კონკრეტულ წელში გამოყოფილი ფულადი სახსრები საერთო ფონდისთვის</w:t>
          </w:r>
        </w:sdtContent>
      </w:sdt>
    </w:p>
  </w:comment>
  <w:comment w:author="Iago Tsiklauri" w:id="58" w:date="2020-09-21T11:38:53Z">
    <w:p w:rsidR="00000000" w:rsidDel="00000000" w:rsidP="00000000" w:rsidRDefault="00000000" w:rsidRPr="00000000" w14:paraId="000002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კონკრეტულ წელში გამოყოფილი ფულადი სახსრები საერთო ფონდისთვის</w:t>
          </w:r>
        </w:sdtContent>
      </w:sdt>
    </w:p>
  </w:comment>
  <w:comment w:author="Iago Tsiklauri" w:id="59" w:date="2020-09-21T11:38:53Z">
    <w:p w:rsidR="00000000" w:rsidDel="00000000" w:rsidP="00000000" w:rsidRDefault="00000000" w:rsidRPr="00000000" w14:paraId="000002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კონკრეტულ წელში გამოყოფილი ფულადი სახსრები საერთო ფონდისთვის</w:t>
          </w:r>
        </w:sdtContent>
      </w:sdt>
    </w:p>
  </w:comment>
  <w:comment w:author="Iago Tsiklauri" w:id="60" w:date="2020-09-21T11:38:53Z">
    <w:p w:rsidR="00000000" w:rsidDel="00000000" w:rsidP="00000000" w:rsidRDefault="00000000" w:rsidRPr="00000000" w14:paraId="000002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კონკრეტულ წელში გამოყოფილი ფულადი სახსრები საერთო ფონდისთვის</w:t>
          </w:r>
        </w:sdtContent>
      </w:sdt>
    </w:p>
  </w:comment>
  <w:comment w:author="Iago Tsiklauri" w:id="48" w:date="2020-09-21T11:33:18Z">
    <w:p w:rsidR="00000000" w:rsidDel="00000000" w:rsidP="00000000" w:rsidRDefault="00000000" w:rsidRPr="00000000" w14:paraId="000002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მუნიციპალიტეტის დასახელება, მაგალითად: გორის ...</w:t>
          </w:r>
        </w:sdtContent>
      </w:sdt>
    </w:p>
  </w:comment>
  <w:comment w:author="Iago Tsiklauri" w:id="43" w:date="2020-09-21T11:28:58Z">
    <w:p w:rsidR="00000000" w:rsidDel="00000000" w:rsidP="00000000" w:rsidRDefault="00000000" w:rsidRPr="00000000" w14:paraId="000002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კონსესუსის შემთხვევაში შეიძლება განხილვებს მოვანდომოთ 40 დღეც.</w:t>
          </w:r>
        </w:sdtContent>
      </w:sdt>
    </w:p>
  </w:comment>
  <w:comment w:author="Iago Tsiklauri" w:id="33" w:date="2020-09-21T11:22:46Z">
    <w:p w:rsidR="00000000" w:rsidDel="00000000" w:rsidP="00000000" w:rsidRDefault="00000000" w:rsidRPr="00000000" w14:paraId="000002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მუნიციპალიტეტის დასახელება, მაგალითად: გორის ...</w:t>
          </w:r>
        </w:sdtContent>
      </w:sdt>
    </w:p>
  </w:comment>
  <w:comment w:author="Iago Tsiklauri" w:id="68" w:date="2020-09-21T11:51:52Z">
    <w:p w:rsidR="00000000" w:rsidDel="00000000" w:rsidP="00000000" w:rsidRDefault="00000000" w:rsidRPr="00000000" w14:paraId="000002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გამარჯვებული პროექტების განხორციელებასთან დაკავშირებუ;ლი, წინასწარ განსაზღვრული ხარჯები კონკრეტული წლების მიხედვით</w:t>
          </w:r>
        </w:sdtContent>
      </w:sdt>
    </w:p>
  </w:comment>
  <w:comment w:author="Iago Tsiklauri" w:id="7" w:date="2020-09-21T10:13:46Z">
    <w:p w:rsidR="00000000" w:rsidDel="00000000" w:rsidP="00000000" w:rsidRDefault="00000000" w:rsidRPr="00000000" w14:paraId="000002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მუნიციპალიტეტის დასახელება, მაგალითად: გორის ...</w:t>
          </w:r>
        </w:sdtContent>
      </w:sdt>
    </w:p>
  </w:comment>
  <w:comment w:author="Iago Tsiklauri" w:id="53" w:date="2020-09-21T11:35:07Z">
    <w:p w:rsidR="00000000" w:rsidDel="00000000" w:rsidP="00000000" w:rsidRDefault="00000000" w:rsidRPr="00000000" w14:paraId="000002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პროგრამის განხორციელების წლები</w:t>
          </w:r>
        </w:sdtContent>
      </w:sdt>
    </w:p>
  </w:comment>
  <w:comment w:author="Iago Tsiklauri" w:id="17" w:date="2020-09-21T10:18:15Z">
    <w:p w:rsidR="00000000" w:rsidDel="00000000" w:rsidP="00000000" w:rsidRDefault="00000000" w:rsidRPr="00000000" w14:paraId="000002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მუნიციპალიტეტის დასახელება, მაგალითად: გორის ...</w:t>
          </w:r>
        </w:sdtContent>
      </w:sdt>
    </w:p>
  </w:comment>
  <w:comment w:author="Iago Tsiklauri" w:id="44" w:date="2020-09-21T11:29:35Z">
    <w:p w:rsidR="00000000" w:rsidDel="00000000" w:rsidP="00000000" w:rsidRDefault="00000000" w:rsidRPr="00000000" w14:paraId="000002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კენჭისყრის/კონსესუსის</w:t>
          </w:r>
        </w:sdtContent>
      </w:sdt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1FF" w15:done="0"/>
  <w15:commentEx w15:paraId="00000200" w15:done="0"/>
  <w15:commentEx w15:paraId="00000201" w15:done="0"/>
  <w15:commentEx w15:paraId="00000202" w15:done="0"/>
  <w15:commentEx w15:paraId="00000203" w15:done="0"/>
  <w15:commentEx w15:paraId="00000204" w15:done="0"/>
  <w15:commentEx w15:paraId="00000205" w15:done="0"/>
  <w15:commentEx w15:paraId="00000206" w15:done="0"/>
  <w15:commentEx w15:paraId="00000207" w15:done="0"/>
  <w15:commentEx w15:paraId="00000208" w15:done="0"/>
  <w15:commentEx w15:paraId="00000209" w15:done="0"/>
  <w15:commentEx w15:paraId="0000020A" w15:done="0"/>
  <w15:commentEx w15:paraId="0000020B" w15:done="0"/>
  <w15:commentEx w15:paraId="0000020C" w15:done="0"/>
  <w15:commentEx w15:paraId="0000020D" w15:done="0"/>
  <w15:commentEx w15:paraId="0000020E" w15:done="0"/>
  <w15:commentEx w15:paraId="0000020F" w15:done="0"/>
  <w15:commentEx w15:paraId="00000210" w15:done="0"/>
  <w15:commentEx w15:paraId="00000211" w15:done="0"/>
  <w15:commentEx w15:paraId="00000212" w15:done="0"/>
  <w15:commentEx w15:paraId="00000213" w15:done="0"/>
  <w15:commentEx w15:paraId="00000214" w15:done="0"/>
  <w15:commentEx w15:paraId="00000215" w15:done="0"/>
  <w15:commentEx w15:paraId="00000216" w15:done="0"/>
  <w15:commentEx w15:paraId="00000217" w15:done="0"/>
  <w15:commentEx w15:paraId="00000218" w15:done="0"/>
  <w15:commentEx w15:paraId="00000219" w15:done="0"/>
  <w15:commentEx w15:paraId="0000021A" w15:done="0"/>
  <w15:commentEx w15:paraId="0000021B" w15:done="0"/>
  <w15:commentEx w15:paraId="0000021C" w15:done="0"/>
  <w15:commentEx w15:paraId="0000021D" w15:done="0"/>
  <w15:commentEx w15:paraId="0000021E" w15:done="0"/>
  <w15:commentEx w15:paraId="0000021F" w15:done="0"/>
  <w15:commentEx w15:paraId="00000220" w15:done="0"/>
  <w15:commentEx w15:paraId="00000221" w15:done="0"/>
  <w15:commentEx w15:paraId="00000222" w15:done="0"/>
  <w15:commentEx w15:paraId="00000223" w15:done="0"/>
  <w15:commentEx w15:paraId="00000224" w15:done="0"/>
  <w15:commentEx w15:paraId="00000226" w15:done="0"/>
  <w15:commentEx w15:paraId="00000227" w15:done="0"/>
  <w15:commentEx w15:paraId="00000228" w15:done="0"/>
  <w15:commentEx w15:paraId="00000229" w15:done="0"/>
  <w15:commentEx w15:paraId="0000022C" w15:done="0"/>
  <w15:commentEx w15:paraId="0000022D" w15:done="0"/>
  <w15:commentEx w15:paraId="0000022E" w15:done="0"/>
  <w15:commentEx w15:paraId="0000022F" w15:done="0"/>
  <w15:commentEx w15:paraId="00000230" w15:done="0"/>
  <w15:commentEx w15:paraId="00000231" w15:done="0"/>
  <w15:commentEx w15:paraId="00000232" w15:done="0"/>
  <w15:commentEx w15:paraId="00000233" w15:done="0"/>
  <w15:commentEx w15:paraId="00000234" w15:done="0"/>
  <w15:commentEx w15:paraId="00000235" w15:done="0"/>
  <w15:commentEx w15:paraId="00000236" w15:done="0"/>
  <w15:commentEx w15:paraId="00000239" w15:done="0"/>
  <w15:commentEx w15:paraId="0000023A" w15:done="0"/>
  <w15:commentEx w15:paraId="0000023B" w15:done="0"/>
  <w15:commentEx w15:paraId="0000023C" w15:done="0"/>
  <w15:commentEx w15:paraId="0000023D" w15:done="0"/>
  <w15:commentEx w15:paraId="0000023E" w15:done="0"/>
  <w15:commentEx w15:paraId="0000023F" w15:done="0"/>
  <w15:commentEx w15:paraId="00000240" w15:done="0"/>
  <w15:commentEx w15:paraId="00000241" w15:done="0"/>
  <w15:commentEx w15:paraId="00000242" w15:done="0"/>
  <w15:commentEx w15:paraId="00000243" w15:done="0"/>
  <w15:commentEx w15:paraId="00000244" w15:done="0"/>
  <w15:commentEx w15:paraId="00000245" w15:done="0"/>
  <w15:commentEx w15:paraId="00000246" w15:done="0"/>
  <w15:commentEx w15:paraId="00000247" w15:done="0"/>
  <w15:commentEx w15:paraId="00000248" w15:done="0"/>
  <w15:commentEx w15:paraId="00000249" w15:done="0"/>
  <w15:commentEx w15:paraId="0000024A" w15:done="0"/>
  <w15:commentEx w15:paraId="0000024B" w15:done="0"/>
  <w15:commentEx w15:paraId="0000024C" w15:done="0"/>
  <w15:commentEx w15:paraId="0000024D" w15:done="0"/>
  <w15:commentEx w15:paraId="0000024E" w15:done="0"/>
  <w15:commentEx w15:paraId="0000024F" w15:done="0"/>
  <w15:commentEx w15:paraId="00000250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Unicode MS"/>
  <w:font w:name="Arial"/>
  <w:font w:name="Courier New"/>
  <w:font w:name="Noto Sans Symbol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a" w:default="1">
    <w:name w:val="Normal"/>
    <w:qFormat w:val="1"/>
    <w:rsid w:val="00D27C3E"/>
  </w:style>
  <w:style w:type="paragraph" w:styleId="1">
    <w:name w:val="heading 1"/>
    <w:basedOn w:val="Normal1"/>
    <w:next w:val="Normal1"/>
    <w:rsid w:val="00E20EF8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Normal1"/>
    <w:next w:val="Normal1"/>
    <w:rsid w:val="00E20EF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Normal1"/>
    <w:next w:val="Normal1"/>
    <w:rsid w:val="00E20EF8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Normal1"/>
    <w:next w:val="Normal1"/>
    <w:rsid w:val="00E20EF8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Normal1"/>
    <w:next w:val="Normal1"/>
    <w:rsid w:val="00E20EF8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Normal1"/>
    <w:next w:val="Normal1"/>
    <w:rsid w:val="00E20EF8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Title"/>
    <w:basedOn w:val="Normal1"/>
    <w:next w:val="Normal1"/>
    <w:rsid w:val="00E20EF8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1"/>
    <w:rsid w:val="00E20EF8"/>
  </w:style>
  <w:style w:type="paragraph" w:styleId="a4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a1"/>
    <w:rsid w:val="00E20EF8"/>
    <w:tblPr>
      <w:tblStyleRowBandSize w:val="1"/>
      <w:tblStyleColBandSize w:val="1"/>
    </w:tblPr>
  </w:style>
  <w:style w:type="table" w:styleId="a6" w:customStyle="1">
    <w:basedOn w:val="a1"/>
    <w:rsid w:val="00E20EF8"/>
    <w:tblPr>
      <w:tblStyleRowBandSize w:val="1"/>
      <w:tblStyleColBandSize w:val="1"/>
    </w:tblPr>
  </w:style>
  <w:style w:type="table" w:styleId="a7" w:customStyle="1">
    <w:basedOn w:val="a1"/>
    <w:rsid w:val="00E20EF8"/>
    <w:tblPr>
      <w:tblStyleRowBandSize w:val="1"/>
      <w:tblStyleColBandSize w:val="1"/>
    </w:tblPr>
  </w:style>
  <w:style w:type="table" w:styleId="a8" w:customStyle="1">
    <w:basedOn w:val="a1"/>
    <w:rsid w:val="00E20EF8"/>
    <w:tblPr>
      <w:tblStyleRowBandSize w:val="1"/>
      <w:tblStyleColBandSize w:val="1"/>
    </w:tblPr>
  </w:style>
  <w:style w:type="paragraph" w:styleId="a9">
    <w:name w:val="annotation text"/>
    <w:basedOn w:val="a"/>
    <w:link w:val="aa"/>
    <w:uiPriority w:val="99"/>
    <w:semiHidden w:val="1"/>
    <w:unhideWhenUsed w:val="1"/>
    <w:rsid w:val="00E20EF8"/>
    <w:pPr>
      <w:spacing w:line="240" w:lineRule="auto"/>
    </w:pPr>
    <w:rPr>
      <w:sz w:val="20"/>
      <w:szCs w:val="20"/>
    </w:rPr>
  </w:style>
  <w:style w:type="character" w:styleId="aa" w:customStyle="1">
    <w:name w:val="Текст примечания Знак"/>
    <w:basedOn w:val="a0"/>
    <w:link w:val="a9"/>
    <w:uiPriority w:val="99"/>
    <w:semiHidden w:val="1"/>
    <w:rsid w:val="00E20EF8"/>
    <w:rPr>
      <w:sz w:val="20"/>
      <w:szCs w:val="20"/>
    </w:rPr>
  </w:style>
  <w:style w:type="character" w:styleId="ab">
    <w:name w:val="annotation reference"/>
    <w:basedOn w:val="a0"/>
    <w:uiPriority w:val="99"/>
    <w:semiHidden w:val="1"/>
    <w:unhideWhenUsed w:val="1"/>
    <w:rsid w:val="00E20EF8"/>
    <w:rPr>
      <w:sz w:val="16"/>
      <w:szCs w:val="16"/>
    </w:rPr>
  </w:style>
  <w:style w:type="paragraph" w:styleId="ac">
    <w:name w:val="Balloon Text"/>
    <w:basedOn w:val="a"/>
    <w:link w:val="ad"/>
    <w:uiPriority w:val="99"/>
    <w:semiHidden w:val="1"/>
    <w:unhideWhenUsed w:val="1"/>
    <w:rsid w:val="00F5468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d" w:customStyle="1">
    <w:name w:val="Текст выноски Знак"/>
    <w:basedOn w:val="a0"/>
    <w:link w:val="ac"/>
    <w:uiPriority w:val="99"/>
    <w:semiHidden w:val="1"/>
    <w:rsid w:val="00F5468F"/>
    <w:rPr>
      <w:rFonts w:ascii="Tahoma" w:cs="Tahoma" w:hAnsi="Tahoma"/>
      <w:sz w:val="16"/>
      <w:szCs w:val="16"/>
    </w:rPr>
  </w:style>
  <w:style w:type="paragraph" w:styleId="ae">
    <w:name w:val="No Spacing"/>
    <w:uiPriority w:val="1"/>
    <w:qFormat w:val="1"/>
    <w:rsid w:val="001E2874"/>
    <w:pPr>
      <w:spacing w:after="0" w:line="240" w:lineRule="auto"/>
    </w:pPr>
  </w:style>
  <w:style w:type="paragraph" w:styleId="af">
    <w:name w:val="Normal (Web)"/>
    <w:basedOn w:val="a"/>
    <w:uiPriority w:val="99"/>
    <w:unhideWhenUsed w:val="1"/>
    <w:rsid w:val="00065B6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ru-RU"/>
    </w:rPr>
  </w:style>
  <w:style w:type="table" w:styleId="af0" w:customStyle="1">
    <w:basedOn w:val="a1"/>
    <w:tblPr>
      <w:tblStyleRowBandSize w:val="1"/>
      <w:tblStyleColBandSize w:val="1"/>
    </w:tblPr>
  </w:style>
  <w:style w:type="table" w:styleId="af1" w:customStyle="1">
    <w:basedOn w:val="a1"/>
    <w:tblPr>
      <w:tblStyleRowBandSize w:val="1"/>
      <w:tblStyleColBandSize w:val="1"/>
    </w:tblPr>
  </w:style>
  <w:style w:type="table" w:styleId="af2" w:customStyle="1">
    <w:basedOn w:val="a1"/>
    <w:tblPr>
      <w:tblStyleRowBandSize w:val="1"/>
      <w:tblStyleColBandSize w:val="1"/>
    </w:tblPr>
  </w:style>
  <w:style w:type="table" w:styleId="af3" w:customStyle="1">
    <w:basedOn w:val="a1"/>
    <w:tblPr>
      <w:tblStyleRowBandSize w:val="1"/>
      <w:tblStyleColBandSize w:val="1"/>
    </w:tblPr>
  </w:style>
  <w:style w:type="table" w:styleId="af4">
    <w:name w:val="Table Grid"/>
    <w:basedOn w:val="a1"/>
    <w:uiPriority w:val="59"/>
    <w:rsid w:val="00C811F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-65">
    <w:name w:val="Grid Table 6 Colorful Accent 5"/>
    <w:basedOn w:val="a1"/>
    <w:uiPriority w:val="51"/>
    <w:rsid w:val="00954D44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92cddc" w:space="0" w:sz="4" w:themeColor="accent5" w:themeTint="000099" w:val="single"/>
        <w:left w:color="92cddc" w:space="0" w:sz="4" w:themeColor="accent5" w:themeTint="000099" w:val="single"/>
        <w:bottom w:color="92cddc" w:space="0" w:sz="4" w:themeColor="accent5" w:themeTint="000099" w:val="single"/>
        <w:right w:color="92cddc" w:space="0" w:sz="4" w:themeColor="accent5" w:themeTint="000099" w:val="single"/>
        <w:insideH w:color="92cddc" w:space="0" w:sz="4" w:themeColor="accent5" w:themeTint="000099" w:val="single"/>
        <w:insideV w:color="92cddc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92cddc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2cddc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31849b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color w:val="31849b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ef3" w:val="clear"/>
      </w:tcPr>
    </w:tblStylePr>
    <w:tblStylePr w:type="band1Vert">
      <w:tcPr>
        <w:shd w:fill="dbeef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93cddc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3cddc" w:space="0" w:sz="4" w:val="single"/>
        </w:tcBorders>
      </w:tcPr>
    </w:tblStylePr>
  </w:style>
  <w:style w:type="table" w:styleId="Table3">
    <w:basedOn w:val="TableNormal"/>
    <w:pPr>
      <w:spacing w:after="0" w:line="240" w:lineRule="auto"/>
    </w:pPr>
    <w:rPr>
      <w:color w:val="31849b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color w:val="31849b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color w:val="31849b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shd w:fill="dbeef3" w:val="clear"/>
      </w:tcPr>
    </w:tblStylePr>
    <w:tblStylePr w:type="band1Vert">
      <w:tcPr>
        <w:shd w:fill="dbeef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93cddc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3cddc" w:space="0" w:sz="4" w:val="single"/>
        </w:tcBorders>
      </w:tcPr>
    </w:tblStylePr>
  </w:style>
  <w:style w:type="table" w:styleId="Table3">
    <w:basedOn w:val="TableNormal"/>
    <w:pPr>
      <w:spacing w:after="0" w:line="240" w:lineRule="auto"/>
    </w:pPr>
    <w:rPr>
      <w:color w:val="31849b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>
      <w:color w:val="31849b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rPr>
      <w:color w:val="31849b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color w:val="31849b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color w:val="31849b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shd w:fill="dbeef3" w:val="clear"/>
      </w:tcPr>
    </w:tblStylePr>
    <w:tblStylePr w:type="band1Vert">
      <w:tcPr>
        <w:shd w:fill="dbeef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93cddc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3cddc" w:space="0" w:sz="4" w:val="single"/>
        </w:tcBorders>
      </w:tcPr>
    </w:tblStylePr>
  </w:style>
  <w:style w:type="table" w:styleId="Table3">
    <w:basedOn w:val="TableNormal"/>
    <w:pPr>
      <w:spacing w:after="0" w:line="240" w:lineRule="auto"/>
    </w:pPr>
    <w:rPr>
      <w:color w:val="31849b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>
      <w:color w:val="31849b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rPr>
      <w:color w:val="31849b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3eTPjhfiHEBfdAmayiunTEthlA==">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2018-11-04T07:15:00Z</dcterms:created>
</cp:coreProperties>
</file>