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462C" w14:textId="77777777" w:rsidR="007E6AB2" w:rsidRDefault="0030703E">
      <w:pPr>
        <w:ind w:right="-132"/>
        <w:jc w:val="center"/>
        <w:rPr>
          <w:b/>
          <w:sz w:val="24"/>
          <w:szCs w:val="24"/>
          <w:u w:val="single"/>
        </w:rPr>
      </w:pPr>
      <w:commentRangeStart w:id="0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ელექტრონული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პეტიცია</w:t>
      </w:r>
      <w:commentRangeEnd w:id="0"/>
      <w:r>
        <w:commentReference w:id="0"/>
      </w:r>
    </w:p>
    <w:p w14:paraId="67BEB902" w14:textId="77777777" w:rsidR="007E6AB2" w:rsidRDefault="007E6AB2">
      <w:pPr>
        <w:ind w:right="-132"/>
      </w:pPr>
    </w:p>
    <w:p w14:paraId="1ACC7651" w14:textId="77777777" w:rsidR="007E6AB2" w:rsidRDefault="007E6AB2">
      <w:pPr>
        <w:ind w:right="-132"/>
      </w:pPr>
    </w:p>
    <w:p w14:paraId="30E3CD2E" w14:textId="77777777" w:rsidR="007E6AB2" w:rsidRDefault="0030703E">
      <w:pPr>
        <w:ind w:right="-132"/>
      </w:pPr>
      <w:r>
        <w:rPr>
          <w:rFonts w:ascii="Arial Unicode MS" w:eastAsia="Arial Unicode MS" w:hAnsi="Arial Unicode MS" w:cs="Arial Unicode MS"/>
        </w:rPr>
        <w:t>პეტიციის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დასახელება</w:t>
      </w: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7E6AB2" w14:paraId="61A325D1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29B1" w14:textId="77777777" w:rsidR="007E6AB2" w:rsidRDefault="0030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</w:rPr>
            </w:pPr>
            <w:commentRangeStart w:id="1"/>
            <w:r>
              <w:rPr>
                <w:rFonts w:ascii="Arial Unicode MS" w:eastAsia="Arial Unicode MS" w:hAnsi="Arial Unicode MS" w:cs="Arial Unicode MS"/>
                <w:color w:val="1155CC"/>
              </w:rPr>
              <w:t>პეტიციის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>დასახელება</w:t>
            </w:r>
            <w:commentRangeEnd w:id="1"/>
            <w:r>
              <w:commentReference w:id="1"/>
            </w:r>
          </w:p>
        </w:tc>
      </w:tr>
    </w:tbl>
    <w:p w14:paraId="4AEEBDCF" w14:textId="77777777" w:rsidR="007E6AB2" w:rsidRDefault="007E6AB2">
      <w:pPr>
        <w:ind w:right="-132"/>
      </w:pPr>
    </w:p>
    <w:p w14:paraId="43F483D8" w14:textId="77777777" w:rsidR="007E6AB2" w:rsidRDefault="0030703E">
      <w:pPr>
        <w:ind w:right="-132"/>
      </w:pP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პეტიციის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ტექსტი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: 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ვრცელი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ტექსტი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თქვენი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პეტიციის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>შესახებ</w:t>
      </w:r>
    </w:p>
    <w:tbl>
      <w:tblPr>
        <w:tblStyle w:val="a0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7E6AB2" w14:paraId="4B5194D9" w14:textId="77777777">
        <w:trPr>
          <w:trHeight w:val="2247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C08D" w14:textId="77777777" w:rsidR="007E6AB2" w:rsidRDefault="00307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</w:rPr>
            </w:pPr>
            <w:commentRangeStart w:id="2"/>
            <w:r>
              <w:rPr>
                <w:rFonts w:ascii="Arial Unicode MS" w:eastAsia="Arial Unicode MS" w:hAnsi="Arial Unicode MS" w:cs="Arial Unicode MS"/>
                <w:color w:val="1155CC"/>
              </w:rPr>
              <w:t>პეტიციის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>ტექსტი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>...</w:t>
            </w:r>
            <w:commentRangeEnd w:id="2"/>
            <w:r>
              <w:commentReference w:id="2"/>
            </w:r>
          </w:p>
        </w:tc>
      </w:tr>
    </w:tbl>
    <w:p w14:paraId="13C82872" w14:textId="77777777" w:rsidR="007E6AB2" w:rsidRDefault="007E6AB2">
      <w:pPr>
        <w:ind w:right="-132"/>
      </w:pPr>
    </w:p>
    <w:p w14:paraId="00C44834" w14:textId="77777777" w:rsidR="007E6AB2" w:rsidRDefault="0030703E">
      <w:pPr>
        <w:ind w:right="-132"/>
        <w:rPr>
          <w:color w:val="797979"/>
          <w:sz w:val="20"/>
          <w:szCs w:val="20"/>
          <w:highlight w:val="white"/>
        </w:rPr>
      </w:pPr>
      <w:proofErr w:type="spellStart"/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>პეტიციასთან</w:t>
      </w:r>
      <w:proofErr w:type="spellEnd"/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>დაკავშირებული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>დამადასტურებელი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>დოკუმენტების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>ატვირთვა</w:t>
      </w:r>
      <w:r>
        <w:rPr>
          <w:rFonts w:ascii="Arial Unicode MS" w:eastAsia="Arial Unicode MS" w:hAnsi="Arial Unicode MS" w:cs="Arial Unicode MS"/>
          <w:color w:val="797979"/>
          <w:sz w:val="20"/>
          <w:szCs w:val="20"/>
          <w:highlight w:val="white"/>
        </w:rPr>
        <w:t xml:space="preserve">          </w:t>
      </w:r>
    </w:p>
    <w:p w14:paraId="05129B81" w14:textId="77777777" w:rsidR="007E6AB2" w:rsidRDefault="0030703E">
      <w:pPr>
        <w:ind w:right="-132"/>
        <w:jc w:val="right"/>
        <w:rPr>
          <w:color w:val="797979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highlight w:val="white"/>
        </w:rPr>
        <w:t>ატვირთეთ</w:t>
      </w:r>
      <w:r>
        <w:rPr>
          <w:rFonts w:ascii="Arial Unicode MS" w:eastAsia="Arial Unicode MS" w:hAnsi="Arial Unicode MS" w:cs="Arial Unicode MS"/>
          <w:b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  <w:highlight w:val="white"/>
        </w:rPr>
        <w:t>დოკუმენტაცია</w:t>
      </w:r>
      <w:r>
        <w:rPr>
          <w:rFonts w:ascii="Arial Unicode MS" w:eastAsia="Arial Unicode MS" w:hAnsi="Arial Unicode MS" w:cs="Arial Unicode MS"/>
          <w:b/>
          <w:sz w:val="20"/>
          <w:szCs w:val="20"/>
          <w:highlight w:val="white"/>
        </w:rPr>
        <w:t xml:space="preserve"> </w:t>
      </w:r>
      <w:r>
        <w:rPr>
          <w:color w:val="797979"/>
          <w:sz w:val="20"/>
          <w:szCs w:val="20"/>
          <w:highlight w:val="white"/>
        </w:rPr>
        <w:t xml:space="preserve">  </w:t>
      </w:r>
      <w:commentRangeStart w:id="3"/>
      <w:r>
        <w:rPr>
          <w:noProof/>
          <w:color w:val="797979"/>
          <w:sz w:val="20"/>
          <w:szCs w:val="20"/>
          <w:highlight w:val="white"/>
        </w:rPr>
        <mc:AlternateContent>
          <mc:Choice Requires="wpg">
            <w:drawing>
              <wp:inline distT="114300" distB="114300" distL="114300" distR="114300" wp14:anchorId="3F1E7D35" wp14:editId="0FB637B1">
                <wp:extent cx="1352663" cy="488914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750" y="990450"/>
                          <a:ext cx="1558500" cy="549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1155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FAF7E7" w14:textId="77777777" w:rsidR="007E6AB2" w:rsidRDefault="0030703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დოკუმენტის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ფაილის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არჩევა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352663" cy="488914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663" cy="488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3"/>
      <w:r>
        <w:commentReference w:id="3"/>
      </w:r>
    </w:p>
    <w:p w14:paraId="35E46893" w14:textId="77777777" w:rsidR="007E6AB2" w:rsidRDefault="007E6AB2">
      <w:pPr>
        <w:ind w:right="-132"/>
        <w:jc w:val="right"/>
        <w:rPr>
          <w:color w:val="797979"/>
          <w:sz w:val="20"/>
          <w:szCs w:val="20"/>
          <w:highlight w:val="white"/>
        </w:rPr>
      </w:pPr>
    </w:p>
    <w:p w14:paraId="168CA408" w14:textId="77777777" w:rsidR="007E6AB2" w:rsidRDefault="007E6AB2">
      <w:pPr>
        <w:ind w:left="-283" w:right="-132"/>
        <w:rPr>
          <w:color w:val="797979"/>
          <w:sz w:val="20"/>
          <w:szCs w:val="20"/>
          <w:highlight w:val="white"/>
        </w:rPr>
      </w:pPr>
    </w:p>
    <w:p w14:paraId="2C7D8C37" w14:textId="77777777" w:rsidR="007E6AB2" w:rsidRDefault="0030703E">
      <w:pPr>
        <w:ind w:left="-283" w:right="-132"/>
        <w:rPr>
          <w:b/>
          <w:color w:val="6D6D6D"/>
          <w:sz w:val="27"/>
          <w:szCs w:val="27"/>
          <w:highlight w:val="white"/>
        </w:rPr>
      </w:pPr>
      <w:r>
        <w:rPr>
          <w:color w:val="797979"/>
          <w:sz w:val="20"/>
          <w:szCs w:val="20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სახელი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</w:t>
      </w:r>
      <w:commentRangeStart w:id="4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5C83482E" wp14:editId="33750678">
                <wp:extent cx="5343525" cy="369532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7950" y="1431575"/>
                          <a:ext cx="5322900" cy="53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DC8E7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343525" cy="369532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3695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4"/>
      <w:r>
        <w:commentReference w:id="4"/>
      </w:r>
    </w:p>
    <w:p w14:paraId="6778F47E" w14:textId="77777777" w:rsidR="007E6AB2" w:rsidRDefault="007E6AB2">
      <w:pPr>
        <w:shd w:val="clear" w:color="auto" w:fill="FFFFFF"/>
        <w:ind w:right="-220"/>
        <w:rPr>
          <w:b/>
          <w:color w:val="6D6D6D"/>
          <w:sz w:val="27"/>
          <w:szCs w:val="27"/>
          <w:highlight w:val="white"/>
        </w:rPr>
      </w:pPr>
    </w:p>
    <w:p w14:paraId="26486FCD" w14:textId="77777777" w:rsidR="007E6AB2" w:rsidRDefault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გვარი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</w:t>
      </w:r>
      <w:commentRangeStart w:id="5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2B8609CE" wp14:editId="5032E001">
                <wp:extent cx="5331407" cy="342900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1650" y="1460975"/>
                          <a:ext cx="4989600" cy="44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5FFD5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331407" cy="3429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1407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5"/>
      <w:r>
        <w:commentReference w:id="5"/>
      </w:r>
    </w:p>
    <w:p w14:paraId="43F5BFC6" w14:textId="77777777" w:rsidR="007E6AB2" w:rsidRDefault="007E6AB2">
      <w:pPr>
        <w:shd w:val="clear" w:color="auto" w:fill="FFFFFF"/>
        <w:spacing w:after="460"/>
        <w:ind w:left="-220" w:right="-220"/>
        <w:rPr>
          <w:color w:val="FF0C0C"/>
          <w:sz w:val="33"/>
          <w:szCs w:val="33"/>
          <w:highlight w:val="white"/>
        </w:rPr>
      </w:pPr>
    </w:p>
    <w:p w14:paraId="45CAE087" w14:textId="77777777" w:rsidR="007E6AB2" w:rsidRDefault="0030703E">
      <w:pPr>
        <w:shd w:val="clear" w:color="auto" w:fill="FFFFFF"/>
        <w:spacing w:after="460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დაბადების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თარიღი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     </w:t>
      </w:r>
      <w:commentRangeStart w:id="6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4AC85ABB" wp14:editId="034DA602">
                <wp:extent cx="3933825" cy="42862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428625"/>
                          <a:chOff x="3514900" y="1823675"/>
                          <a:chExt cx="3918750" cy="4119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862325" y="1823675"/>
                            <a:ext cx="1195800" cy="411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F57A808" w14:textId="77777777" w:rsidR="007E6AB2" w:rsidRDefault="0030703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რიცხვი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237850" y="1823675"/>
                            <a:ext cx="1195800" cy="411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54472A" w14:textId="77777777" w:rsidR="007E6AB2" w:rsidRDefault="0030703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წელი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514900" y="1823675"/>
                            <a:ext cx="1195800" cy="411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A420A72" w14:textId="77777777" w:rsidR="007E6AB2" w:rsidRDefault="0030703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თვე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933825" cy="42862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6"/>
      <w:r>
        <w:commentReference w:id="6"/>
      </w:r>
      <w:r>
        <w:rPr>
          <w:b/>
          <w:color w:val="6D6D6D"/>
          <w:sz w:val="27"/>
          <w:szCs w:val="27"/>
          <w:highlight w:val="white"/>
        </w:rPr>
        <w:t xml:space="preserve">   </w:t>
      </w:r>
    </w:p>
    <w:p w14:paraId="13146D78" w14:textId="77777777" w:rsidR="007E6AB2" w:rsidRDefault="0030703E">
      <w:pPr>
        <w:shd w:val="clear" w:color="auto" w:fill="FFFFFF"/>
        <w:ind w:left="-220" w:right="-22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</w:t>
      </w:r>
    </w:p>
    <w:p w14:paraId="11B84094" w14:textId="77777777" w:rsidR="007E6AB2" w:rsidRDefault="0030703E">
      <w:pPr>
        <w:shd w:val="clear" w:color="auto" w:fill="FFFFFF"/>
        <w:ind w:left="-220" w:right="-22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 </w:t>
      </w:r>
    </w:p>
    <w:p w14:paraId="64923924" w14:textId="77777777" w:rsidR="007E6AB2" w:rsidRDefault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ელ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-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ფოსტა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          </w:t>
      </w:r>
      <w:commentRangeStart w:id="7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54E647AF" wp14:editId="2158DDD1">
                <wp:extent cx="4467225" cy="40005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2975" y="1549200"/>
                          <a:ext cx="4450500" cy="382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E8C513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467225" cy="4000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2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7"/>
      <w:r>
        <w:commentReference w:id="7"/>
      </w:r>
    </w:p>
    <w:p w14:paraId="58A70FF0" w14:textId="77777777" w:rsidR="007E6AB2" w:rsidRDefault="007E6AB2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1C1B5FAD" w14:textId="77777777" w:rsidR="007E6AB2" w:rsidRDefault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მისამართი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</w:t>
      </w:r>
      <w:commentRangeStart w:id="8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69427237" wp14:editId="35249946">
                <wp:extent cx="5327997" cy="381000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2150" y="1951100"/>
                          <a:ext cx="5813100" cy="48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EB8C29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327997" cy="3810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997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8"/>
      <w:r>
        <w:commentReference w:id="8"/>
      </w:r>
    </w:p>
    <w:p w14:paraId="6132427E" w14:textId="77777777" w:rsidR="007E6AB2" w:rsidRDefault="007E6AB2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602DC306" w14:textId="77777777" w:rsidR="007E6AB2" w:rsidRDefault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proofErr w:type="spellStart"/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lastRenderedPageBreak/>
        <w:t>მობ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.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ნომერი</w:t>
      </w:r>
      <w:proofErr w:type="spellEnd"/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</w:t>
      </w:r>
      <w:commentRangeStart w:id="9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5818DE7B" wp14:editId="4D1BFC89">
                <wp:extent cx="5384904" cy="333375"/>
                <wp:effectExtent l="0" t="0" r="0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7550" y="1804075"/>
                          <a:ext cx="5666100" cy="46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3CE6E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384904" cy="333375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4904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9"/>
      <w:r>
        <w:commentReference w:id="9"/>
      </w:r>
    </w:p>
    <w:p w14:paraId="569FA28E" w14:textId="77777777" w:rsidR="007E6AB2" w:rsidRDefault="007E6AB2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452C1892" w14:textId="77777777" w:rsidR="007E6AB2" w:rsidRDefault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პირადი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ნომერი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</w:t>
      </w:r>
      <w:commentRangeStart w:id="10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45B3E42B" wp14:editId="21451BA4">
                <wp:extent cx="5085921" cy="381000"/>
                <wp:effectExtent l="0" t="0" r="0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1500" y="1882500"/>
                          <a:ext cx="5205300" cy="48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90F7C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085921" cy="3810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921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10"/>
      <w:r>
        <w:commentReference w:id="10"/>
      </w:r>
    </w:p>
    <w:p w14:paraId="47B783F6" w14:textId="77777777" w:rsidR="007E6AB2" w:rsidRDefault="007E6AB2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664E55EC" w14:textId="77777777" w:rsidR="007E6AB2" w:rsidRDefault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სისტემაში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შესასვლელი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პაროლი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</w:t>
      </w:r>
      <w:commentRangeStart w:id="11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73422A22" wp14:editId="4C574619">
                <wp:extent cx="3711372" cy="390525"/>
                <wp:effectExtent l="0" t="0" r="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5025" y="1529600"/>
                          <a:ext cx="3293700" cy="529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91D05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711372" cy="39052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137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11"/>
      <w:r>
        <w:commentReference w:id="11"/>
      </w:r>
    </w:p>
    <w:p w14:paraId="66432B9A" w14:textId="77777777" w:rsidR="007E6AB2" w:rsidRDefault="007E6AB2">
      <w:pPr>
        <w:shd w:val="clear" w:color="auto" w:fill="FFFFFF"/>
        <w:spacing w:after="460"/>
        <w:ind w:left="-220" w:right="-220"/>
        <w:rPr>
          <w:color w:val="FF0C0C"/>
          <w:sz w:val="33"/>
          <w:szCs w:val="33"/>
          <w:highlight w:val="white"/>
        </w:rPr>
      </w:pPr>
    </w:p>
    <w:p w14:paraId="39ECB03A" w14:textId="77777777" w:rsidR="007E6AB2" w:rsidRDefault="0030703E">
      <w:pPr>
        <w:shd w:val="clear" w:color="auto" w:fill="FFFFFF"/>
        <w:spacing w:after="460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გაიმეორეთ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პაროლი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          </w:t>
      </w:r>
      <w:commentRangeStart w:id="12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g">
            <w:drawing>
              <wp:inline distT="114300" distB="114300" distL="114300" distR="114300" wp14:anchorId="4B290EB7" wp14:editId="01264FF6">
                <wp:extent cx="3730909" cy="371475"/>
                <wp:effectExtent l="0" t="0" r="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6200" y="1411950"/>
                          <a:ext cx="3186000" cy="460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C8FB4" w14:textId="77777777" w:rsidR="007E6AB2" w:rsidRDefault="007E6AB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730909" cy="37147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0909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12"/>
      <w:r>
        <w:commentReference w:id="12"/>
      </w:r>
    </w:p>
    <w:p w14:paraId="48316F85" w14:textId="77777777" w:rsidR="007E6AB2" w:rsidRDefault="007E6AB2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</w:p>
    <w:p w14:paraId="2B9021FA" w14:textId="77777777" w:rsidR="007E6AB2" w:rsidRDefault="0030703E">
      <w:pPr>
        <w:shd w:val="clear" w:color="auto" w:fill="FFFFFF"/>
        <w:ind w:left="-220" w:right="-220"/>
        <w:rPr>
          <w:b/>
          <w:color w:val="333333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პირადობის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მოწმობის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დასკანერებული</w:t>
      </w:r>
      <w:proofErr w:type="spellEnd"/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>ვერსია</w:t>
      </w:r>
      <w:r>
        <w:rPr>
          <w:b/>
          <w:color w:val="333333"/>
          <w:sz w:val="21"/>
          <w:szCs w:val="21"/>
          <w:highlight w:val="white"/>
        </w:rPr>
        <w:t xml:space="preserve">            </w:t>
      </w:r>
    </w:p>
    <w:p w14:paraId="5374336F" w14:textId="77777777" w:rsidR="007E6AB2" w:rsidRDefault="0030703E">
      <w:pPr>
        <w:shd w:val="clear" w:color="auto" w:fill="FFFFFF"/>
        <w:ind w:left="-220" w:right="-220"/>
        <w:jc w:val="right"/>
        <w:rPr>
          <w:color w:val="797979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b/>
          <w:color w:val="333333"/>
          <w:sz w:val="21"/>
          <w:szCs w:val="21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333333"/>
          <w:sz w:val="21"/>
          <w:szCs w:val="21"/>
          <w:highlight w:val="white"/>
        </w:rPr>
        <w:t>ატვირთეთ</w:t>
      </w:r>
      <w:r>
        <w:rPr>
          <w:rFonts w:ascii="Arial Unicode MS" w:eastAsia="Arial Unicode MS" w:hAnsi="Arial Unicode MS" w:cs="Arial Unicode MS"/>
          <w:b/>
          <w:color w:val="333333"/>
          <w:sz w:val="21"/>
          <w:szCs w:val="21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color w:val="333333"/>
          <w:sz w:val="21"/>
          <w:szCs w:val="21"/>
          <w:highlight w:val="white"/>
        </w:rPr>
        <w:t>დოკუმენტაცია</w:t>
      </w:r>
      <w:r>
        <w:rPr>
          <w:rFonts w:ascii="Arial Unicode MS" w:eastAsia="Arial Unicode MS" w:hAnsi="Arial Unicode MS" w:cs="Arial Unicode MS"/>
          <w:b/>
          <w:color w:val="333333"/>
          <w:sz w:val="21"/>
          <w:szCs w:val="21"/>
          <w:highlight w:val="white"/>
        </w:rPr>
        <w:t xml:space="preserve">    </w:t>
      </w:r>
      <w:commentRangeStart w:id="13"/>
      <w:r>
        <w:rPr>
          <w:noProof/>
          <w:color w:val="797979"/>
          <w:sz w:val="20"/>
          <w:szCs w:val="20"/>
          <w:highlight w:val="white"/>
        </w:rPr>
        <mc:AlternateContent>
          <mc:Choice Requires="wpg">
            <w:drawing>
              <wp:inline distT="114300" distB="114300" distL="114300" distR="114300" wp14:anchorId="35D63CCD" wp14:editId="76E7534C">
                <wp:extent cx="1352663" cy="488914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750" y="990450"/>
                          <a:ext cx="1558500" cy="549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1155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F7950" w14:textId="77777777" w:rsidR="007E6AB2" w:rsidRDefault="0030703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დოკუმენტის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ფაილის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არჩევა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352663" cy="488914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663" cy="488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13"/>
      <w:r>
        <w:commentReference w:id="13"/>
      </w:r>
    </w:p>
    <w:p w14:paraId="2BE60B55" w14:textId="77777777" w:rsidR="007E6AB2" w:rsidRDefault="007E6AB2">
      <w:pPr>
        <w:shd w:val="clear" w:color="auto" w:fill="FFFFFF"/>
        <w:ind w:left="-220" w:right="-220"/>
        <w:jc w:val="right"/>
        <w:rPr>
          <w:color w:val="797979"/>
          <w:sz w:val="20"/>
          <w:szCs w:val="20"/>
          <w:highlight w:val="white"/>
        </w:rPr>
      </w:pPr>
    </w:p>
    <w:p w14:paraId="334D85D6" w14:textId="77777777" w:rsidR="007E6AB2" w:rsidRDefault="007E6AB2">
      <w:pPr>
        <w:shd w:val="clear" w:color="auto" w:fill="FFFFFF"/>
        <w:ind w:left="-220" w:right="-220"/>
        <w:jc w:val="right"/>
        <w:rPr>
          <w:color w:val="797979"/>
          <w:sz w:val="20"/>
          <w:szCs w:val="20"/>
          <w:highlight w:val="white"/>
        </w:rPr>
      </w:pPr>
    </w:p>
    <w:commentRangeStart w:id="14"/>
    <w:p w14:paraId="401420EF" w14:textId="77777777" w:rsidR="007E6AB2" w:rsidRDefault="0030703E">
      <w:pPr>
        <w:shd w:val="clear" w:color="auto" w:fill="FFFFFF"/>
        <w:ind w:left="-220" w:right="-220"/>
        <w:jc w:val="right"/>
        <w:rPr>
          <w:color w:val="797979"/>
          <w:sz w:val="20"/>
          <w:szCs w:val="20"/>
          <w:highlight w:val="white"/>
        </w:rPr>
      </w:pPr>
      <w:r>
        <w:rPr>
          <w:noProof/>
          <w:color w:val="797979"/>
          <w:sz w:val="20"/>
          <w:szCs w:val="20"/>
          <w:highlight w:val="white"/>
        </w:rPr>
        <mc:AlternateContent>
          <mc:Choice Requires="wpg">
            <w:drawing>
              <wp:inline distT="114300" distB="114300" distL="114300" distR="114300" wp14:anchorId="23737336" wp14:editId="1F17A7F9">
                <wp:extent cx="1352663" cy="488914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750" y="990450"/>
                          <a:ext cx="1558500" cy="5490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C17A9" w14:textId="77777777" w:rsidR="007E6AB2" w:rsidRDefault="0030703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00"/>
                                <w:sz w:val="28"/>
                              </w:rPr>
                              <w:t>პეტიციის</w:t>
                            </w:r>
                            <w:r>
                              <w:rPr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00"/>
                                <w:sz w:val="28"/>
                              </w:rPr>
                              <w:t>შექმნა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352663" cy="488914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663" cy="4889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commentRangeEnd w:id="14"/>
      <w:r>
        <w:commentReference w:id="14"/>
      </w:r>
    </w:p>
    <w:p w14:paraId="5F404185" w14:textId="2266ABF4" w:rsidR="0030703E" w:rsidRDefault="0030703E">
      <w:pPr>
        <w:rPr>
          <w:color w:val="797979"/>
          <w:sz w:val="20"/>
          <w:szCs w:val="20"/>
          <w:highlight w:val="white"/>
        </w:rPr>
      </w:pPr>
      <w:r>
        <w:rPr>
          <w:color w:val="797979"/>
          <w:sz w:val="20"/>
          <w:szCs w:val="20"/>
          <w:highlight w:val="white"/>
        </w:rPr>
        <w:br w:type="page"/>
      </w:r>
    </w:p>
    <w:p w14:paraId="66FA2461" w14:textId="77777777" w:rsidR="0030703E" w:rsidRDefault="0030703E" w:rsidP="0030703E">
      <w:pPr>
        <w:ind w:right="-132"/>
        <w:jc w:val="center"/>
        <w:rPr>
          <w:b/>
          <w:color w:val="1155CC"/>
          <w:sz w:val="24"/>
          <w:szCs w:val="24"/>
          <w:u w:val="single"/>
        </w:rPr>
      </w:pP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lastRenderedPageBreak/>
        <w:t>ელექტრონული</w:t>
      </w:r>
      <w:r>
        <w:rPr>
          <w:rFonts w:ascii="Arial Unicode MS" w:eastAsia="Arial Unicode MS" w:hAnsi="Arial Unicode MS" w:cs="Arial Unicode MS"/>
          <w:b/>
          <w:color w:val="1155CC"/>
          <w:sz w:val="24"/>
          <w:szCs w:val="24"/>
          <w:u w:val="single"/>
        </w:rPr>
        <w:t xml:space="preserve"> </w:t>
      </w: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t>პეტიცია</w:t>
      </w:r>
      <w:r>
        <w:rPr>
          <w:rFonts w:ascii="Arial Unicode MS" w:eastAsia="Arial Unicode MS" w:hAnsi="Arial Unicode MS" w:cs="Arial Unicode MS"/>
          <w:b/>
          <w:color w:val="1155CC"/>
          <w:sz w:val="24"/>
          <w:szCs w:val="24"/>
          <w:u w:val="single"/>
        </w:rPr>
        <w:t xml:space="preserve">  -  </w:t>
      </w: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t>პეტიციის</w:t>
      </w:r>
      <w:r>
        <w:rPr>
          <w:rFonts w:ascii="Arial Unicode MS" w:eastAsia="Arial Unicode MS" w:hAnsi="Arial Unicode MS" w:cs="Arial Unicode MS"/>
          <w:b/>
          <w:color w:val="1155CC"/>
          <w:sz w:val="24"/>
          <w:szCs w:val="24"/>
          <w:u w:val="single"/>
        </w:rPr>
        <w:t xml:space="preserve"> </w:t>
      </w: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t>ხელმოწერის</w:t>
      </w:r>
      <w:r>
        <w:rPr>
          <w:rFonts w:ascii="Arial Unicode MS" w:eastAsia="Arial Unicode MS" w:hAnsi="Arial Unicode MS" w:cs="Arial Unicode MS"/>
          <w:b/>
          <w:color w:val="1155CC"/>
          <w:sz w:val="24"/>
          <w:szCs w:val="24"/>
          <w:u w:val="single"/>
        </w:rPr>
        <w:t>/</w:t>
      </w: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t>მხარდაჭერის</w:t>
      </w:r>
      <w:r>
        <w:rPr>
          <w:rFonts w:ascii="Arial Unicode MS" w:eastAsia="Arial Unicode MS" w:hAnsi="Arial Unicode MS" w:cs="Arial Unicode MS"/>
          <w:b/>
          <w:color w:val="1155CC"/>
          <w:sz w:val="24"/>
          <w:szCs w:val="24"/>
          <w:u w:val="single"/>
        </w:rPr>
        <w:t xml:space="preserve">  </w:t>
      </w: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t>ელექტრონული</w:t>
      </w:r>
      <w:r>
        <w:rPr>
          <w:rFonts w:ascii="Arial Unicode MS" w:eastAsia="Arial Unicode MS" w:hAnsi="Arial Unicode MS" w:cs="Arial Unicode MS"/>
          <w:b/>
          <w:color w:val="1155CC"/>
          <w:sz w:val="24"/>
          <w:szCs w:val="24"/>
          <w:u w:val="single"/>
        </w:rPr>
        <w:t xml:space="preserve"> </w:t>
      </w:r>
      <w:r>
        <w:rPr>
          <w:rFonts w:ascii="Sylfaen" w:eastAsia="Arial Unicode MS" w:hAnsi="Sylfaen" w:cs="Sylfaen"/>
          <w:b/>
          <w:color w:val="1155CC"/>
          <w:sz w:val="24"/>
          <w:szCs w:val="24"/>
          <w:u w:val="single"/>
        </w:rPr>
        <w:t>ფორმა</w:t>
      </w:r>
    </w:p>
    <w:p w14:paraId="255288B9" w14:textId="77777777" w:rsidR="0030703E" w:rsidRDefault="0030703E" w:rsidP="0030703E">
      <w:pPr>
        <w:ind w:right="-132"/>
      </w:pPr>
    </w:p>
    <w:p w14:paraId="6A53E683" w14:textId="77777777" w:rsidR="0030703E" w:rsidRDefault="0030703E" w:rsidP="0030703E">
      <w:pPr>
        <w:ind w:right="-132"/>
      </w:pPr>
      <w:commentRangeStart w:id="15"/>
      <w:r>
        <w:t>_________________</w:t>
      </w:r>
      <w:commentRangeEnd w:id="15"/>
      <w:r>
        <w:commentReference w:id="15"/>
      </w:r>
      <w:r>
        <w:rPr>
          <w:rFonts w:ascii="Arial Unicode MS" w:eastAsia="Arial Unicode MS" w:hAnsi="Arial Unicode MS" w:cs="Arial Unicode MS"/>
        </w:rPr>
        <w:t xml:space="preserve">             </w:t>
      </w:r>
      <w:r>
        <w:rPr>
          <w:rFonts w:ascii="Sylfaen" w:eastAsia="Arial Unicode MS" w:hAnsi="Sylfaen" w:cs="Sylfaen"/>
        </w:rPr>
        <w:t>გ</w:t>
      </w:r>
      <w:commentRangeStart w:id="16"/>
      <w:r>
        <w:rPr>
          <w:rFonts w:ascii="Sylfaen" w:eastAsia="Arial Unicode MS" w:hAnsi="Sylfaen" w:cs="Sylfaen"/>
        </w:rPr>
        <w:t>ამოქვეყნებულია</w:t>
      </w:r>
      <w:r>
        <w:rPr>
          <w:rFonts w:ascii="Arial Unicode MS" w:eastAsia="Arial Unicode MS" w:hAnsi="Arial Unicode MS" w:cs="Arial Unicode MS"/>
        </w:rPr>
        <w:t>: 20__</w:t>
      </w:r>
      <w:r>
        <w:rPr>
          <w:rFonts w:ascii="Sylfaen" w:eastAsia="Arial Unicode MS" w:hAnsi="Sylfaen" w:cs="Sylfaen"/>
        </w:rPr>
        <w:t>წლის</w:t>
      </w:r>
      <w:r>
        <w:rPr>
          <w:rFonts w:ascii="Arial Unicode MS" w:eastAsia="Arial Unicode MS" w:hAnsi="Arial Unicode MS" w:cs="Arial Unicode MS"/>
        </w:rPr>
        <w:t xml:space="preserve"> __ ___________-</w:t>
      </w:r>
      <w:r>
        <w:rPr>
          <w:rFonts w:ascii="Sylfaen" w:eastAsia="Arial Unicode MS" w:hAnsi="Sylfaen" w:cs="Sylfaen"/>
        </w:rPr>
        <w:t>ს</w:t>
      </w:r>
      <w:r>
        <w:rPr>
          <w:rFonts w:ascii="Arial Unicode MS" w:eastAsia="Arial Unicode MS" w:hAnsi="Arial Unicode MS" w:cs="Arial Unicode MS"/>
        </w:rPr>
        <w:t xml:space="preserve"> __ : __ </w:t>
      </w:r>
      <w:r>
        <w:rPr>
          <w:rFonts w:ascii="Sylfaen" w:eastAsia="Arial Unicode MS" w:hAnsi="Sylfaen" w:cs="Sylfaen"/>
        </w:rPr>
        <w:t>სთ</w:t>
      </w:r>
      <w:commentRangeEnd w:id="16"/>
      <w:r>
        <w:commentReference w:id="16"/>
      </w:r>
      <w:r>
        <w:t>.</w:t>
      </w:r>
    </w:p>
    <w:p w14:paraId="2FBF3078" w14:textId="77777777" w:rsidR="0030703E" w:rsidRDefault="0030703E" w:rsidP="0030703E">
      <w:pPr>
        <w:ind w:right="-132"/>
      </w:pPr>
    </w:p>
    <w:p w14:paraId="54B32F41" w14:textId="77777777" w:rsidR="0030703E" w:rsidRDefault="0030703E" w:rsidP="0030703E">
      <w:pPr>
        <w:ind w:right="-132"/>
      </w:pPr>
      <w:r>
        <w:t xml:space="preserve">                                       </w:t>
      </w:r>
      <w:commentRangeStart w:id="17"/>
      <w:r>
        <w:rPr>
          <w:rFonts w:ascii="Sylfaen" w:eastAsia="Arial Unicode MS" w:hAnsi="Sylfaen" w:cs="Sylfaen"/>
        </w:rPr>
        <w:t>დასრულების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თარიღი</w:t>
      </w:r>
      <w:r>
        <w:rPr>
          <w:rFonts w:ascii="Arial Unicode MS" w:eastAsia="Arial Unicode MS" w:hAnsi="Arial Unicode MS" w:cs="Arial Unicode MS"/>
        </w:rPr>
        <w:t>: 20__</w:t>
      </w:r>
      <w:r>
        <w:rPr>
          <w:rFonts w:ascii="Sylfaen" w:eastAsia="Arial Unicode MS" w:hAnsi="Sylfaen" w:cs="Sylfaen"/>
        </w:rPr>
        <w:t>წლის</w:t>
      </w:r>
      <w:r>
        <w:rPr>
          <w:rFonts w:ascii="Arial Unicode MS" w:eastAsia="Arial Unicode MS" w:hAnsi="Arial Unicode MS" w:cs="Arial Unicode MS"/>
        </w:rPr>
        <w:t xml:space="preserve"> __ ___________-</w:t>
      </w:r>
      <w:r>
        <w:rPr>
          <w:rFonts w:ascii="Sylfaen" w:eastAsia="Arial Unicode MS" w:hAnsi="Sylfaen" w:cs="Sylfaen"/>
        </w:rPr>
        <w:t>ს</w:t>
      </w:r>
      <w:r>
        <w:rPr>
          <w:rFonts w:ascii="Arial Unicode MS" w:eastAsia="Arial Unicode MS" w:hAnsi="Arial Unicode MS" w:cs="Arial Unicode MS"/>
        </w:rPr>
        <w:t xml:space="preserve"> __ : __ </w:t>
      </w:r>
      <w:r>
        <w:rPr>
          <w:rFonts w:ascii="Sylfaen" w:eastAsia="Arial Unicode MS" w:hAnsi="Sylfaen" w:cs="Sylfaen"/>
        </w:rPr>
        <w:t>სთ</w:t>
      </w:r>
      <w:r>
        <w:rPr>
          <w:rFonts w:ascii="Arial Unicode MS" w:eastAsia="Arial Unicode MS" w:hAnsi="Arial Unicode MS" w:cs="Arial Unicode MS"/>
        </w:rPr>
        <w:t>.</w:t>
      </w:r>
      <w:commentRangeEnd w:id="17"/>
      <w:r>
        <w:commentReference w:id="17"/>
      </w:r>
    </w:p>
    <w:p w14:paraId="7928AB46" w14:textId="77777777" w:rsidR="0030703E" w:rsidRDefault="0030703E" w:rsidP="0030703E">
      <w:pPr>
        <w:ind w:right="-132"/>
      </w:pPr>
      <w:commentRangeStart w:id="18"/>
    </w:p>
    <w:p w14:paraId="283F9464" w14:textId="77777777" w:rsidR="0030703E" w:rsidRDefault="0030703E" w:rsidP="0030703E">
      <w:pPr>
        <w:ind w:right="-132"/>
        <w:jc w:val="right"/>
      </w:pPr>
      <w:r>
        <w:rPr>
          <w:rFonts w:ascii="Sylfaen" w:eastAsia="Arial Unicode MS" w:hAnsi="Sylfaen" w:cs="Sylfaen"/>
        </w:rPr>
        <w:t>ხელმოწერების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საჭირო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მინიმალური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რაოდენობა</w:t>
      </w:r>
      <w:r>
        <w:rPr>
          <w:rFonts w:ascii="Arial Unicode MS" w:eastAsia="Arial Unicode MS" w:hAnsi="Arial Unicode MS" w:cs="Arial Unicode MS"/>
        </w:rPr>
        <w:t xml:space="preserve">    _______</w:t>
      </w:r>
      <w:commentRangeEnd w:id="18"/>
      <w:r>
        <w:commentReference w:id="18"/>
      </w:r>
    </w:p>
    <w:p w14:paraId="2A2C92D3" w14:textId="77777777" w:rsidR="0030703E" w:rsidRDefault="0030703E" w:rsidP="0030703E">
      <w:pPr>
        <w:ind w:right="-132"/>
        <w:jc w:val="right"/>
      </w:pPr>
    </w:p>
    <w:p w14:paraId="0B0981F8" w14:textId="77777777" w:rsidR="0030703E" w:rsidRDefault="0030703E" w:rsidP="0030703E">
      <w:pPr>
        <w:ind w:right="-132"/>
        <w:jc w:val="right"/>
      </w:pPr>
      <w:commentRangeStart w:id="19"/>
      <w:r>
        <w:rPr>
          <w:rFonts w:ascii="Sylfaen" w:eastAsia="Arial Unicode MS" w:hAnsi="Sylfaen" w:cs="Sylfaen"/>
        </w:rPr>
        <w:t>ხელმოწერების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არსებული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რაოდენობა</w:t>
      </w:r>
      <w:r>
        <w:rPr>
          <w:rFonts w:ascii="Arial Unicode MS" w:eastAsia="Arial Unicode MS" w:hAnsi="Arial Unicode MS" w:cs="Arial Unicode MS"/>
        </w:rPr>
        <w:t xml:space="preserve">                     _______</w:t>
      </w:r>
      <w:commentRangeEnd w:id="19"/>
      <w:r>
        <w:commentReference w:id="19"/>
      </w:r>
    </w:p>
    <w:p w14:paraId="06CBCE5B" w14:textId="77777777" w:rsidR="0030703E" w:rsidRDefault="0030703E" w:rsidP="0030703E">
      <w:pPr>
        <w:ind w:right="-132"/>
      </w:pPr>
    </w:p>
    <w:p w14:paraId="53B82291" w14:textId="77777777" w:rsidR="0030703E" w:rsidRDefault="0030703E" w:rsidP="0030703E">
      <w:pPr>
        <w:ind w:right="-132"/>
      </w:pPr>
      <w:r>
        <w:rPr>
          <w:rFonts w:ascii="Sylfaen" w:eastAsia="Arial Unicode MS" w:hAnsi="Sylfaen" w:cs="Sylfaen"/>
        </w:rPr>
        <w:t>პეტიციის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ylfaen" w:eastAsia="Arial Unicode MS" w:hAnsi="Sylfaen" w:cs="Sylfaen"/>
        </w:rPr>
        <w:t>დასახელება</w:t>
      </w: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0703E" w14:paraId="26F2A5FC" w14:textId="77777777" w:rsidTr="00885CF3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06A4" w14:textId="77777777" w:rsidR="0030703E" w:rsidRDefault="0030703E" w:rsidP="00885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</w:rPr>
            </w:pPr>
            <w:commentRangeStart w:id="20"/>
            <w:r>
              <w:rPr>
                <w:rFonts w:ascii="Sylfaen" w:eastAsia="Arial Unicode MS" w:hAnsi="Sylfaen" w:cs="Sylfaen"/>
                <w:color w:val="1155CC"/>
              </w:rPr>
              <w:t>პეტიციის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 xml:space="preserve"> </w:t>
            </w:r>
            <w:r>
              <w:rPr>
                <w:rFonts w:ascii="Sylfaen" w:eastAsia="Arial Unicode MS" w:hAnsi="Sylfaen" w:cs="Sylfaen"/>
                <w:color w:val="1155CC"/>
              </w:rPr>
              <w:t>დასახელება</w:t>
            </w:r>
            <w:commentRangeEnd w:id="20"/>
            <w:r>
              <w:commentReference w:id="20"/>
            </w:r>
          </w:p>
        </w:tc>
      </w:tr>
    </w:tbl>
    <w:p w14:paraId="45D6774F" w14:textId="77777777" w:rsidR="0030703E" w:rsidRDefault="0030703E" w:rsidP="0030703E">
      <w:pPr>
        <w:ind w:right="-132"/>
      </w:pPr>
    </w:p>
    <w:p w14:paraId="4FABE578" w14:textId="77777777" w:rsidR="0030703E" w:rsidRDefault="0030703E" w:rsidP="0030703E">
      <w:pPr>
        <w:ind w:right="-132"/>
      </w:pP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პეტიციის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ტექსტი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: </w:t>
      </w: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ვრცელი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ტექსტი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თქვენი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პეტიციის</w:t>
      </w:r>
      <w:r>
        <w:rPr>
          <w:rFonts w:ascii="Arial Unicode MS" w:eastAsia="Arial Unicode MS" w:hAnsi="Arial Unicode MS" w:cs="Arial Unicode MS"/>
          <w:b/>
          <w:color w:val="6D6D6D"/>
          <w:sz w:val="23"/>
          <w:szCs w:val="23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3"/>
          <w:szCs w:val="23"/>
          <w:highlight w:val="white"/>
        </w:rPr>
        <w:t>შესახებ</w:t>
      </w:r>
    </w:p>
    <w:tbl>
      <w:tblPr>
        <w:tblStyle w:val="a0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0703E" w14:paraId="5A63DD15" w14:textId="77777777" w:rsidTr="00885CF3">
        <w:trPr>
          <w:trHeight w:val="1905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0949" w14:textId="77777777" w:rsidR="0030703E" w:rsidRDefault="0030703E" w:rsidP="00885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</w:rPr>
            </w:pPr>
            <w:commentRangeStart w:id="21"/>
            <w:r>
              <w:rPr>
                <w:rFonts w:ascii="Sylfaen" w:eastAsia="Arial Unicode MS" w:hAnsi="Sylfaen" w:cs="Sylfaen"/>
                <w:color w:val="1155CC"/>
              </w:rPr>
              <w:t>პეტიციის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 xml:space="preserve"> </w:t>
            </w:r>
            <w:r>
              <w:rPr>
                <w:rFonts w:ascii="Sylfaen" w:eastAsia="Arial Unicode MS" w:hAnsi="Sylfaen" w:cs="Sylfaen"/>
                <w:color w:val="1155CC"/>
              </w:rPr>
              <w:t>ტექსტი</w:t>
            </w:r>
            <w:r>
              <w:rPr>
                <w:rFonts w:ascii="Arial Unicode MS" w:eastAsia="Arial Unicode MS" w:hAnsi="Arial Unicode MS" w:cs="Arial Unicode MS"/>
                <w:color w:val="1155CC"/>
              </w:rPr>
              <w:t>...</w:t>
            </w:r>
            <w:commentRangeEnd w:id="21"/>
            <w:r>
              <w:commentReference w:id="21"/>
            </w:r>
          </w:p>
        </w:tc>
      </w:tr>
    </w:tbl>
    <w:p w14:paraId="442544DF" w14:textId="77777777" w:rsidR="0030703E" w:rsidRDefault="0030703E" w:rsidP="0030703E">
      <w:pPr>
        <w:ind w:right="-132"/>
      </w:pPr>
    </w:p>
    <w:p w14:paraId="64CFFB79" w14:textId="77777777" w:rsidR="0030703E" w:rsidRDefault="0030703E" w:rsidP="0030703E">
      <w:pPr>
        <w:ind w:left="-283" w:right="-132"/>
        <w:rPr>
          <w:b/>
          <w:color w:val="6D6D6D"/>
          <w:sz w:val="27"/>
          <w:szCs w:val="27"/>
          <w:highlight w:val="white"/>
        </w:rPr>
      </w:pPr>
      <w:r>
        <w:rPr>
          <w:color w:val="797979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სახელი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</w:t>
      </w:r>
      <w:commentRangeStart w:id="22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5FBF399C" wp14:editId="4611FC40">
                <wp:extent cx="1373499" cy="314325"/>
                <wp:effectExtent l="0" t="0" r="0" b="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7950" y="1431575"/>
                          <a:ext cx="5322900" cy="53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8ABDCD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F39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width:108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8ABDCD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commentRangeEnd w:id="22"/>
      <w:r>
        <w:commentReference w:id="22"/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</w:t>
      </w: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გვარი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</w:t>
      </w:r>
      <w:commentRangeStart w:id="23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3B06F047" wp14:editId="143CA325">
                <wp:extent cx="2408882" cy="342900"/>
                <wp:effectExtent l="0" t="0" r="0" b="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1650" y="1460975"/>
                          <a:ext cx="4989600" cy="44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CCCAE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6F047" id="Text Box 17" o:spid="_x0000_s1042" type="#_x0000_t202" style="width:189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5FCCCAE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commentRangeEnd w:id="23"/>
      <w:r>
        <w:commentReference w:id="23"/>
      </w:r>
    </w:p>
    <w:p w14:paraId="19EF3058" w14:textId="77777777" w:rsidR="0030703E" w:rsidRDefault="0030703E" w:rsidP="0030703E">
      <w:pPr>
        <w:shd w:val="clear" w:color="auto" w:fill="FFFFFF"/>
        <w:spacing w:after="460"/>
        <w:ind w:left="-220" w:right="-220"/>
        <w:rPr>
          <w:color w:val="FF0C0C"/>
          <w:sz w:val="33"/>
          <w:szCs w:val="33"/>
          <w:highlight w:val="white"/>
        </w:rPr>
      </w:pPr>
    </w:p>
    <w:p w14:paraId="081E5C37" w14:textId="77777777" w:rsidR="0030703E" w:rsidRDefault="0030703E" w:rsidP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მობ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. </w:t>
      </w: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ტელეფონის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ნომერი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          </w:t>
      </w:r>
      <w:commentRangeStart w:id="24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754B83A0" wp14:editId="6D059260">
                <wp:extent cx="3305175" cy="369056"/>
                <wp:effectExtent l="0" t="0" r="0" b="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2975" y="1549200"/>
                          <a:ext cx="4450500" cy="382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20A6F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B83A0" id="Text Box 18" o:spid="_x0000_s1043" type="#_x0000_t202" style="width:260.2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9620A6F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commentRangeEnd w:id="24"/>
      <w:r>
        <w:commentReference w:id="24"/>
      </w:r>
    </w:p>
    <w:p w14:paraId="0FC45EF5" w14:textId="77777777" w:rsidR="0030703E" w:rsidRDefault="0030703E" w:rsidP="0030703E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7B7BA096" w14:textId="77777777" w:rsidR="0030703E" w:rsidRDefault="0030703E" w:rsidP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მისამართი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         </w:t>
      </w:r>
      <w:commentRangeStart w:id="25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09CD5375" wp14:editId="2507563E">
                <wp:extent cx="4806738" cy="323850"/>
                <wp:effectExtent l="0" t="0" r="0" b="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2150" y="1951100"/>
                          <a:ext cx="5813100" cy="48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D0F3C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D5375" id="Text Box 19" o:spid="_x0000_s1044" type="#_x0000_t202" style="width:378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ED0F3C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commentRangeEnd w:id="25"/>
      <w:r>
        <w:commentReference w:id="25"/>
      </w:r>
    </w:p>
    <w:p w14:paraId="50CC948D" w14:textId="77777777" w:rsidR="0030703E" w:rsidRDefault="0030703E" w:rsidP="0030703E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536BBB04" w14:textId="77777777" w:rsidR="0030703E" w:rsidRDefault="0030703E" w:rsidP="0030703E">
      <w:pPr>
        <w:shd w:val="clear" w:color="auto" w:fill="FFFFFF"/>
        <w:ind w:left="-220" w:right="-220"/>
        <w:rPr>
          <w:b/>
          <w:color w:val="6D6D6D"/>
          <w:sz w:val="27"/>
          <w:szCs w:val="27"/>
          <w:highlight w:val="white"/>
        </w:rPr>
      </w:pP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პირადი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6D6D6D"/>
          <w:sz w:val="27"/>
          <w:szCs w:val="27"/>
          <w:highlight w:val="white"/>
        </w:rPr>
        <w:t>ნომერი</w:t>
      </w:r>
      <w:r>
        <w:rPr>
          <w:rFonts w:ascii="Arial Unicode MS" w:eastAsia="Arial Unicode MS" w:hAnsi="Arial Unicode MS" w:cs="Arial Unicode MS"/>
          <w:b/>
          <w:color w:val="6D6D6D"/>
          <w:sz w:val="27"/>
          <w:szCs w:val="27"/>
          <w:highlight w:val="white"/>
        </w:rPr>
        <w:t xml:space="preserve">        </w:t>
      </w:r>
      <w:commentRangeStart w:id="26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25845ED8" wp14:editId="62374189">
                <wp:extent cx="2886504" cy="381000"/>
                <wp:effectExtent l="0" t="0" r="0" b="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1500" y="1882500"/>
                          <a:ext cx="5205300" cy="48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8ECACB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45ED8" id="Text Box 20" o:spid="_x0000_s1045" type="#_x0000_t202" style="width:227.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8ECACB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commentRangeEnd w:id="26"/>
      <w:r>
        <w:commentReference w:id="26"/>
      </w:r>
    </w:p>
    <w:p w14:paraId="66F26177" w14:textId="77777777" w:rsidR="0030703E" w:rsidRDefault="0030703E" w:rsidP="0030703E">
      <w:pPr>
        <w:shd w:val="clear" w:color="auto" w:fill="FFFFFF"/>
        <w:ind w:left="-220" w:right="-220"/>
        <w:rPr>
          <w:color w:val="FF0C0C"/>
          <w:sz w:val="33"/>
          <w:szCs w:val="33"/>
          <w:highlight w:val="white"/>
        </w:rPr>
      </w:pPr>
    </w:p>
    <w:p w14:paraId="7B920A56" w14:textId="77777777" w:rsidR="0030703E" w:rsidRDefault="0030703E" w:rsidP="0030703E">
      <w:pPr>
        <w:shd w:val="clear" w:color="auto" w:fill="FFFFFF"/>
        <w:ind w:left="-220" w:right="-132"/>
        <w:jc w:val="right"/>
        <w:rPr>
          <w:b/>
          <w:color w:val="6D6D6D"/>
          <w:sz w:val="27"/>
          <w:szCs w:val="27"/>
          <w:highlight w:val="white"/>
        </w:rPr>
      </w:pPr>
      <w:commentRangeStart w:id="27"/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გავეცანი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პეტიციის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შინაარსს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და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ვეთანხმები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მას</w:t>
      </w:r>
      <w:commentRangeEnd w:id="27"/>
      <w:r>
        <w:commentReference w:id="27"/>
      </w:r>
      <w:r>
        <w:rPr>
          <w:b/>
          <w:color w:val="919293"/>
          <w:sz w:val="20"/>
          <w:szCs w:val="20"/>
          <w:highlight w:val="white"/>
        </w:rPr>
        <w:t xml:space="preserve"> </w:t>
      </w:r>
      <w:r>
        <w:rPr>
          <w:b/>
          <w:color w:val="6D6D6D"/>
          <w:sz w:val="27"/>
          <w:szCs w:val="27"/>
          <w:highlight w:val="white"/>
        </w:rPr>
        <w:t xml:space="preserve">   </w:t>
      </w:r>
      <w:commentRangeStart w:id="28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7CDA0007" wp14:editId="524015E3">
                <wp:extent cx="257175" cy="228600"/>
                <wp:effectExtent l="0" t="0" r="0" b="0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700" y="1402150"/>
                          <a:ext cx="235200" cy="20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 cap="flat" cmpd="sng">
                          <a:solidFill>
                            <a:srgbClr val="274E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678717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DA0007" id="Rectangle: Rounded Corners 21" o:spid="_x0000_s104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" fillcolor="lime" strokecolor="#274e13">
                <v:stroke startarrowwidth="narrow" startarrowlength="short" endarrowwidth="narrow" endarrowlength="short"/>
                <v:textbox inset="2.53958mm,2.53958mm,2.53958mm,2.53958mm">
                  <w:txbxContent>
                    <w:p w14:paraId="26678717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commentRangeEnd w:id="28"/>
      <w:r>
        <w:commentReference w:id="28"/>
      </w:r>
      <w:r>
        <w:rPr>
          <w:b/>
          <w:color w:val="6D6D6D"/>
          <w:sz w:val="27"/>
          <w:szCs w:val="27"/>
          <w:highlight w:val="white"/>
        </w:rPr>
        <w:t xml:space="preserve">  </w:t>
      </w:r>
    </w:p>
    <w:p w14:paraId="2CA38BF7" w14:textId="77777777" w:rsidR="0030703E" w:rsidRDefault="0030703E" w:rsidP="0030703E">
      <w:pPr>
        <w:shd w:val="clear" w:color="auto" w:fill="FFFFFF"/>
        <w:spacing w:after="460"/>
        <w:ind w:left="-220" w:right="-132"/>
        <w:jc w:val="right"/>
        <w:rPr>
          <w:b/>
          <w:color w:val="6D6D6D"/>
          <w:sz w:val="27"/>
          <w:szCs w:val="27"/>
          <w:highlight w:val="white"/>
        </w:rPr>
      </w:pPr>
      <w:commentRangeStart w:id="29"/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არ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მსურს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ჩემი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ინფორმაცია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იყოს</w:t>
      </w:r>
      <w:r>
        <w:rPr>
          <w:rFonts w:ascii="Arial Unicode MS" w:eastAsia="Arial Unicode MS" w:hAnsi="Arial Unicode MS" w:cs="Arial Unicode MS"/>
          <w:b/>
          <w:color w:val="919293"/>
          <w:sz w:val="20"/>
          <w:szCs w:val="20"/>
          <w:highlight w:val="white"/>
        </w:rPr>
        <w:t xml:space="preserve"> </w:t>
      </w:r>
      <w:r>
        <w:rPr>
          <w:rFonts w:ascii="Sylfaen" w:eastAsia="Arial Unicode MS" w:hAnsi="Sylfaen" w:cs="Sylfaen"/>
          <w:b/>
          <w:color w:val="919293"/>
          <w:sz w:val="20"/>
          <w:szCs w:val="20"/>
          <w:highlight w:val="white"/>
        </w:rPr>
        <w:t>საჯარო</w:t>
      </w:r>
      <w:commentRangeEnd w:id="29"/>
      <w:r>
        <w:commentReference w:id="29"/>
      </w:r>
      <w:r>
        <w:rPr>
          <w:b/>
          <w:color w:val="6D6D6D"/>
          <w:sz w:val="27"/>
          <w:szCs w:val="27"/>
          <w:highlight w:val="white"/>
        </w:rPr>
        <w:t xml:space="preserve">            </w:t>
      </w:r>
      <w:commentRangeStart w:id="30"/>
      <w:r>
        <w:rPr>
          <w:b/>
          <w:noProof/>
          <w:color w:val="6D6D6D"/>
          <w:sz w:val="27"/>
          <w:szCs w:val="27"/>
          <w:highlight w:val="white"/>
        </w:rPr>
        <mc:AlternateContent>
          <mc:Choice Requires="wps">
            <w:drawing>
              <wp:inline distT="114300" distB="114300" distL="114300" distR="114300" wp14:anchorId="7F947D5A" wp14:editId="7E99E85E">
                <wp:extent cx="257175" cy="228600"/>
                <wp:effectExtent l="0" t="0" r="0" b="0"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700" y="1402150"/>
                          <a:ext cx="235200" cy="20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9525" cap="flat" cmpd="sng">
                          <a:solidFill>
                            <a:srgbClr val="274E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41439" w14:textId="77777777" w:rsidR="0030703E" w:rsidRDefault="0030703E" w:rsidP="003070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947D5A" id="Rectangle: Rounded Corners 22" o:spid="_x0000_s1047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" fillcolor="fuchsia" strokecolor="#274e13">
                <v:stroke startarrowwidth="narrow" startarrowlength="short" endarrowwidth="narrow" endarrowlength="short"/>
                <v:textbox inset="2.53958mm,2.53958mm,2.53958mm,2.53958mm">
                  <w:txbxContent>
                    <w:p w14:paraId="26A41439" w14:textId="77777777" w:rsidR="0030703E" w:rsidRDefault="0030703E" w:rsidP="003070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commentRangeEnd w:id="30"/>
      <w:r>
        <w:commentReference w:id="30"/>
      </w:r>
      <w:r>
        <w:rPr>
          <w:b/>
          <w:color w:val="6D6D6D"/>
          <w:sz w:val="27"/>
          <w:szCs w:val="27"/>
          <w:highlight w:val="white"/>
        </w:rPr>
        <w:t xml:space="preserve">       </w:t>
      </w:r>
    </w:p>
    <w:p w14:paraId="193D4CFD" w14:textId="77777777" w:rsidR="0030703E" w:rsidRDefault="0030703E" w:rsidP="0030703E">
      <w:pPr>
        <w:ind w:right="-132"/>
        <w:jc w:val="right"/>
        <w:rPr>
          <w:color w:val="797979"/>
          <w:sz w:val="20"/>
          <w:szCs w:val="20"/>
          <w:highlight w:val="white"/>
        </w:rPr>
      </w:pPr>
      <w:commentRangeStart w:id="31"/>
      <w:r>
        <w:rPr>
          <w:noProof/>
          <w:color w:val="797979"/>
          <w:sz w:val="20"/>
          <w:szCs w:val="20"/>
          <w:highlight w:val="white"/>
        </w:rPr>
        <w:lastRenderedPageBreak/>
        <mc:AlternateContent>
          <mc:Choice Requires="wps">
            <w:drawing>
              <wp:inline distT="114300" distB="114300" distL="114300" distR="114300" wp14:anchorId="717455F5" wp14:editId="171282EE">
                <wp:extent cx="1495425" cy="380193"/>
                <wp:effectExtent l="0" t="0" r="0" b="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750" y="990450"/>
                          <a:ext cx="2225100" cy="549000"/>
                        </a:xfrm>
                        <a:prstGeom prst="rect">
                          <a:avLst/>
                        </a:prstGeom>
                        <a:solidFill>
                          <a:srgbClr val="1C458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B37E70" w14:textId="77777777" w:rsidR="0030703E" w:rsidRDefault="0030703E" w:rsidP="0030703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ხელმოწერა-მხარდაჭერა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455F5" id="Rectangle 23" o:spid="_x0000_s1048" style="width:117.7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" fillcolor="#1c4587" strokecolor="white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0B37E70" w14:textId="77777777" w:rsidR="0030703E" w:rsidRDefault="0030703E" w:rsidP="0030703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ხელმოწერა-მხარდაჭერა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commentRangeEnd w:id="31"/>
      <w:r>
        <w:commentReference w:id="31"/>
      </w:r>
    </w:p>
    <w:p w14:paraId="57DF7B51" w14:textId="77777777" w:rsidR="007E6AB2" w:rsidRDefault="007E6AB2">
      <w:pPr>
        <w:ind w:right="-132"/>
        <w:rPr>
          <w:color w:val="797979"/>
          <w:sz w:val="20"/>
          <w:szCs w:val="20"/>
          <w:highlight w:val="white"/>
        </w:rPr>
      </w:pPr>
    </w:p>
    <w:sectPr w:rsidR="007E6AB2">
      <w:pgSz w:w="11909" w:h="16834"/>
      <w:pgMar w:top="1440" w:right="577" w:bottom="1440" w:left="141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ago Tsiklauri" w:date="2020-09-25T08:57:00Z" w:initials="">
    <w:p w14:paraId="6993CEA0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ადგილობრივი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თვითმმართველობის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განხორციელებაში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მოქალაქეთა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მონაწილეობის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ფორმა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წარდგენილ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იქნეს</w:t>
      </w:r>
      <w:r>
        <w:rPr>
          <w:rFonts w:ascii="Arial Unicode MS" w:eastAsia="Arial Unicode MS" w:hAnsi="Arial Unicode MS" w:cs="Arial Unicode MS"/>
          <w:color w:val="000000"/>
        </w:rPr>
        <w:t>:</w:t>
      </w:r>
    </w:p>
    <w:p w14:paraId="666AC1CA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საკრებულოს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დადგენილების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პროექტი</w:t>
      </w:r>
      <w:r>
        <w:rPr>
          <w:rFonts w:ascii="Arial Unicode MS" w:eastAsia="Arial Unicode MS" w:hAnsi="Arial Unicode MS" w:cs="Arial Unicode MS"/>
          <w:color w:val="000000"/>
        </w:rPr>
        <w:t>;</w:t>
      </w:r>
    </w:p>
    <w:p w14:paraId="28995147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CCFE40A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ბ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საკრებულოს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დადგე</w:t>
      </w:r>
      <w:r>
        <w:rPr>
          <w:rFonts w:ascii="Arial Unicode MS" w:eastAsia="Arial Unicode MS" w:hAnsi="Arial Unicode MS" w:cs="Arial Unicode MS"/>
          <w:color w:val="000000"/>
        </w:rPr>
        <w:t>ნილების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პროექტის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ძირითადი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პრინციპები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კონკრეტული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წინადადებები</w:t>
      </w:r>
      <w:r>
        <w:rPr>
          <w:rFonts w:ascii="Arial Unicode MS" w:eastAsia="Arial Unicode MS" w:hAnsi="Arial Unicode MS" w:cs="Arial Unicode MS"/>
          <w:color w:val="000000"/>
        </w:rPr>
        <w:t>;</w:t>
      </w:r>
    </w:p>
    <w:p w14:paraId="6E6C25E7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5F6F9B1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>/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დასახლებისთვის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საერთო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მნიშვნელობის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პრობლემებიდან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საკრებულოს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სხდომაზე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შესწავლის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განხილვისა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გადაწყვეტის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2ED5CEFF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B72E25A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იწერება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შეიტანება</w:t>
      </w:r>
      <w:r>
        <w:rPr>
          <w:rFonts w:ascii="Arial Unicode MS" w:eastAsia="Arial Unicode MS" w:hAnsi="Arial Unicode MS" w:cs="Arial Unicode MS"/>
          <w:color w:val="000000"/>
        </w:rPr>
        <w:t xml:space="preserve"> ___________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საკრებულოს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თავმჯდომარის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სახელზე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61628F1A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D18D4AE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ელექტრონული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წარდგენის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უფლება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აქვთ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მხოლოდ</w:t>
      </w:r>
      <w:r>
        <w:rPr>
          <w:rFonts w:ascii="Arial Unicode MS" w:eastAsia="Arial Unicode MS" w:hAnsi="Arial Unicode MS" w:cs="Arial Unicode MS"/>
          <w:color w:val="000000"/>
        </w:rPr>
        <w:t xml:space="preserve"> ____________ -</w:t>
      </w:r>
      <w:r>
        <w:rPr>
          <w:rFonts w:ascii="Arial Unicode MS" w:eastAsia="Arial Unicode MS" w:hAnsi="Arial Unicode MS" w:cs="Arial Unicode MS"/>
          <w:color w:val="000000"/>
        </w:rPr>
        <w:t>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რეგისტრირებულ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ამომრჩეველთა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არანაკლებ</w:t>
      </w:r>
      <w:r>
        <w:rPr>
          <w:rFonts w:ascii="Arial Unicode MS" w:eastAsia="Arial Unicode MS" w:hAnsi="Arial Unicode MS" w:cs="Arial Unicode MS"/>
          <w:color w:val="000000"/>
        </w:rPr>
        <w:t xml:space="preserve"> _____% </w:t>
      </w:r>
      <w:r>
        <w:rPr>
          <w:rFonts w:ascii="Arial Unicode MS" w:eastAsia="Arial Unicode MS" w:hAnsi="Arial Unicode MS" w:cs="Arial Unicode MS"/>
          <w:color w:val="000000"/>
        </w:rPr>
        <w:t>პროცენტს</w:t>
      </w:r>
      <w:r>
        <w:rPr>
          <w:rFonts w:ascii="Arial Unicode MS" w:eastAsia="Arial Unicode MS" w:hAnsi="Arial Unicode MS" w:cs="Arial Unicode MS"/>
          <w:color w:val="000000"/>
        </w:rPr>
        <w:t xml:space="preserve"> (_____ </w:t>
      </w:r>
      <w:r>
        <w:rPr>
          <w:rFonts w:ascii="Arial Unicode MS" w:eastAsia="Arial Unicode MS" w:hAnsi="Arial Unicode MS" w:cs="Arial Unicode MS"/>
          <w:color w:val="000000"/>
        </w:rPr>
        <w:t>ამომრჩეველ</w:t>
      </w:r>
      <w:r>
        <w:rPr>
          <w:rFonts w:ascii="Arial Unicode MS" w:eastAsia="Arial Unicode MS" w:hAnsi="Arial Unicode MS" w:cs="Arial Unicode MS"/>
          <w:color w:val="000000"/>
        </w:rPr>
        <w:t>ი</w:t>
      </w:r>
      <w:r>
        <w:rPr>
          <w:rFonts w:ascii="Arial Unicode MS" w:eastAsia="Arial Unicode MS" w:hAnsi="Arial Unicode MS" w:cs="Arial Unicode MS"/>
          <w:color w:val="000000"/>
        </w:rPr>
        <w:t>);</w:t>
      </w:r>
    </w:p>
  </w:comment>
  <w:comment w:id="1" w:author="Iago Tsiklauri" w:date="2020-09-25T09:05:00Z" w:initials="">
    <w:p w14:paraId="5CA3D0D4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</w:rPr>
        <w:t>გენერალური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ოზურგეთს</w:t>
      </w:r>
    </w:p>
  </w:comment>
  <w:comment w:id="2" w:author="Iago Tsiklauri" w:date="2020-09-25T09:06:00Z" w:initials="">
    <w:p w14:paraId="138F4902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აქ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აიტვირთება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ვრცელი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ტექსტი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სადაც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მკაფიოდ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იქნება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განსაზღვრული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საკითხი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AF08C18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>:</w:t>
      </w:r>
    </w:p>
    <w:p w14:paraId="793B61A9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ქ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ოზურგეთის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ერთ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ერთ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მნიშვნელოვან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პრობლემას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გენერალური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ქ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ოზურგეთში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უკანასკნელ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წლებში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გაზრდილია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მშენებლობების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რიცხვი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ძირითად</w:t>
      </w:r>
      <w:r>
        <w:rPr>
          <w:rFonts w:ascii="Arial Unicode MS" w:eastAsia="Arial Unicode MS" w:hAnsi="Arial Unicode MS" w:cs="Arial Unicode MS"/>
          <w:color w:val="000000"/>
        </w:rPr>
        <w:t>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საცალო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ვაჭრობის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ობიექტები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სუპერმარკეტები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სასტუმრო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ეკლესია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საბანკეტო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დარბაზები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სამშენებლო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მასალების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მაღაზიები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ავტოსამრეცხაოები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მშენებლობის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ნებართვები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გაიცემა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მიერ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მაგრამ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მშენებლობის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რეგულირების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რაც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გენგეგმის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არარსებობითაა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გამოწვეული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დარღვეულია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საჯარო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ინტერესი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მშენებლობები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ხშირად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ტროტუარებზე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მდინარის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ზედაპირზე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მასთან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ახლოს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მიმდებარედ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ნებართვის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გაცემის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დროს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ხდება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სატრანსპორტო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პარკინგის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სხვა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საკითხების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გათვალისწინება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გენგეგმის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არარსებობა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ასე</w:t>
      </w:r>
      <w:r>
        <w:rPr>
          <w:rFonts w:ascii="Arial Unicode MS" w:eastAsia="Arial Unicode MS" w:hAnsi="Arial Unicode MS" w:cs="Arial Unicode MS"/>
          <w:color w:val="000000"/>
        </w:rPr>
        <w:t>ვე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საფრთხის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ქვეშ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აყენებს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მწვანე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სივრცეებს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სარეკრეაციო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ტერიტორიებს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მდგომარეობა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საფრთხეს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უქმნის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მდგრად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ურბანულ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განვითარებას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61E94CA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E3F0817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ოზურგეთის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მერიის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ოფიციალური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პოზიციის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თანახმად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მიმდინარეობს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მუშაობა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ოზურგეთის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გენე</w:t>
      </w:r>
      <w:r>
        <w:rPr>
          <w:rFonts w:ascii="Arial Unicode MS" w:eastAsia="Arial Unicode MS" w:hAnsi="Arial Unicode MS" w:cs="Arial Unicode MS"/>
          <w:color w:val="000000"/>
        </w:rPr>
        <w:t>რალურ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გეგმაზე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თუმცა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მიმდინარეობს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ფართო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საზოგადოების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ინფორმირებისა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გარეშე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შედეგები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ჯერჯერობით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მოქალაქეებისთვის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უცნობია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232613D4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6D36BB5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ზემოაღნიშნულიდან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გამომდინარე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ადგილობრივი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თვითმმართველობის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კოდექსის</w:t>
      </w:r>
      <w:r>
        <w:rPr>
          <w:rFonts w:ascii="Arial Unicode MS" w:eastAsia="Arial Unicode MS" w:hAnsi="Arial Unicode MS" w:cs="Arial Unicode MS"/>
          <w:color w:val="000000"/>
        </w:rPr>
        <w:t xml:space="preserve"> 86-</w:t>
      </w:r>
      <w:r>
        <w:rPr>
          <w:rFonts w:ascii="Arial Unicode MS" w:eastAsia="Arial Unicode MS" w:hAnsi="Arial Unicode MS" w:cs="Arial Unicode MS"/>
          <w:color w:val="000000"/>
        </w:rPr>
        <w:t>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მუხლის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მე</w:t>
      </w:r>
      <w:r>
        <w:rPr>
          <w:rFonts w:ascii="Arial Unicode MS" w:eastAsia="Arial Unicode MS" w:hAnsi="Arial Unicode MS" w:cs="Arial Unicode MS"/>
          <w:color w:val="000000"/>
        </w:rPr>
        <w:t xml:space="preserve">-4 </w:t>
      </w:r>
      <w:r>
        <w:rPr>
          <w:rFonts w:ascii="Arial Unicode MS" w:eastAsia="Arial Unicode MS" w:hAnsi="Arial Unicode MS" w:cs="Arial Unicode MS"/>
          <w:color w:val="000000"/>
        </w:rPr>
        <w:t>პუნქტის</w:t>
      </w:r>
      <w:r>
        <w:rPr>
          <w:rFonts w:ascii="Arial Unicode MS" w:eastAsia="Arial Unicode MS" w:hAnsi="Arial Unicode MS" w:cs="Arial Unicode MS"/>
          <w:color w:val="00000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</w:rPr>
        <w:t>გ</w:t>
      </w:r>
      <w:r>
        <w:rPr>
          <w:rFonts w:ascii="Arial Unicode MS" w:eastAsia="Arial Unicode MS" w:hAnsi="Arial Unicode MS" w:cs="Arial Unicode MS"/>
          <w:color w:val="000000"/>
        </w:rPr>
        <w:t xml:space="preserve">“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ქვეპუნტის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მოვითხოვთ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ოზურგეთის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საკრებულოში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შეიქმნას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სამუშაო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ჯგუფი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რომელიც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უზრუნველყოფს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ქალაქის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გენერალური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გეგმის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მომზადების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პროცესში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მოქალაქეთა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ინფორმირებასა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ჩართულობას</w:t>
      </w:r>
    </w:p>
  </w:comment>
  <w:comment w:id="3" w:author="Iago Tsiklauri" w:date="2020-09-25T12:15:00Z" w:initials="">
    <w:p w14:paraId="77D7C15D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rFonts w:ascii="Arial Unicode MS" w:eastAsia="Arial Unicode MS" w:hAnsi="Arial Unicode MS" w:cs="Arial Unicode MS"/>
          <w:color w:val="000000"/>
        </w:rPr>
        <w:t>პეტიციასთან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დაკავშირებული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დამადასტურებელი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დოკუმენტები</w:t>
      </w:r>
    </w:p>
  </w:comment>
  <w:comment w:id="4" w:author="Iago Tsiklauri" w:date="2020-09-25T09:24:00Z" w:initials="">
    <w:p w14:paraId="2B21F8FC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სახელი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გიორგი</w:t>
      </w:r>
    </w:p>
  </w:comment>
  <w:comment w:id="5" w:author="Iago Tsiklauri" w:date="2020-09-25T09:37:00Z" w:initials="">
    <w:p w14:paraId="51599A1C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გვარი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გიორგაძე</w:t>
      </w:r>
    </w:p>
  </w:comment>
  <w:comment w:id="6" w:author="Iago Tsiklauri" w:date="2020-09-25T09:47:00Z" w:initials="">
    <w:p w14:paraId="757A17B5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აქ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შეიძლება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ჩაისვას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კალენდარი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ავტორმა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აირჩიოს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შესაბამისი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თარიღი</w:t>
      </w:r>
    </w:p>
  </w:comment>
  <w:comment w:id="7" w:author="Iago Tsiklauri" w:date="2020-09-25T09:54:00Z" w:initials="">
    <w:p w14:paraId="67EC7E67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>:</w:t>
      </w:r>
    </w:p>
    <w:p w14:paraId="76BA14CC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giorgi...@gmail.com</w:t>
      </w:r>
    </w:p>
  </w:comment>
  <w:comment w:id="8" w:author="Iago Tsiklauri" w:date="2020-09-25T09:55:00Z" w:initials="">
    <w:p w14:paraId="5BBCDF14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მისამართი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თბილისი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გიორგაძის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ქ</w:t>
      </w:r>
      <w:r>
        <w:rPr>
          <w:rFonts w:ascii="Arial Unicode MS" w:eastAsia="Arial Unicode MS" w:hAnsi="Arial Unicode MS" w:cs="Arial Unicode MS"/>
          <w:color w:val="000000"/>
        </w:rPr>
        <w:t>. #12....</w:t>
      </w:r>
    </w:p>
  </w:comment>
  <w:comment w:id="9" w:author="Iago Tsiklauri" w:date="2020-09-25T09:57:00Z" w:initials="">
    <w:p w14:paraId="77C6DD9A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მობილური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ტელეფონის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ნომერი</w:t>
      </w:r>
      <w:r>
        <w:rPr>
          <w:rFonts w:ascii="Arial Unicode MS" w:eastAsia="Arial Unicode MS" w:hAnsi="Arial Unicode MS" w:cs="Arial Unicode MS"/>
          <w:color w:val="000000"/>
        </w:rPr>
        <w:t>:</w:t>
      </w:r>
    </w:p>
    <w:p w14:paraId="233046E5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599 00 00 _ _</w:t>
      </w:r>
    </w:p>
  </w:comment>
  <w:comment w:id="10" w:author="Iago Tsiklauri" w:date="2020-09-25T10:01:00Z" w:initials="">
    <w:p w14:paraId="0E1C930A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პირადი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ნომერი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</w:p>
    <w:p w14:paraId="7941A3EC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5900102_ _ _ _</w:t>
      </w:r>
    </w:p>
  </w:comment>
  <w:comment w:id="11" w:author="Iago Tsiklauri" w:date="2020-09-25T10:04:00Z" w:initials="">
    <w:p w14:paraId="663A84E6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password1234</w:t>
      </w:r>
    </w:p>
  </w:comment>
  <w:comment w:id="12" w:author="Iago Tsiklauri" w:date="2020-09-25T10:06:00Z" w:initials="">
    <w:p w14:paraId="6E09689C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</w:t>
      </w:r>
      <w:r>
        <w:rPr>
          <w:rFonts w:ascii="Arial Unicode MS" w:eastAsia="Arial Unicode MS" w:hAnsi="Arial Unicode MS" w:cs="Arial Unicode MS"/>
          <w:color w:val="000000"/>
        </w:rPr>
        <w:t xml:space="preserve"> password1234</w:t>
      </w:r>
    </w:p>
  </w:comment>
  <w:comment w:id="13" w:author="Iago Tsiklauri" w:date="2020-09-25T11:45:00Z" w:initials="">
    <w:p w14:paraId="79FF0894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პირადობის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მოწმობის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დასკანერებული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ვერსიის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დოკუმე</w:t>
      </w:r>
      <w:r>
        <w:rPr>
          <w:rFonts w:ascii="Arial Unicode MS" w:eastAsia="Arial Unicode MS" w:hAnsi="Arial Unicode MS" w:cs="Arial Unicode MS"/>
          <w:color w:val="000000"/>
        </w:rPr>
        <w:t>ნტი</w:t>
      </w:r>
    </w:p>
  </w:comment>
  <w:comment w:id="14" w:author="Iago Tsiklauri" w:date="2020-09-25T11:46:00Z" w:initials="">
    <w:p w14:paraId="47F902C9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ღილაკის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მონიშვნით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სტარტს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იღებს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პეტიცია</w:t>
      </w:r>
    </w:p>
    <w:p w14:paraId="36ECBDF3" w14:textId="77777777" w:rsidR="007E6AB2" w:rsidRDefault="007E6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33FE074" w14:textId="77777777" w:rsidR="007E6AB2" w:rsidRDefault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რეგისტრაციის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შემდეგ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საკრებულოს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აპარატი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რეგისტრაციის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მოწმობას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ან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პეტიციის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რეგისტრაციაზე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უარს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უგზავნის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მომხსენებლებს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აღნიშნულ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განათავსებს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მუნიციპალიტეტის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საკრებულოს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ვებ</w:t>
      </w:r>
      <w:r>
        <w:rPr>
          <w:rFonts w:ascii="Arial Unicode MS" w:eastAsia="Arial Unicode MS" w:hAnsi="Arial Unicode MS" w:cs="Arial Unicode MS"/>
          <w:color w:val="000000"/>
        </w:rPr>
        <w:t>-</w:t>
      </w:r>
      <w:r>
        <w:rPr>
          <w:rFonts w:ascii="Arial Unicode MS" w:eastAsia="Arial Unicode MS" w:hAnsi="Arial Unicode MS" w:cs="Arial Unicode MS"/>
          <w:color w:val="000000"/>
        </w:rPr>
        <w:t>გვერდზე</w:t>
      </w:r>
      <w:r>
        <w:rPr>
          <w:rFonts w:ascii="Arial Unicode MS" w:eastAsia="Arial Unicode MS" w:hAnsi="Arial Unicode MS" w:cs="Arial Unicode MS"/>
          <w:color w:val="000000"/>
        </w:rPr>
        <w:t>.</w:t>
      </w:r>
    </w:p>
  </w:comment>
  <w:comment w:id="15" w:author="Iago Tsiklauri" w:date="2020-09-25T10:22:00Z" w:initials="">
    <w:p w14:paraId="3C359FBB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ავტორის სახელი, გვარი</w:t>
      </w:r>
    </w:p>
  </w:comment>
  <w:comment w:id="16" w:author="Iago Tsiklauri" w:date="2020-09-25T10:53:00Z" w:initials="">
    <w:p w14:paraId="703D9668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გამოქვეყნების თარიღი და დრო</w:t>
      </w:r>
    </w:p>
  </w:comment>
  <w:comment w:id="17" w:author="Iago Tsiklauri" w:date="2020-09-25T10:53:00Z" w:initials="">
    <w:p w14:paraId="05C00CF2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დასრულების თარიღი და დრო</w:t>
      </w:r>
    </w:p>
  </w:comment>
  <w:comment w:id="18" w:author="Iago Tsiklauri" w:date="2020-09-25T10:58:00Z" w:initials="">
    <w:p w14:paraId="33BD4874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კონკრეტული მუნიციპალიტეტის საკრებულოს მიერ რეგლამენტით გათვალისწინებული პეტიციის მინიმალური ხელმოწერების რაოდენობა</w:t>
      </w:r>
    </w:p>
  </w:comment>
  <w:comment w:id="19" w:author="Iago Tsiklauri" w:date="2020-09-25T10:59:00Z" w:initials="">
    <w:p w14:paraId="7F9147E1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აქ შესაძლებელია ჩაისვას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ე.წ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>. მრიცხველი, რომელიც შეაგროვებს მხარდამჭერთა რაოდენობას და რიცხვითი სახით გამოხატავს ამ ადგილას. ასევე შედარებისთვის უნდა იყოს ზევით განლაგებულ სავალდებულო ციფრთან.</w:t>
      </w:r>
    </w:p>
  </w:comment>
  <w:comment w:id="20" w:author="Iago Tsiklauri" w:date="2020-09-25T11:03:00Z" w:initials="">
    <w:p w14:paraId="037F765B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დასახელება, მაგალითად გენერალური გეგმა ოზურგეთს</w:t>
      </w:r>
    </w:p>
  </w:comment>
  <w:comment w:id="21" w:author="Iago Tsiklauri" w:date="2020-09-25T11:04:00Z" w:initials="">
    <w:p w14:paraId="4BEC3F06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აქ უნდა ჩაისვას პეტიციის შინაარსი დეტალურად, ვრცლად, მაგალითად:</w:t>
      </w:r>
    </w:p>
    <w:p w14:paraId="413AAB56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2CBDA23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ქ. ოზურგეთის ერთ-ერთ მნიშვნელოვან პრობლემას წარმოადგენს გენერალური გეგმის არარსებობა. ქ. ოზურგეთში უკანასკნელ წლებში ქალაქში გაზრდილია მშენებლობების რიცხვი, ძირითადად ესაა საცალო ვაჭრობის ობიექტები, სუპერმარკეტები, სასტუმრო, ეკლესია, საბანკეტო დარბაზები, სამშენებლო მასალების მაღაზიები,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ავტოსამრეცხაოები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. მშენებლობის ნებართვები გაიცემა მუნიციპალიტეტის მიერ, მაგრამ მშენებლობის რეგულირების არარსებობის გამო, რაც გენგეგმის არარსებობითაა გამოწვეული, დარღვეულია საჯარო ინტერესი. მშენებლობები ხშირად ხდება ტროტუარებზე, მდინარის ზედაპირზე ან მასთან ახლოს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მიმდებარედ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. ნებართვის გაცემის დროს არ ხდება სატრანსპორტო, პარკინგის და სხვა საკითხების გათვალისწინება. გენგეგმის არარსებობა ასევე საფრთხის ქვეშ აყენებს ქალაქის მწვანე სივრცეებს და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სარეკრეაციო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ტერიტორიებს. არსებული მდგომარეობა საფრთხეს უქმნის ქალაქის მდგრად ურბანულ განვითარებას.</w:t>
      </w:r>
    </w:p>
    <w:p w14:paraId="617C26A9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2E41934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ოზურგეთის მუნიციპალიტეტის მერიის ოფიციალური პოზიციის თანახმად მიმდინარეობს მუშაობა ქალაქ ოზურგეთის გენერალურ გეგმაზე, თუმცა ეს პროცესი მიმდინარეობს ფართო საზოგადოების ინფორმირებისა და ჩართულობის გარეშე და ამ პროცესის შედეგები ჯერჯერობით მოქალაქეებისთვის უცნობია.</w:t>
      </w:r>
    </w:p>
    <w:p w14:paraId="33A7E1BE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A8C079F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ზემოაღნიშნულიდან გამომდინარე, ადგილობრივი თვითმმართველობის კოდექსის 86-ე მუხლის მე-4 პუნქტის „გ“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ქვეპუნტის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შესაბამისად მოვითხოვთ, ოზურგეთის მუნიციპალიტეტის საკრებულოში შეიქმნას სამუშაო ჯგუფი, რომელიც უზრუნველყოფს ქალაქის გენერალური გეგმის მომზადების პროცესში მოქალაქეთა ინფორმირებასა და ჩართულობას</w:t>
      </w:r>
    </w:p>
  </w:comment>
  <w:comment w:id="22" w:author="Iago Tsiklauri" w:date="2020-09-25T11:21:00Z" w:initials="">
    <w:p w14:paraId="790D312E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მხარდამჭერის სახელი</w:t>
      </w:r>
    </w:p>
    <w:p w14:paraId="0A24AA6D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მაგალითად, გიორგი</w:t>
      </w:r>
    </w:p>
  </w:comment>
  <w:comment w:id="23" w:author="Iago Tsiklauri" w:date="2020-09-25T11:21:00Z" w:initials="">
    <w:p w14:paraId="3BAABCB0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მხარდამჭერის გვარი</w:t>
      </w:r>
    </w:p>
    <w:p w14:paraId="20158268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მაგალითად, გიორგაძე</w:t>
      </w:r>
    </w:p>
  </w:comment>
  <w:comment w:id="24" w:author="Iago Tsiklauri" w:date="2020-09-25T11:21:00Z" w:initials="">
    <w:p w14:paraId="74389AC8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მხარდამჭერის მობილური ტელეფონის ნომერი.</w:t>
      </w:r>
    </w:p>
    <w:p w14:paraId="3A96E40A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მაგალითად: 5770000 _ _</w:t>
      </w:r>
    </w:p>
  </w:comment>
  <w:comment w:id="25" w:author="Iago Tsiklauri" w:date="2020-09-25T11:22:00Z" w:initials="">
    <w:p w14:paraId="49B7375D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მხარდამჭერის ფაქტიური და იურიდიული მისამართი.</w:t>
      </w:r>
    </w:p>
    <w:p w14:paraId="14D3BB90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მაგალითად: თბილისი გიორგაძის ქ # _ _</w:t>
      </w:r>
    </w:p>
  </w:comment>
  <w:comment w:id="26" w:author="Iago Tsiklauri" w:date="2020-09-25T11:23:00Z" w:initials="">
    <w:p w14:paraId="19CF2F73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პეტიციის მხარდამჭერის პირადი ნომერი,</w:t>
      </w:r>
    </w:p>
    <w:p w14:paraId="3C5C01BB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rFonts w:ascii="Arial Unicode MS" w:eastAsia="Arial Unicode MS" w:hAnsi="Arial Unicode MS" w:cs="Arial Unicode MS"/>
          <w:color w:val="000000"/>
        </w:rPr>
        <w:t>მალითად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>: 5900102_ _ _ _</w:t>
      </w:r>
    </w:p>
  </w:comment>
  <w:comment w:id="27" w:author="Iago Tsiklauri" w:date="2020-09-25T11:42:00Z" w:initials="">
    <w:p w14:paraId="30BB2A31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პეტიციაზე ხელმოწერის დასაფიქსირებლად, ამომრჩეველი ვალდებულია, აპლიკაციის შესაბამის ფანჯარაში მონიშვნის გაკეთების გზით დაადასტუროს, რომ გაეცნო პეტიციის შინაარსს და ეთანხმება მას.</w:t>
      </w:r>
    </w:p>
  </w:comment>
  <w:comment w:id="28" w:author="Iago Tsiklauri" w:date="2020-09-25T11:24:00Z" w:initials="">
    <w:p w14:paraId="174E69AD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ამ უჯრაში მონიშნავს პეტიციის მხარდამჭერი, რითაც დააფიქსირებს თავის მხარდაჭერას</w:t>
      </w:r>
    </w:p>
  </w:comment>
  <w:comment w:id="29" w:author="Iago Tsiklauri" w:date="2020-09-25T11:43:00Z" w:initials="">
    <w:p w14:paraId="3638DD74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ხელმოწერის შესრულებისას ამომრჩეველი თუ არ არის თანახმა მისი სახელისა და გვარის საჯარო გახდეს, აპლიკაცია უზრუნველყოფს მისი პერსონალური მონაცემების გამხელისაგან დაცვას. ამისათვის შესაბამის ფანჯარაში ხელმომწერმა მხოლოდ მონიშვნა უნდა გაკეთოს.</w:t>
      </w:r>
    </w:p>
  </w:comment>
  <w:comment w:id="30" w:author="Iago Tsiklauri" w:date="2020-09-25T11:25:00Z" w:initials="">
    <w:p w14:paraId="3E94692F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ამ უჯრის მონიშვნისას პეტიციის მხარდამჭერის ინფორმაცია არ გახდება საჯარო.</w:t>
      </w:r>
    </w:p>
  </w:comment>
  <w:comment w:id="31" w:author="Iago Tsiklauri" w:date="2020-09-25T11:29:00Z" w:initials="">
    <w:p w14:paraId="5E93F2D5" w14:textId="77777777" w:rsidR="0030703E" w:rsidRDefault="0030703E" w:rsidP="003070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ამ უჯრის მონიშვნა ნიშნავს პეტიციის მხარდაჭერას ავტორის მიერ და ჩაითვლება ხელმოწერად.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18D4AE" w15:done="0"/>
  <w15:commentEx w15:paraId="5CA3D0D4" w15:done="0"/>
  <w15:commentEx w15:paraId="06D36BB5" w15:done="0"/>
  <w15:commentEx w15:paraId="77D7C15D" w15:done="0"/>
  <w15:commentEx w15:paraId="2B21F8FC" w15:done="0"/>
  <w15:commentEx w15:paraId="51599A1C" w15:done="0"/>
  <w15:commentEx w15:paraId="757A17B5" w15:done="0"/>
  <w15:commentEx w15:paraId="76BA14CC" w15:done="0"/>
  <w15:commentEx w15:paraId="5BBCDF14" w15:done="0"/>
  <w15:commentEx w15:paraId="233046E5" w15:done="0"/>
  <w15:commentEx w15:paraId="7941A3EC" w15:done="0"/>
  <w15:commentEx w15:paraId="663A84E6" w15:done="0"/>
  <w15:commentEx w15:paraId="6E09689C" w15:done="0"/>
  <w15:commentEx w15:paraId="79FF0894" w15:done="0"/>
  <w15:commentEx w15:paraId="333FE074" w15:done="0"/>
  <w15:commentEx w15:paraId="3C359FBB" w15:done="0"/>
  <w15:commentEx w15:paraId="703D9668" w15:done="0"/>
  <w15:commentEx w15:paraId="05C00CF2" w15:done="0"/>
  <w15:commentEx w15:paraId="33BD4874" w15:done="0"/>
  <w15:commentEx w15:paraId="7F9147E1" w15:done="0"/>
  <w15:commentEx w15:paraId="037F765B" w15:done="0"/>
  <w15:commentEx w15:paraId="4A8C079F" w15:done="0"/>
  <w15:commentEx w15:paraId="0A24AA6D" w15:done="0"/>
  <w15:commentEx w15:paraId="20158268" w15:done="0"/>
  <w15:commentEx w15:paraId="3A96E40A" w15:done="0"/>
  <w15:commentEx w15:paraId="14D3BB90" w15:done="0"/>
  <w15:commentEx w15:paraId="3C5C01BB" w15:done="0"/>
  <w15:commentEx w15:paraId="30BB2A31" w15:done="0"/>
  <w15:commentEx w15:paraId="174E69AD" w15:done="0"/>
  <w15:commentEx w15:paraId="3638DD74" w15:done="0"/>
  <w15:commentEx w15:paraId="3E94692F" w15:done="0"/>
  <w15:commentEx w15:paraId="5E93F2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18D4AE" w16cid:durableId="232084E6"/>
  <w16cid:commentId w16cid:paraId="5CA3D0D4" w16cid:durableId="232084E7"/>
  <w16cid:commentId w16cid:paraId="06D36BB5" w16cid:durableId="232084E8"/>
  <w16cid:commentId w16cid:paraId="77D7C15D" w16cid:durableId="232084E9"/>
  <w16cid:commentId w16cid:paraId="2B21F8FC" w16cid:durableId="232084EA"/>
  <w16cid:commentId w16cid:paraId="51599A1C" w16cid:durableId="232084EB"/>
  <w16cid:commentId w16cid:paraId="757A17B5" w16cid:durableId="232084EC"/>
  <w16cid:commentId w16cid:paraId="76BA14CC" w16cid:durableId="232084ED"/>
  <w16cid:commentId w16cid:paraId="5BBCDF14" w16cid:durableId="232084EE"/>
  <w16cid:commentId w16cid:paraId="233046E5" w16cid:durableId="232084EF"/>
  <w16cid:commentId w16cid:paraId="7941A3EC" w16cid:durableId="232084F0"/>
  <w16cid:commentId w16cid:paraId="663A84E6" w16cid:durableId="232084F1"/>
  <w16cid:commentId w16cid:paraId="6E09689C" w16cid:durableId="232084F2"/>
  <w16cid:commentId w16cid:paraId="79FF0894" w16cid:durableId="232084F3"/>
  <w16cid:commentId w16cid:paraId="333FE074" w16cid:durableId="232084F4"/>
  <w16cid:commentId w16cid:paraId="3C359FBB" w16cid:durableId="232084B6"/>
  <w16cid:commentId w16cid:paraId="703D9668" w16cid:durableId="232084B7"/>
  <w16cid:commentId w16cid:paraId="05C00CF2" w16cid:durableId="232084B8"/>
  <w16cid:commentId w16cid:paraId="33BD4874" w16cid:durableId="232084B9"/>
  <w16cid:commentId w16cid:paraId="7F9147E1" w16cid:durableId="232084BA"/>
  <w16cid:commentId w16cid:paraId="037F765B" w16cid:durableId="232084BB"/>
  <w16cid:commentId w16cid:paraId="4A8C079F" w16cid:durableId="232084BC"/>
  <w16cid:commentId w16cid:paraId="0A24AA6D" w16cid:durableId="232084BD"/>
  <w16cid:commentId w16cid:paraId="20158268" w16cid:durableId="232084BE"/>
  <w16cid:commentId w16cid:paraId="3A96E40A" w16cid:durableId="232084BF"/>
  <w16cid:commentId w16cid:paraId="14D3BB90" w16cid:durableId="232084C0"/>
  <w16cid:commentId w16cid:paraId="3C5C01BB" w16cid:durableId="232084C1"/>
  <w16cid:commentId w16cid:paraId="30BB2A31" w16cid:durableId="232084C2"/>
  <w16cid:commentId w16cid:paraId="174E69AD" w16cid:durableId="232084C3"/>
  <w16cid:commentId w16cid:paraId="3638DD74" w16cid:durableId="232084C4"/>
  <w16cid:commentId w16cid:paraId="3E94692F" w16cid:durableId="232084C5"/>
  <w16cid:commentId w16cid:paraId="5E93F2D5" w16cid:durableId="232084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2"/>
    <w:rsid w:val="0030703E"/>
    <w:rsid w:val="007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FBF2F"/>
  <w15:docId w15:val="{6595383C-45C4-49DF-A4D3-94CEDFF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k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2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1.png"/><Relationship Id="rId5" Type="http://schemas.microsoft.com/office/2011/relationships/commentsExtended" Target="commentsExtended.xml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image" Target="media/image1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Volodymyr Abramiuk</cp:lastModifiedBy>
  <cp:revision>2</cp:revision>
  <dcterms:created xsi:type="dcterms:W3CDTF">2020-10-01T12:40:00Z</dcterms:created>
  <dcterms:modified xsi:type="dcterms:W3CDTF">2020-10-01T12:40:00Z</dcterms:modified>
</cp:coreProperties>
</file>